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9AE" w:rsidRPr="00F52332" w:rsidRDefault="00CC4E9D" w:rsidP="00A939AE">
      <w:pPr>
        <w:rPr>
          <w:rFonts w:ascii="Sylfaen" w:hAnsi="Sylfaen"/>
          <w:b/>
          <w:sz w:val="22"/>
          <w:szCs w:val="22"/>
        </w:rPr>
      </w:pPr>
      <w:r w:rsidRPr="00F52332">
        <w:rPr>
          <w:rFonts w:ascii="Sylfaen" w:hAnsi="Sylfaen"/>
          <w:b/>
          <w:sz w:val="22"/>
          <w:szCs w:val="22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0048"/>
      </w:tblGrid>
      <w:tr w:rsidR="00C46250" w:rsidRPr="00F52332" w:rsidTr="00C46250">
        <w:tc>
          <w:tcPr>
            <w:tcW w:w="10138" w:type="dxa"/>
          </w:tcPr>
          <w:p w:rsidR="00C46250" w:rsidRPr="00F52332" w:rsidRDefault="00C46250" w:rsidP="00C46250">
            <w:pPr>
              <w:jc w:val="center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</w:rPr>
              <w:t>Հայաստանի Հանրապետության  կրթության, գիտության, մշակույ</w:t>
            </w:r>
            <w:r w:rsidR="009A5AE9" w:rsidRPr="00F52332">
              <w:rPr>
                <w:rFonts w:ascii="Sylfaen" w:hAnsi="Sylfaen"/>
                <w:b/>
                <w:lang w:val="hy-AM"/>
              </w:rPr>
              <w:t>թ</w:t>
            </w:r>
            <w:r w:rsidRPr="00F52332">
              <w:rPr>
                <w:rFonts w:ascii="Sylfaen" w:hAnsi="Sylfaen"/>
                <w:b/>
              </w:rPr>
              <w:t>ի և                                                         սպորտի նախարարություն</w:t>
            </w:r>
          </w:p>
          <w:p w:rsidR="00C46250" w:rsidRPr="00F52332" w:rsidRDefault="00C46250" w:rsidP="00C46250">
            <w:pPr>
              <w:jc w:val="center"/>
              <w:rPr>
                <w:rFonts w:ascii="Sylfaen" w:hAnsi="Sylfaen"/>
                <w:b/>
              </w:rPr>
            </w:pPr>
          </w:p>
          <w:p w:rsidR="00C46250" w:rsidRPr="00F52332" w:rsidRDefault="00C46250" w:rsidP="00C46250">
            <w:pPr>
              <w:jc w:val="center"/>
              <w:rPr>
                <w:rFonts w:ascii="Sylfaen" w:hAnsi="Sylfaen"/>
              </w:rPr>
            </w:pPr>
          </w:p>
        </w:tc>
      </w:tr>
    </w:tbl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A939AE" w:rsidP="00A939AE">
      <w:pPr>
        <w:rPr>
          <w:rFonts w:ascii="Sylfaen" w:hAnsi="Sylfaen"/>
          <w:sz w:val="22"/>
          <w:szCs w:val="22"/>
        </w:rPr>
      </w:pPr>
    </w:p>
    <w:p w:rsidR="00A939AE" w:rsidRPr="00F52332" w:rsidRDefault="008623C6" w:rsidP="00687A6D">
      <w:pPr>
        <w:pStyle w:val="BodyText"/>
        <w:rPr>
          <w:rFonts w:ascii="Sylfaen" w:hAnsi="Sylfaen"/>
          <w:sz w:val="22"/>
          <w:szCs w:val="22"/>
          <w:lang w:val="en-US"/>
        </w:rPr>
      </w:pPr>
      <w:r w:rsidRPr="00F52332">
        <w:rPr>
          <w:rFonts w:ascii="Sylfaen" w:hAnsi="Sylfaen"/>
          <w:sz w:val="22"/>
          <w:szCs w:val="22"/>
          <w:lang w:val="hy-AM"/>
        </w:rPr>
        <w:t>202</w:t>
      </w:r>
      <w:r w:rsidRPr="00F52332">
        <w:rPr>
          <w:rFonts w:ascii="Sylfaen" w:hAnsi="Sylfaen"/>
          <w:sz w:val="22"/>
          <w:szCs w:val="22"/>
          <w:lang w:val="en-US"/>
        </w:rPr>
        <w:t>2</w:t>
      </w:r>
      <w:r w:rsidR="00A939AE" w:rsidRPr="00F52332">
        <w:rPr>
          <w:rFonts w:ascii="Sylfaen" w:hAnsi="Sylfaen"/>
          <w:sz w:val="22"/>
          <w:szCs w:val="22"/>
          <w:lang w:val="hy-AM"/>
        </w:rPr>
        <w:t>-202</w:t>
      </w:r>
      <w:r w:rsidRPr="00F52332">
        <w:rPr>
          <w:rFonts w:ascii="Sylfaen" w:hAnsi="Sylfaen"/>
          <w:sz w:val="22"/>
          <w:szCs w:val="22"/>
          <w:lang w:val="en-US"/>
        </w:rPr>
        <w:t>4</w:t>
      </w:r>
    </w:p>
    <w:p w:rsidR="00A939AE" w:rsidRPr="00F52332" w:rsidRDefault="00A939AE" w:rsidP="00A939AE">
      <w:pPr>
        <w:pStyle w:val="BodyText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ԹՎԱԿԱՆՆԵՐԻ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ՄԻՋՆԱԺԱՄԿԵՏ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ԾԱԽՍԱՅԻՆ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ԾՐԱԳՐԻ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</w:p>
    <w:p w:rsidR="00A939AE" w:rsidRPr="00F52332" w:rsidRDefault="00A939AE" w:rsidP="00A939AE">
      <w:pPr>
        <w:pStyle w:val="BodyText"/>
        <w:rPr>
          <w:rFonts w:ascii="Sylfaen" w:hAnsi="Sylfaen"/>
          <w:sz w:val="22"/>
          <w:szCs w:val="22"/>
          <w:lang w:val="en-US"/>
        </w:rPr>
      </w:pPr>
      <w:r w:rsidRPr="00F52332">
        <w:rPr>
          <w:rFonts w:ascii="Sylfaen" w:hAnsi="Sylfaen"/>
          <w:sz w:val="22"/>
          <w:szCs w:val="22"/>
          <w:lang w:val="hy-AM"/>
        </w:rPr>
        <w:t>ԵՎ 202</w:t>
      </w:r>
      <w:r w:rsidR="008623C6" w:rsidRPr="00F52332">
        <w:rPr>
          <w:rFonts w:ascii="Sylfaen" w:hAnsi="Sylfaen"/>
          <w:sz w:val="22"/>
          <w:szCs w:val="22"/>
          <w:lang w:val="en-US"/>
        </w:rPr>
        <w:t>2</w:t>
      </w:r>
    </w:p>
    <w:p w:rsidR="00A939AE" w:rsidRPr="00F52332" w:rsidRDefault="00A939AE" w:rsidP="00A939AE">
      <w:pPr>
        <w:pStyle w:val="BodyText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ԹՎԱԿԱՆԻ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ԲՅՈՒՋԵՏԱՅԻՆ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ՖԻՆԱՆՍԱՎՈՐՄԱՆ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ՀԱՅՏ</w:t>
      </w:r>
    </w:p>
    <w:p w:rsidR="00532E97" w:rsidRPr="00F52332" w:rsidRDefault="00532E97" w:rsidP="00532E97">
      <w:pPr>
        <w:spacing w:before="120" w:after="120"/>
        <w:rPr>
          <w:rFonts w:ascii="Sylfaen" w:hAnsi="Sylfaen"/>
          <w:b/>
          <w:sz w:val="22"/>
          <w:szCs w:val="22"/>
          <w:lang w:val="hy-AM"/>
        </w:rPr>
      </w:pPr>
      <w:r w:rsidRPr="00F52332">
        <w:rPr>
          <w:rFonts w:ascii="Sylfaen" w:hAnsi="Sylfaen"/>
          <w:b/>
          <w:sz w:val="22"/>
          <w:szCs w:val="22"/>
          <w:lang w:val="hy-AM"/>
        </w:rPr>
        <w:t xml:space="preserve">     </w:t>
      </w:r>
    </w:p>
    <w:p w:rsidR="00532E97" w:rsidRPr="00F52332" w:rsidRDefault="00532E97" w:rsidP="00532E97">
      <w:pPr>
        <w:spacing w:before="120" w:after="120"/>
        <w:rPr>
          <w:rFonts w:ascii="Sylfaen" w:hAnsi="Sylfaen"/>
          <w:b/>
          <w:sz w:val="22"/>
          <w:szCs w:val="22"/>
          <w:lang w:val="hy-AM"/>
        </w:rPr>
      </w:pPr>
    </w:p>
    <w:p w:rsidR="00532E97" w:rsidRPr="00F52332" w:rsidRDefault="00F622C3" w:rsidP="00532E97">
      <w:pPr>
        <w:jc w:val="center"/>
        <w:rPr>
          <w:rFonts w:ascii="Sylfaen" w:hAnsi="Sylfaen" w:cs="Arial"/>
          <w:b/>
          <w:i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Arial"/>
          <w:b/>
          <w:i/>
          <w:sz w:val="22"/>
          <w:szCs w:val="22"/>
          <w:u w:val="single"/>
          <w:lang w:val="hy-AM" w:eastAsia="ru-RU"/>
        </w:rPr>
        <w:t>1</w:t>
      </w:r>
      <w:r w:rsidR="00532E97" w:rsidRPr="00F52332">
        <w:rPr>
          <w:rFonts w:ascii="Sylfaen" w:hAnsi="Sylfaen" w:cs="Arial"/>
          <w:b/>
          <w:i/>
          <w:sz w:val="22"/>
          <w:szCs w:val="22"/>
          <w:u w:val="single"/>
          <w:lang w:val="hy-AM" w:eastAsia="ru-RU"/>
        </w:rPr>
        <w:t xml:space="preserve">041 </w:t>
      </w:r>
      <w:r w:rsidR="00532E97" w:rsidRPr="00F52332">
        <w:rPr>
          <w:rFonts w:ascii="Sylfaen" w:hAnsi="Sylfaen" w:cs="Sylfaen"/>
          <w:b/>
          <w:i/>
          <w:sz w:val="22"/>
          <w:szCs w:val="22"/>
          <w:u w:val="single"/>
          <w:lang w:val="hy-AM" w:eastAsia="ru-RU"/>
        </w:rPr>
        <w:t>Մեծ</w:t>
      </w:r>
      <w:r w:rsidR="00532E97" w:rsidRPr="00F52332">
        <w:rPr>
          <w:rFonts w:ascii="Sylfaen" w:hAnsi="Sylfaen" w:cs="Arial"/>
          <w:b/>
          <w:i/>
          <w:sz w:val="22"/>
          <w:szCs w:val="22"/>
          <w:u w:val="single"/>
          <w:lang w:val="hy-AM" w:eastAsia="ru-RU"/>
        </w:rPr>
        <w:t xml:space="preserve"> </w:t>
      </w:r>
      <w:r w:rsidR="00532E97" w:rsidRPr="00F52332">
        <w:rPr>
          <w:rFonts w:ascii="Sylfaen" w:hAnsi="Sylfaen" w:cs="Sylfaen"/>
          <w:b/>
          <w:i/>
          <w:sz w:val="22"/>
          <w:szCs w:val="22"/>
          <w:u w:val="single"/>
          <w:lang w:val="hy-AM" w:eastAsia="ru-RU"/>
        </w:rPr>
        <w:t>նվաճումների</w:t>
      </w:r>
      <w:r w:rsidR="00532E97" w:rsidRPr="00F52332">
        <w:rPr>
          <w:rFonts w:ascii="Sylfaen" w:hAnsi="Sylfaen" w:cs="Arial"/>
          <w:b/>
          <w:i/>
          <w:sz w:val="22"/>
          <w:szCs w:val="22"/>
          <w:u w:val="single"/>
          <w:lang w:val="hy-AM" w:eastAsia="ru-RU"/>
        </w:rPr>
        <w:t xml:space="preserve"> </w:t>
      </w:r>
      <w:r w:rsidR="00532E97" w:rsidRPr="00F52332">
        <w:rPr>
          <w:rFonts w:ascii="Sylfaen" w:hAnsi="Sylfaen" w:cs="Sylfaen"/>
          <w:b/>
          <w:i/>
          <w:sz w:val="22"/>
          <w:szCs w:val="22"/>
          <w:u w:val="single"/>
          <w:lang w:val="hy-AM" w:eastAsia="ru-RU"/>
        </w:rPr>
        <w:t>սպորտ</w:t>
      </w:r>
    </w:p>
    <w:p w:rsidR="00A939AE" w:rsidRPr="00F52332" w:rsidRDefault="00A939AE" w:rsidP="00532E97">
      <w:pPr>
        <w:spacing w:before="120" w:after="120"/>
        <w:jc w:val="center"/>
        <w:rPr>
          <w:rFonts w:ascii="Sylfaen" w:hAnsi="Sylfaen"/>
          <w:b/>
          <w:i/>
          <w:sz w:val="22"/>
          <w:szCs w:val="22"/>
          <w:u w:val="single"/>
          <w:lang w:val="hy-AM"/>
        </w:rPr>
      </w:pPr>
      <w:r w:rsidRPr="00F52332">
        <w:rPr>
          <w:rFonts w:ascii="Sylfaen" w:hAnsi="Sylfaen"/>
          <w:b/>
          <w:i/>
          <w:sz w:val="22"/>
          <w:szCs w:val="22"/>
          <w:u w:val="single"/>
          <w:lang w:val="hy-AM"/>
        </w:rPr>
        <w:br w:type="page"/>
      </w:r>
    </w:p>
    <w:p w:rsidR="00A939AE" w:rsidRPr="00F52332" w:rsidRDefault="00A939AE" w:rsidP="00A939AE">
      <w:pPr>
        <w:pStyle w:val="BodyText2"/>
        <w:pBdr>
          <w:top w:val="single" w:sz="4" w:space="0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lastRenderedPageBreak/>
        <w:t xml:space="preserve">1. ԶԱՐԳԱՑՄԱՆ ՄԻՏՈՒՄՆԵՐԸ </w:t>
      </w:r>
      <w:r w:rsidR="00C02042"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>ՆԱԽՈՐԴՈՂ   ՄԻՋՆԱԺԱՄԿԵՏ    ՀԱՏՎԱԾՈՒՄ</w:t>
      </w:r>
    </w:p>
    <w:p w:rsidR="00B809F4" w:rsidRPr="00F52332" w:rsidRDefault="002B5CD3" w:rsidP="00B809F4">
      <w:pPr>
        <w:tabs>
          <w:tab w:val="left" w:pos="1125"/>
        </w:tabs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                             Մեծ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նվաճումների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սպորտ</w:t>
      </w:r>
    </w:p>
    <w:p w:rsidR="002B5CD3" w:rsidRPr="00F52332" w:rsidRDefault="002B5CD3" w:rsidP="002B5CD3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  Վերջին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երեք</w:t>
      </w:r>
      <w:r w:rsidR="005B1D93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տարիների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ընթացքում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(201</w:t>
      </w:r>
      <w:r w:rsidR="009F610C" w:rsidRPr="00F52332">
        <w:rPr>
          <w:rFonts w:ascii="Sylfaen" w:hAnsi="Sylfaen" w:cs="Arial"/>
          <w:sz w:val="22"/>
          <w:szCs w:val="22"/>
          <w:lang w:val="hy-AM" w:eastAsia="ru-RU"/>
        </w:rPr>
        <w:t>9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-202</w:t>
      </w:r>
      <w:r w:rsidR="009F610C" w:rsidRPr="00F52332">
        <w:rPr>
          <w:rFonts w:ascii="Sylfaen" w:hAnsi="Sylfaen" w:cs="Arial"/>
          <w:sz w:val="22"/>
          <w:szCs w:val="22"/>
          <w:lang w:val="hy-AM" w:eastAsia="ru-RU"/>
        </w:rPr>
        <w:t>1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թվականներին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մեծ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նվաճումների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սպորտի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ոլորտի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ավանդական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դարձած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ծրագրերի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իրականացման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համար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ՀՀ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պետական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բյուջեից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հատկացվող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միջոցներն</w:t>
      </w:r>
      <w:r w:rsidR="00FC60E2" w:rsidRPr="00F52332">
        <w:rPr>
          <w:rFonts w:ascii="Sylfaen" w:hAnsi="Sylfaen" w:cs="Sylfaen"/>
          <w:sz w:val="22"/>
          <w:szCs w:val="22"/>
          <w:lang w:val="hy-AM" w:eastAsia="ru-RU"/>
        </w:rPr>
        <w:t>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C60E2" w:rsidRPr="00F52332">
        <w:rPr>
          <w:rFonts w:ascii="Sylfaen" w:hAnsi="Sylfaen" w:cs="Sylfaen"/>
          <w:sz w:val="22"/>
          <w:szCs w:val="22"/>
          <w:lang w:val="hy-AM" w:eastAsia="ru-RU"/>
        </w:rPr>
        <w:t>հ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իմնականում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աճել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ինչը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դրական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ձ</w:t>
      </w:r>
      <w:r w:rsidR="00005124" w:rsidRPr="00F52332">
        <w:rPr>
          <w:rFonts w:ascii="Sylfaen" w:hAnsi="Sylfaen" w:cs="Sylfaen"/>
          <w:sz w:val="22"/>
          <w:szCs w:val="22"/>
          <w:lang w:val="hy-AM" w:eastAsia="ru-RU"/>
        </w:rPr>
        <w:t>ևով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անդրադարձել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ոլորտի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ոչ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ֆինանսական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ցուցանիշերի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վրա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հատկապես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միջոցառումների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մասնակիցների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քանակի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ինչպես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</w:t>
      </w:r>
      <w:r w:rsidR="00EE1D1D" w:rsidRPr="00F52332">
        <w:rPr>
          <w:rFonts w:ascii="Sylfaen" w:hAnsi="Sylfaen" w:cs="Sylfaen"/>
          <w:sz w:val="22"/>
          <w:szCs w:val="22"/>
          <w:lang w:val="hy-AM" w:eastAsia="ru-RU"/>
        </w:rPr>
        <w:t xml:space="preserve">և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հավաքական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թիմերի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նվաճած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մրցանակների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քանակի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վրա</w:t>
      </w:r>
    </w:p>
    <w:p w:rsidR="002B5CD3" w:rsidRPr="00F52332" w:rsidRDefault="002B5CD3" w:rsidP="002B5CD3">
      <w:pPr>
        <w:tabs>
          <w:tab w:val="left" w:pos="1125"/>
        </w:tabs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45"/>
        <w:gridCol w:w="1416"/>
        <w:gridCol w:w="1440"/>
        <w:gridCol w:w="1440"/>
      </w:tblGrid>
      <w:tr w:rsidR="002B5CD3" w:rsidRPr="00F52332" w:rsidTr="002B4A49">
        <w:tc>
          <w:tcPr>
            <w:tcW w:w="4145" w:type="dxa"/>
          </w:tcPr>
          <w:p w:rsidR="002B5CD3" w:rsidRPr="00F52332" w:rsidRDefault="002B5CD3" w:rsidP="00443620">
            <w:pPr>
              <w:tabs>
                <w:tab w:val="left" w:pos="1125"/>
              </w:tabs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Մեծ նվաճումների սպորտի ոլորտի ավանդական դարձա</w:t>
            </w:r>
            <w:r w:rsidR="00443620" w:rsidRPr="00F52332">
              <w:rPr>
                <w:rFonts w:ascii="Sylfaen" w:hAnsi="Sylfaen" w:cs="Sylfaen"/>
                <w:sz w:val="22"/>
                <w:szCs w:val="22"/>
                <w:lang w:val="hy-AM"/>
              </w:rPr>
              <w:t>ծ</w:t>
            </w: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ծրագրեր</w:t>
            </w:r>
          </w:p>
        </w:tc>
        <w:tc>
          <w:tcPr>
            <w:tcW w:w="1416" w:type="dxa"/>
          </w:tcPr>
          <w:p w:rsidR="002B5CD3" w:rsidRPr="00F52332" w:rsidRDefault="002B5CD3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201</w:t>
            </w:r>
            <w:r w:rsidR="009F610C" w:rsidRPr="00F52332">
              <w:rPr>
                <w:rFonts w:ascii="Sylfaen" w:hAnsi="Sylfaen" w:cs="Sylfaen"/>
                <w:sz w:val="22"/>
                <w:szCs w:val="22"/>
              </w:rPr>
              <w:t>9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B5CD3" w:rsidRPr="00F52332" w:rsidRDefault="002B5CD3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մլն դրամ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)</w:t>
            </w:r>
          </w:p>
        </w:tc>
        <w:tc>
          <w:tcPr>
            <w:tcW w:w="1440" w:type="dxa"/>
          </w:tcPr>
          <w:p w:rsidR="002B5CD3" w:rsidRPr="00F52332" w:rsidRDefault="009F610C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20</w:t>
            </w:r>
            <w:r w:rsidR="002B5CD3"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B5CD3"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="002B5CD3"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2B5CD3" w:rsidRPr="00F52332" w:rsidRDefault="002B5CD3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մլն դրամ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)</w:t>
            </w:r>
          </w:p>
        </w:tc>
        <w:tc>
          <w:tcPr>
            <w:tcW w:w="1440" w:type="dxa"/>
          </w:tcPr>
          <w:p w:rsidR="002B5CD3" w:rsidRPr="00F52332" w:rsidRDefault="002B5CD3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202</w:t>
            </w:r>
            <w:r w:rsidR="009F610C" w:rsidRPr="00F52332">
              <w:rPr>
                <w:rFonts w:ascii="Sylfaen" w:hAnsi="Sylfaen" w:cs="Sylfaen"/>
                <w:sz w:val="22"/>
                <w:szCs w:val="22"/>
              </w:rPr>
              <w:t>1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թ.</w:t>
            </w:r>
          </w:p>
          <w:p w:rsidR="002B5CD3" w:rsidRPr="00F52332" w:rsidRDefault="002B5CD3" w:rsidP="00DD1EA2">
            <w:pPr>
              <w:tabs>
                <w:tab w:val="left" w:pos="1772"/>
              </w:tabs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(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մլն դրամ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)</w:t>
            </w:r>
          </w:p>
        </w:tc>
      </w:tr>
      <w:tr w:rsidR="002B5CD3" w:rsidRPr="00F52332" w:rsidTr="002B4A49">
        <w:tc>
          <w:tcPr>
            <w:tcW w:w="4145" w:type="dxa"/>
          </w:tcPr>
          <w:p w:rsidR="002B5CD3" w:rsidRPr="00F52332" w:rsidRDefault="002B5CD3" w:rsidP="00DD1EA2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ՀՀ առաջնություններին և միջազգային միջոցառումներին մասնակցության ապահովման համար մարզիկների նախապատրաստում և առաջնությունների անցկացում</w:t>
            </w:r>
          </w:p>
        </w:tc>
        <w:tc>
          <w:tcPr>
            <w:tcW w:w="1416" w:type="dxa"/>
          </w:tcPr>
          <w:p w:rsidR="002B5CD3" w:rsidRPr="00F52332" w:rsidRDefault="002C5CCA" w:rsidP="008240F1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1.367.960.9</w:t>
            </w:r>
          </w:p>
        </w:tc>
        <w:tc>
          <w:tcPr>
            <w:tcW w:w="1440" w:type="dxa"/>
          </w:tcPr>
          <w:p w:rsidR="002B5CD3" w:rsidRPr="00F52332" w:rsidRDefault="002B5CD3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</w:t>
            </w:r>
            <w:r w:rsidR="009508FA" w:rsidRPr="00F52332">
              <w:rPr>
                <w:rFonts w:ascii="Sylfaen" w:hAnsi="Sylfaen" w:cs="Sylfaen"/>
                <w:sz w:val="22"/>
                <w:szCs w:val="22"/>
              </w:rPr>
              <w:t>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367.960.9</w:t>
            </w:r>
          </w:p>
        </w:tc>
        <w:tc>
          <w:tcPr>
            <w:tcW w:w="1440" w:type="dxa"/>
          </w:tcPr>
          <w:p w:rsidR="002B5CD3" w:rsidRPr="00F52332" w:rsidRDefault="00892C18" w:rsidP="00892C18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1.191</w:t>
            </w:r>
            <w:r w:rsidR="0037424E" w:rsidRPr="00F52332">
              <w:rPr>
                <w:rFonts w:ascii="Sylfaen" w:hAnsi="Sylfaen" w:cs="Sylfaen"/>
                <w:sz w:val="22"/>
                <w:szCs w:val="22"/>
              </w:rPr>
              <w:t>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327</w:t>
            </w:r>
            <w:r w:rsidR="0037424E" w:rsidRPr="00F52332">
              <w:rPr>
                <w:rFonts w:ascii="Sylfaen" w:hAnsi="Sylfaen" w:cs="Sylfaen"/>
                <w:sz w:val="22"/>
                <w:szCs w:val="22"/>
              </w:rPr>
              <w:t>.9</w:t>
            </w:r>
          </w:p>
        </w:tc>
      </w:tr>
      <w:tr w:rsidR="002B5CD3" w:rsidRPr="00F52332" w:rsidTr="002B4A49">
        <w:tc>
          <w:tcPr>
            <w:tcW w:w="4145" w:type="dxa"/>
          </w:tcPr>
          <w:p w:rsidR="002B5CD3" w:rsidRPr="00F52332" w:rsidRDefault="002B5CD3" w:rsidP="00DD1EA2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Միջազգային մարզական միջոցառումների հաղթողներին և մրցանակակիրներին  դրամական մրցանակների հանձնում*</w:t>
            </w:r>
          </w:p>
        </w:tc>
        <w:tc>
          <w:tcPr>
            <w:tcW w:w="1416" w:type="dxa"/>
          </w:tcPr>
          <w:p w:rsidR="002B5CD3" w:rsidRPr="00F52332" w:rsidRDefault="009F610C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15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0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,000,0</w:t>
            </w:r>
          </w:p>
        </w:tc>
        <w:tc>
          <w:tcPr>
            <w:tcW w:w="1440" w:type="dxa"/>
          </w:tcPr>
          <w:p w:rsidR="002B5CD3" w:rsidRPr="00F52332" w:rsidRDefault="002B5CD3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15</w:t>
            </w:r>
            <w:r w:rsidR="00304A34" w:rsidRPr="00F52332">
              <w:rPr>
                <w:rFonts w:ascii="Sylfaen" w:hAnsi="Sylfaen" w:cs="Sylfaen"/>
                <w:sz w:val="22"/>
                <w:szCs w:val="22"/>
              </w:rPr>
              <w:t>0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,000,0</w:t>
            </w:r>
          </w:p>
        </w:tc>
        <w:tc>
          <w:tcPr>
            <w:tcW w:w="1440" w:type="dxa"/>
          </w:tcPr>
          <w:p w:rsidR="002B5CD3" w:rsidRPr="00F52332" w:rsidRDefault="002B5CD3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15</w:t>
            </w:r>
            <w:r w:rsidR="00304A34" w:rsidRPr="00F52332">
              <w:rPr>
                <w:rFonts w:ascii="Sylfaen" w:hAnsi="Sylfaen" w:cs="Sylfaen"/>
                <w:sz w:val="22"/>
                <w:szCs w:val="22"/>
              </w:rPr>
              <w:t>0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,000,0</w:t>
            </w:r>
          </w:p>
        </w:tc>
      </w:tr>
      <w:tr w:rsidR="00924590" w:rsidRPr="00F52332" w:rsidTr="002B4A49">
        <w:tc>
          <w:tcPr>
            <w:tcW w:w="4145" w:type="dxa"/>
          </w:tcPr>
          <w:p w:rsidR="00924590" w:rsidRPr="00F52332" w:rsidRDefault="00924590" w:rsidP="00484933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Հավաքական թիմերի ավագ մարզիչների վարձատրություն և աշխարհի չեմպիոններին պատվովճարի  հատկացում</w:t>
            </w:r>
          </w:p>
        </w:tc>
        <w:tc>
          <w:tcPr>
            <w:tcW w:w="1416" w:type="dxa"/>
          </w:tcPr>
          <w:p w:rsidR="00924590" w:rsidRPr="00F52332" w:rsidRDefault="00924590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47.898.0</w:t>
            </w:r>
          </w:p>
        </w:tc>
        <w:tc>
          <w:tcPr>
            <w:tcW w:w="1440" w:type="dxa"/>
          </w:tcPr>
          <w:p w:rsidR="00924590" w:rsidRPr="00F52332" w:rsidRDefault="00924590" w:rsidP="009D67A6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118.317.6</w:t>
            </w:r>
          </w:p>
        </w:tc>
        <w:tc>
          <w:tcPr>
            <w:tcW w:w="1440" w:type="dxa"/>
          </w:tcPr>
          <w:p w:rsidR="00924590" w:rsidRPr="00F52332" w:rsidRDefault="000A13FF" w:rsidP="00440BBD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147118,8</w:t>
            </w:r>
          </w:p>
        </w:tc>
      </w:tr>
      <w:tr w:rsidR="00924590" w:rsidRPr="00F52332" w:rsidTr="002B4A49">
        <w:tc>
          <w:tcPr>
            <w:tcW w:w="4145" w:type="dxa"/>
          </w:tcPr>
          <w:p w:rsidR="00924590" w:rsidRPr="00F52332" w:rsidRDefault="00924590" w:rsidP="00DD1EA2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ՀՀ հավաքական թիմերին մարզահագուստով և մարզահանդերձանքով ապահովում</w:t>
            </w:r>
          </w:p>
        </w:tc>
        <w:tc>
          <w:tcPr>
            <w:tcW w:w="1416" w:type="dxa"/>
          </w:tcPr>
          <w:p w:rsidR="00924590" w:rsidRPr="00F52332" w:rsidRDefault="00924590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81.840.0</w:t>
            </w:r>
          </w:p>
        </w:tc>
        <w:tc>
          <w:tcPr>
            <w:tcW w:w="1440" w:type="dxa"/>
          </w:tcPr>
          <w:p w:rsidR="00924590" w:rsidRPr="00F52332" w:rsidRDefault="00924590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81.840.0</w:t>
            </w:r>
          </w:p>
        </w:tc>
        <w:tc>
          <w:tcPr>
            <w:tcW w:w="1440" w:type="dxa"/>
          </w:tcPr>
          <w:p w:rsidR="00924590" w:rsidRPr="00F52332" w:rsidRDefault="00924590" w:rsidP="00DD1EA2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</w:p>
        </w:tc>
      </w:tr>
      <w:tr w:rsidR="002B4A49" w:rsidRPr="00F52332" w:rsidTr="002B4A49">
        <w:tc>
          <w:tcPr>
            <w:tcW w:w="4145" w:type="dxa"/>
          </w:tcPr>
          <w:p w:rsidR="002B4A49" w:rsidRPr="00F52332" w:rsidRDefault="002B4A49" w:rsidP="00DD1EA2">
            <w:pPr>
              <w:rPr>
                <w:rFonts w:ascii="Sylfaen" w:hAnsi="Sylfaen" w:cs="Arial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Օլիմպիական խաղերում, աշխարհի և Եվրոպայի առաջնություններում բարձր արդյունքների հասած ՀՀ հավաքական թիմերի մարզիկներին և նրանց մարզիչներին անվանական թոշակի հատկացում</w:t>
            </w:r>
          </w:p>
        </w:tc>
        <w:tc>
          <w:tcPr>
            <w:tcW w:w="1416" w:type="dxa"/>
          </w:tcPr>
          <w:p w:rsidR="002B4A49" w:rsidRPr="00F52332" w:rsidRDefault="002B4A49" w:rsidP="002B4A49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157.000.0</w:t>
            </w:r>
          </w:p>
        </w:tc>
        <w:tc>
          <w:tcPr>
            <w:tcW w:w="1440" w:type="dxa"/>
          </w:tcPr>
          <w:p w:rsidR="002B4A49" w:rsidRPr="00F52332" w:rsidRDefault="002B4A49" w:rsidP="002B4A49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157.000.0</w:t>
            </w:r>
          </w:p>
        </w:tc>
        <w:tc>
          <w:tcPr>
            <w:tcW w:w="1440" w:type="dxa"/>
          </w:tcPr>
          <w:p w:rsidR="002B4A49" w:rsidRPr="00F52332" w:rsidRDefault="002B4A49" w:rsidP="001A6030">
            <w:pPr>
              <w:tabs>
                <w:tab w:val="left" w:pos="1125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157.000.0</w:t>
            </w:r>
          </w:p>
        </w:tc>
      </w:tr>
    </w:tbl>
    <w:p w:rsidR="009A1B52" w:rsidRPr="00F52332" w:rsidRDefault="009A1B52" w:rsidP="00835B01">
      <w:pPr>
        <w:tabs>
          <w:tab w:val="left" w:pos="1125"/>
        </w:tabs>
        <w:jc w:val="center"/>
        <w:rPr>
          <w:rFonts w:ascii="Sylfaen" w:hAnsi="Sylfaen" w:cs="Sylfaen"/>
          <w:sz w:val="22"/>
          <w:szCs w:val="22"/>
          <w:u w:val="single"/>
        </w:rPr>
      </w:pPr>
    </w:p>
    <w:p w:rsidR="00835B01" w:rsidRPr="00F52332" w:rsidRDefault="00835B01" w:rsidP="00835B01">
      <w:pPr>
        <w:tabs>
          <w:tab w:val="left" w:pos="1125"/>
        </w:tabs>
        <w:jc w:val="center"/>
        <w:rPr>
          <w:rFonts w:ascii="Sylfaen" w:hAnsi="Sylfaen" w:cs="Sylfaen"/>
          <w:sz w:val="22"/>
          <w:szCs w:val="22"/>
          <w:u w:val="single"/>
        </w:rPr>
      </w:pPr>
      <w:r w:rsidRPr="00F52332">
        <w:rPr>
          <w:rFonts w:ascii="Sylfaen" w:hAnsi="Sylfaen" w:cs="Sylfaen"/>
          <w:sz w:val="22"/>
          <w:szCs w:val="22"/>
          <w:u w:val="single"/>
        </w:rPr>
        <w:t>201</w:t>
      </w:r>
      <w:r w:rsidR="00CB369D" w:rsidRPr="00F52332">
        <w:rPr>
          <w:rFonts w:ascii="Sylfaen" w:hAnsi="Sylfaen" w:cs="Sylfaen"/>
          <w:sz w:val="22"/>
          <w:szCs w:val="22"/>
          <w:u w:val="single"/>
        </w:rPr>
        <w:t>9</w:t>
      </w:r>
      <w:r w:rsidRPr="00F52332">
        <w:rPr>
          <w:rFonts w:ascii="Sylfaen" w:hAnsi="Sylfaen" w:cs="Sylfaen"/>
          <w:sz w:val="22"/>
          <w:szCs w:val="22"/>
          <w:u w:val="single"/>
        </w:rPr>
        <w:t>-202</w:t>
      </w:r>
      <w:r w:rsidR="00CB369D" w:rsidRPr="00F52332">
        <w:rPr>
          <w:rFonts w:ascii="Sylfaen" w:hAnsi="Sylfaen" w:cs="Sylfaen"/>
          <w:sz w:val="22"/>
          <w:szCs w:val="22"/>
          <w:u w:val="single"/>
        </w:rPr>
        <w:t>1</w:t>
      </w:r>
      <w:r w:rsidRPr="00F52332">
        <w:rPr>
          <w:rFonts w:ascii="Sylfaen" w:hAnsi="Sylfaen" w:cs="Sylfaen"/>
          <w:sz w:val="22"/>
          <w:szCs w:val="22"/>
          <w:u w:val="single"/>
        </w:rPr>
        <w:t xml:space="preserve"> թվականներին աշխարհի, Եվրոպայի առաջնություններին մասնակցության, ՀՀ առաջնությունների մասնակիցների, ինչպես նաև ուսումնամարզական հավաքների քանակը</w:t>
      </w:r>
    </w:p>
    <w:tbl>
      <w:tblPr>
        <w:tblW w:w="0" w:type="auto"/>
        <w:jc w:val="center"/>
        <w:tblInd w:w="-2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73"/>
        <w:gridCol w:w="1058"/>
        <w:gridCol w:w="1004"/>
        <w:gridCol w:w="1004"/>
      </w:tblGrid>
      <w:tr w:rsidR="00835B01" w:rsidRPr="00F52332" w:rsidTr="00493E77">
        <w:trPr>
          <w:jc w:val="center"/>
        </w:trPr>
        <w:tc>
          <w:tcPr>
            <w:tcW w:w="4473" w:type="dxa"/>
            <w:vAlign w:val="center"/>
          </w:tcPr>
          <w:p w:rsidR="00835B01" w:rsidRPr="00F52332" w:rsidRDefault="00835B01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lang w:val="ru-RU"/>
              </w:rPr>
            </w:pP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 xml:space="preserve">Միջոցառումների և մասնակիցների </w:t>
            </w:r>
            <w:r w:rsidRPr="00F52332">
              <w:rPr>
                <w:rFonts w:ascii="Sylfaen" w:hAnsi="Sylfaen"/>
                <w:sz w:val="22"/>
                <w:szCs w:val="22"/>
              </w:rPr>
              <w:t>քանակ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1058" w:type="dxa"/>
            <w:vAlign w:val="center"/>
          </w:tcPr>
          <w:p w:rsidR="00835B01" w:rsidRPr="00F52332" w:rsidRDefault="00835B01" w:rsidP="00CB369D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201</w:t>
            </w:r>
            <w:r w:rsidR="00CB369D" w:rsidRPr="00F52332">
              <w:rPr>
                <w:rFonts w:ascii="Sylfaen" w:hAnsi="Sylfaen" w:cs="Sylfaen"/>
                <w:sz w:val="22"/>
                <w:szCs w:val="22"/>
              </w:rPr>
              <w:t>9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1004" w:type="dxa"/>
            <w:vAlign w:val="center"/>
          </w:tcPr>
          <w:p w:rsidR="00835B01" w:rsidRPr="00F52332" w:rsidRDefault="00835B01" w:rsidP="00CB369D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</w:t>
            </w:r>
            <w:r w:rsidR="00CB369D" w:rsidRPr="00F52332">
              <w:rPr>
                <w:rFonts w:ascii="Sylfaen" w:hAnsi="Sylfaen" w:cs="Sylfaen"/>
                <w:sz w:val="22"/>
                <w:szCs w:val="22"/>
              </w:rPr>
              <w:t>20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  <w:tc>
          <w:tcPr>
            <w:tcW w:w="1004" w:type="dxa"/>
            <w:vAlign w:val="center"/>
          </w:tcPr>
          <w:p w:rsidR="00835B01" w:rsidRPr="00F52332" w:rsidRDefault="00835B01" w:rsidP="0049314A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202</w:t>
            </w:r>
            <w:r w:rsidR="0049314A" w:rsidRPr="00F52332">
              <w:rPr>
                <w:rFonts w:ascii="Sylfaen" w:hAnsi="Sylfaen" w:cs="Sylfaen"/>
                <w:sz w:val="22"/>
                <w:szCs w:val="22"/>
              </w:rPr>
              <w:t>1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թ.</w:t>
            </w:r>
          </w:p>
        </w:tc>
      </w:tr>
      <w:tr w:rsidR="00CB369D" w:rsidRPr="00F52332" w:rsidTr="00493E77">
        <w:trPr>
          <w:jc w:val="center"/>
        </w:trPr>
        <w:tc>
          <w:tcPr>
            <w:tcW w:w="4473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Աշխարհի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,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Եվրոպայի առաջնությունների և միջազգային միջոցառումների </w:t>
            </w:r>
            <w:r w:rsidRPr="00F52332">
              <w:rPr>
                <w:rFonts w:ascii="Sylfaen" w:hAnsi="Sylfaen"/>
                <w:sz w:val="22"/>
                <w:szCs w:val="22"/>
              </w:rPr>
              <w:t>քանակ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1058" w:type="dxa"/>
            <w:vAlign w:val="center"/>
          </w:tcPr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</w:p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195</w:t>
            </w:r>
          </w:p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</w:p>
        </w:tc>
        <w:tc>
          <w:tcPr>
            <w:tcW w:w="1004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55</w:t>
            </w:r>
          </w:p>
        </w:tc>
        <w:tc>
          <w:tcPr>
            <w:tcW w:w="1004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color w:val="000000" w:themeColor="text1"/>
                <w:highlight w:val="yellow"/>
              </w:rPr>
            </w:pPr>
            <w:r w:rsidRPr="00F52332">
              <w:rPr>
                <w:rFonts w:ascii="Sylfaen" w:hAnsi="Sylfaen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CB369D" w:rsidRPr="00F52332" w:rsidTr="00493E77">
        <w:trPr>
          <w:jc w:val="center"/>
        </w:trPr>
        <w:tc>
          <w:tcPr>
            <w:tcW w:w="4473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 xml:space="preserve">մասնակիցների </w:t>
            </w:r>
            <w:r w:rsidRPr="00F52332">
              <w:rPr>
                <w:rFonts w:ascii="Sylfaen" w:hAnsi="Sylfaen"/>
                <w:sz w:val="22"/>
                <w:szCs w:val="22"/>
              </w:rPr>
              <w:t>քանակ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>ը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1058" w:type="dxa"/>
            <w:vAlign w:val="center"/>
          </w:tcPr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2060</w:t>
            </w:r>
          </w:p>
        </w:tc>
        <w:tc>
          <w:tcPr>
            <w:tcW w:w="1004" w:type="dxa"/>
            <w:vAlign w:val="center"/>
          </w:tcPr>
          <w:p w:rsidR="00CB369D" w:rsidRPr="00F52332" w:rsidRDefault="0049314A" w:rsidP="00E3561B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586</w:t>
            </w:r>
          </w:p>
        </w:tc>
        <w:tc>
          <w:tcPr>
            <w:tcW w:w="1004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2070</w:t>
            </w:r>
          </w:p>
        </w:tc>
      </w:tr>
      <w:tr w:rsidR="00CB369D" w:rsidRPr="00F52332" w:rsidTr="00493E77">
        <w:trPr>
          <w:jc w:val="center"/>
        </w:trPr>
        <w:tc>
          <w:tcPr>
            <w:tcW w:w="4473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lang w:val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ՀՀ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առաջնություննե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րի քանակը</w:t>
            </w:r>
          </w:p>
        </w:tc>
        <w:tc>
          <w:tcPr>
            <w:tcW w:w="1058" w:type="dxa"/>
            <w:vAlign w:val="center"/>
          </w:tcPr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99</w:t>
            </w:r>
          </w:p>
        </w:tc>
        <w:tc>
          <w:tcPr>
            <w:tcW w:w="1004" w:type="dxa"/>
            <w:vAlign w:val="center"/>
          </w:tcPr>
          <w:p w:rsidR="00CB369D" w:rsidRPr="00F52332" w:rsidRDefault="0049314A" w:rsidP="00B7094A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86</w:t>
            </w:r>
          </w:p>
        </w:tc>
        <w:tc>
          <w:tcPr>
            <w:tcW w:w="1004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100</w:t>
            </w:r>
          </w:p>
        </w:tc>
      </w:tr>
      <w:tr w:rsidR="00CB369D" w:rsidRPr="00F52332" w:rsidTr="00493E77">
        <w:trPr>
          <w:jc w:val="center"/>
        </w:trPr>
        <w:tc>
          <w:tcPr>
            <w:tcW w:w="4473" w:type="dxa"/>
            <w:vAlign w:val="center"/>
          </w:tcPr>
          <w:p w:rsidR="00CB369D" w:rsidRPr="00F52332" w:rsidRDefault="00CB369D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lang w:val="ru-RU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 ՀՀ առաջնությունների 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 xml:space="preserve">մասնակիցների </w:t>
            </w:r>
            <w:r w:rsidRPr="00F52332">
              <w:rPr>
                <w:rFonts w:ascii="Sylfaen" w:hAnsi="Sylfaen"/>
                <w:sz w:val="22"/>
                <w:szCs w:val="22"/>
              </w:rPr>
              <w:t>քանակ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1058" w:type="dxa"/>
            <w:vAlign w:val="center"/>
          </w:tcPr>
          <w:p w:rsidR="00CB369D" w:rsidRPr="00F52332" w:rsidRDefault="00CB369D" w:rsidP="009D67A6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9660</w:t>
            </w:r>
          </w:p>
        </w:tc>
        <w:tc>
          <w:tcPr>
            <w:tcW w:w="1004" w:type="dxa"/>
            <w:vAlign w:val="center"/>
          </w:tcPr>
          <w:p w:rsidR="00CB369D" w:rsidRPr="00F52332" w:rsidRDefault="0049314A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8350</w:t>
            </w:r>
          </w:p>
        </w:tc>
        <w:tc>
          <w:tcPr>
            <w:tcW w:w="1004" w:type="dxa"/>
            <w:vAlign w:val="center"/>
          </w:tcPr>
          <w:p w:rsidR="00CB369D" w:rsidRPr="00F52332" w:rsidRDefault="00CB369D" w:rsidP="009D35EC">
            <w:pPr>
              <w:tabs>
                <w:tab w:val="left" w:pos="4380"/>
              </w:tabs>
              <w:jc w:val="center"/>
              <w:rPr>
                <w:rFonts w:ascii="Sylfaen" w:hAnsi="Sylfaen"/>
                <w:highlight w:val="yellow"/>
                <w:lang w:val="hy-AM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9</w:t>
            </w:r>
            <w:r w:rsidR="009D35EC" w:rsidRPr="00F52332">
              <w:rPr>
                <w:rFonts w:ascii="Sylfaen" w:hAnsi="Sylfaen"/>
                <w:sz w:val="22"/>
                <w:szCs w:val="22"/>
              </w:rPr>
              <w:t>79</w:t>
            </w:r>
            <w:r w:rsidRPr="00F52332">
              <w:rPr>
                <w:rFonts w:ascii="Sylfaen" w:hAnsi="Sylfaen"/>
                <w:sz w:val="22"/>
                <w:szCs w:val="22"/>
                <w:lang w:val="hy-AM"/>
              </w:rPr>
              <w:t>0</w:t>
            </w:r>
          </w:p>
        </w:tc>
      </w:tr>
      <w:tr w:rsidR="00835B01" w:rsidRPr="00F52332" w:rsidTr="00493E77">
        <w:trPr>
          <w:jc w:val="center"/>
        </w:trPr>
        <w:tc>
          <w:tcPr>
            <w:tcW w:w="4473" w:type="dxa"/>
            <w:vAlign w:val="center"/>
          </w:tcPr>
          <w:p w:rsidR="00835B01" w:rsidRPr="00F52332" w:rsidRDefault="00835B01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lang w:val="ru-RU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ու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>սումնամարզական հավաքների թիվը</w:t>
            </w:r>
          </w:p>
        </w:tc>
        <w:tc>
          <w:tcPr>
            <w:tcW w:w="1058" w:type="dxa"/>
            <w:vAlign w:val="center"/>
          </w:tcPr>
          <w:p w:rsidR="00835B01" w:rsidRPr="00F52332" w:rsidRDefault="00431BB7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137</w:t>
            </w:r>
          </w:p>
        </w:tc>
        <w:tc>
          <w:tcPr>
            <w:tcW w:w="1004" w:type="dxa"/>
            <w:vAlign w:val="center"/>
          </w:tcPr>
          <w:p w:rsidR="00835B01" w:rsidRPr="00F52332" w:rsidRDefault="0049314A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102</w:t>
            </w:r>
          </w:p>
        </w:tc>
        <w:tc>
          <w:tcPr>
            <w:tcW w:w="1004" w:type="dxa"/>
            <w:vAlign w:val="center"/>
          </w:tcPr>
          <w:p w:rsidR="00835B01" w:rsidRPr="00F52332" w:rsidRDefault="006E3D6A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150</w:t>
            </w:r>
          </w:p>
        </w:tc>
      </w:tr>
      <w:tr w:rsidR="00835B01" w:rsidRPr="00F52332" w:rsidTr="00493E77">
        <w:trPr>
          <w:jc w:val="center"/>
        </w:trPr>
        <w:tc>
          <w:tcPr>
            <w:tcW w:w="4473" w:type="dxa"/>
            <w:vAlign w:val="center"/>
          </w:tcPr>
          <w:p w:rsidR="00835B01" w:rsidRPr="00F52332" w:rsidRDefault="007020EB" w:rsidP="00DD1EA2">
            <w:pPr>
              <w:tabs>
                <w:tab w:val="left" w:pos="4380"/>
              </w:tabs>
              <w:jc w:val="center"/>
              <w:rPr>
                <w:rFonts w:ascii="Sylfaen" w:hAnsi="Sylfaen"/>
                <w:lang w:val="ru-RU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 Ուսումնամարզական հավաքների </w:t>
            </w:r>
            <w:r w:rsidR="00835B01" w:rsidRPr="00F52332">
              <w:rPr>
                <w:rFonts w:ascii="Sylfaen" w:hAnsi="Sylfaen"/>
                <w:sz w:val="22"/>
                <w:szCs w:val="22"/>
                <w:lang w:val="ru-RU"/>
              </w:rPr>
              <w:t xml:space="preserve">մասնակիցների </w:t>
            </w:r>
            <w:r w:rsidR="00835B01" w:rsidRPr="00F52332">
              <w:rPr>
                <w:rFonts w:ascii="Sylfaen" w:hAnsi="Sylfaen"/>
                <w:sz w:val="22"/>
                <w:szCs w:val="22"/>
              </w:rPr>
              <w:t>քանակ</w:t>
            </w:r>
            <w:r w:rsidR="00835B01" w:rsidRPr="00F52332">
              <w:rPr>
                <w:rFonts w:ascii="Sylfaen" w:hAnsi="Sylfaen"/>
                <w:sz w:val="22"/>
                <w:szCs w:val="22"/>
                <w:lang w:val="ru-RU"/>
              </w:rPr>
              <w:t>ը</w:t>
            </w:r>
          </w:p>
        </w:tc>
        <w:tc>
          <w:tcPr>
            <w:tcW w:w="1058" w:type="dxa"/>
            <w:vAlign w:val="center"/>
          </w:tcPr>
          <w:p w:rsidR="00835B01" w:rsidRPr="00F52332" w:rsidRDefault="00081CA8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2650</w:t>
            </w:r>
          </w:p>
        </w:tc>
        <w:tc>
          <w:tcPr>
            <w:tcW w:w="1004" w:type="dxa"/>
            <w:vAlign w:val="center"/>
          </w:tcPr>
          <w:p w:rsidR="00835B01" w:rsidRPr="00F52332" w:rsidRDefault="001C6EE7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1890</w:t>
            </w:r>
          </w:p>
        </w:tc>
        <w:tc>
          <w:tcPr>
            <w:tcW w:w="1004" w:type="dxa"/>
            <w:vAlign w:val="center"/>
          </w:tcPr>
          <w:p w:rsidR="00835B01" w:rsidRPr="00F52332" w:rsidRDefault="006E3D6A" w:rsidP="00DD1EA2">
            <w:pPr>
              <w:tabs>
                <w:tab w:val="left" w:pos="4380"/>
              </w:tabs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2850</w:t>
            </w:r>
          </w:p>
        </w:tc>
      </w:tr>
    </w:tbl>
    <w:p w:rsidR="00835B01" w:rsidRPr="00F52332" w:rsidRDefault="00673225" w:rsidP="00835B01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</w:rPr>
      </w:pPr>
      <w:r w:rsidRPr="00F52332">
        <w:rPr>
          <w:rFonts w:ascii="Sylfaen" w:hAnsi="Sylfaen" w:cs="Sylfaen"/>
          <w:sz w:val="22"/>
          <w:szCs w:val="22"/>
        </w:rPr>
        <w:t>՝</w:t>
      </w:r>
    </w:p>
    <w:p w:rsidR="00493E77" w:rsidRPr="00F52332" w:rsidRDefault="00493E77" w:rsidP="00835B01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</w:rPr>
      </w:pPr>
    </w:p>
    <w:p w:rsidR="00835B01" w:rsidRPr="00F52332" w:rsidRDefault="00835B01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</w:rPr>
      </w:pPr>
    </w:p>
    <w:p w:rsidR="0065238E" w:rsidRPr="00F52332" w:rsidRDefault="0065238E" w:rsidP="0065238E">
      <w:pPr>
        <w:tabs>
          <w:tab w:val="left" w:pos="4380"/>
        </w:tabs>
        <w:rPr>
          <w:rFonts w:ascii="Sylfaen" w:hAnsi="Sylfaen"/>
          <w:sz w:val="22"/>
          <w:szCs w:val="22"/>
        </w:rPr>
      </w:pPr>
    </w:p>
    <w:p w:rsidR="0065238E" w:rsidRPr="00F52332" w:rsidRDefault="0065238E" w:rsidP="0065238E">
      <w:pPr>
        <w:jc w:val="center"/>
        <w:rPr>
          <w:rFonts w:ascii="Sylfaen" w:hAnsi="Sylfaen" w:cs="Sylfaen"/>
          <w:sz w:val="22"/>
          <w:szCs w:val="22"/>
          <w:u w:val="single"/>
        </w:rPr>
      </w:pPr>
      <w:r w:rsidRPr="00F52332">
        <w:rPr>
          <w:rFonts w:ascii="Sylfaen" w:hAnsi="Sylfaen" w:cs="Sylfaen"/>
          <w:sz w:val="22"/>
          <w:szCs w:val="22"/>
          <w:u w:val="single"/>
        </w:rPr>
        <w:t>Աշխարհի, Եվրոպայի առաջնություններում ազգային հավաքակ</w:t>
      </w:r>
      <w:r w:rsidR="00732DF4" w:rsidRPr="00F52332">
        <w:rPr>
          <w:rFonts w:ascii="Sylfaen" w:hAnsi="Sylfaen" w:cs="Sylfaen"/>
          <w:sz w:val="22"/>
          <w:szCs w:val="22"/>
          <w:u w:val="single"/>
        </w:rPr>
        <w:t>ան թիմերի մարզիկների կողմից 2019</w:t>
      </w:r>
      <w:r w:rsidRPr="00F52332">
        <w:rPr>
          <w:rFonts w:ascii="Sylfaen" w:hAnsi="Sylfaen" w:cs="Sylfaen"/>
          <w:sz w:val="22"/>
          <w:szCs w:val="22"/>
          <w:u w:val="single"/>
        </w:rPr>
        <w:t>-20</w:t>
      </w:r>
      <w:r w:rsidR="00732DF4" w:rsidRPr="00F52332">
        <w:rPr>
          <w:rFonts w:ascii="Sylfaen" w:hAnsi="Sylfaen" w:cs="Sylfaen"/>
          <w:sz w:val="22"/>
          <w:szCs w:val="22"/>
          <w:u w:val="single"/>
        </w:rPr>
        <w:t>20</w:t>
      </w:r>
      <w:r w:rsidRPr="00F52332">
        <w:rPr>
          <w:rFonts w:ascii="Sylfaen" w:hAnsi="Sylfaen" w:cs="Sylfaen"/>
          <w:sz w:val="22"/>
          <w:szCs w:val="22"/>
          <w:u w:val="single"/>
        </w:rPr>
        <w:t xml:space="preserve"> թվականներին նվաճած մրցանակների քանակը</w:t>
      </w:r>
    </w:p>
    <w:p w:rsidR="0065238E" w:rsidRPr="00F52332" w:rsidRDefault="0065238E" w:rsidP="0065238E">
      <w:pPr>
        <w:jc w:val="center"/>
        <w:rPr>
          <w:rFonts w:ascii="Sylfaen" w:hAnsi="Sylfaen" w:cs="Sylfaen"/>
          <w:sz w:val="22"/>
          <w:szCs w:val="22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94"/>
        <w:gridCol w:w="1486"/>
        <w:gridCol w:w="1022"/>
      </w:tblGrid>
      <w:tr w:rsidR="00673225" w:rsidRPr="00F52332" w:rsidTr="009D67A6">
        <w:trPr>
          <w:jc w:val="center"/>
        </w:trPr>
        <w:tc>
          <w:tcPr>
            <w:tcW w:w="2794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Մեդալների տեսակները</w:t>
            </w:r>
          </w:p>
        </w:tc>
        <w:tc>
          <w:tcPr>
            <w:tcW w:w="1486" w:type="dxa"/>
            <w:vAlign w:val="center"/>
          </w:tcPr>
          <w:p w:rsidR="00673225" w:rsidRPr="00F52332" w:rsidRDefault="00673225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2019թ.</w:t>
            </w:r>
          </w:p>
        </w:tc>
        <w:tc>
          <w:tcPr>
            <w:tcW w:w="1022" w:type="dxa"/>
            <w:vAlign w:val="center"/>
          </w:tcPr>
          <w:p w:rsidR="00673225" w:rsidRPr="00F52332" w:rsidRDefault="00673225" w:rsidP="00673225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2020թ.</w:t>
            </w:r>
          </w:p>
        </w:tc>
      </w:tr>
      <w:tr w:rsidR="00673225" w:rsidRPr="00F52332" w:rsidTr="009D67A6">
        <w:trPr>
          <w:jc w:val="center"/>
        </w:trPr>
        <w:tc>
          <w:tcPr>
            <w:tcW w:w="2794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ոսկե մեդալ</w:t>
            </w:r>
          </w:p>
        </w:tc>
        <w:tc>
          <w:tcPr>
            <w:tcW w:w="1486" w:type="dxa"/>
          </w:tcPr>
          <w:p w:rsidR="00673225" w:rsidRPr="00F52332" w:rsidRDefault="00673225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61</w:t>
            </w:r>
          </w:p>
        </w:tc>
        <w:tc>
          <w:tcPr>
            <w:tcW w:w="1022" w:type="dxa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3</w:t>
            </w:r>
          </w:p>
        </w:tc>
      </w:tr>
      <w:tr w:rsidR="00673225" w:rsidRPr="00F52332" w:rsidTr="009D67A6">
        <w:trPr>
          <w:jc w:val="center"/>
        </w:trPr>
        <w:tc>
          <w:tcPr>
            <w:tcW w:w="2794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արծաթե մեդալ</w:t>
            </w:r>
          </w:p>
        </w:tc>
        <w:tc>
          <w:tcPr>
            <w:tcW w:w="1486" w:type="dxa"/>
            <w:vAlign w:val="center"/>
          </w:tcPr>
          <w:p w:rsidR="00673225" w:rsidRPr="00F52332" w:rsidRDefault="00673225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84</w:t>
            </w:r>
          </w:p>
        </w:tc>
        <w:tc>
          <w:tcPr>
            <w:tcW w:w="1022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</w:t>
            </w:r>
          </w:p>
        </w:tc>
      </w:tr>
      <w:tr w:rsidR="00673225" w:rsidRPr="00F52332" w:rsidTr="009D67A6">
        <w:trPr>
          <w:jc w:val="center"/>
        </w:trPr>
        <w:tc>
          <w:tcPr>
            <w:tcW w:w="2794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բրոնզե մեդալ</w:t>
            </w:r>
          </w:p>
        </w:tc>
        <w:tc>
          <w:tcPr>
            <w:tcW w:w="1486" w:type="dxa"/>
            <w:vAlign w:val="center"/>
          </w:tcPr>
          <w:p w:rsidR="00673225" w:rsidRPr="00F52332" w:rsidRDefault="00673225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77</w:t>
            </w:r>
          </w:p>
        </w:tc>
        <w:tc>
          <w:tcPr>
            <w:tcW w:w="1022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8</w:t>
            </w:r>
          </w:p>
        </w:tc>
      </w:tr>
      <w:tr w:rsidR="00673225" w:rsidRPr="00F52332" w:rsidTr="009D67A6">
        <w:trPr>
          <w:jc w:val="center"/>
        </w:trPr>
        <w:tc>
          <w:tcPr>
            <w:tcW w:w="2794" w:type="dxa"/>
            <w:vAlign w:val="center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Ընդամենը</w:t>
            </w:r>
          </w:p>
        </w:tc>
        <w:tc>
          <w:tcPr>
            <w:tcW w:w="1486" w:type="dxa"/>
          </w:tcPr>
          <w:p w:rsidR="00673225" w:rsidRPr="00F52332" w:rsidRDefault="00673225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222</w:t>
            </w:r>
          </w:p>
        </w:tc>
        <w:tc>
          <w:tcPr>
            <w:tcW w:w="1022" w:type="dxa"/>
          </w:tcPr>
          <w:p w:rsidR="00673225" w:rsidRPr="00F52332" w:rsidRDefault="00673225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12</w:t>
            </w:r>
          </w:p>
        </w:tc>
      </w:tr>
    </w:tbl>
    <w:p w:rsidR="00835B01" w:rsidRPr="00F52332" w:rsidRDefault="00835B01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</w:rPr>
      </w:pPr>
    </w:p>
    <w:p w:rsidR="002F1FCD" w:rsidRPr="00F52332" w:rsidRDefault="002F1FCD" w:rsidP="0097286E">
      <w:pPr>
        <w:ind w:firstLine="708"/>
        <w:jc w:val="both"/>
        <w:rPr>
          <w:rFonts w:ascii="Sylfaen" w:hAnsi="Sylfaen" w:cs="Arial"/>
          <w:sz w:val="22"/>
          <w:szCs w:val="22"/>
          <w:lang w:eastAsia="ru-RU"/>
        </w:rPr>
      </w:pPr>
      <w:r w:rsidRPr="00F52332">
        <w:rPr>
          <w:rFonts w:ascii="Sylfaen" w:hAnsi="Sylfaen" w:cs="Arial"/>
          <w:sz w:val="22"/>
          <w:szCs w:val="22"/>
          <w:lang w:eastAsia="ru-RU"/>
        </w:rPr>
        <w:t>«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և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միջոցառումների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</w:p>
    <w:p w:rsidR="00F502A0" w:rsidRPr="00F52332" w:rsidRDefault="002F1FCD" w:rsidP="00F502A0">
      <w:pPr>
        <w:tabs>
          <w:tab w:val="left" w:pos="284"/>
        </w:tabs>
        <w:jc w:val="both"/>
        <w:rPr>
          <w:rFonts w:ascii="Sylfaen" w:hAnsi="Sylfaen" w:cs="Arial"/>
          <w:sz w:val="22"/>
          <w:szCs w:val="22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>ա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պահովման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համար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նախապատրաստում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և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անցկացում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»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ծրագիրն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իրականացվում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ազգային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ֆեդերացիաների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միջոցով</w:t>
      </w:r>
      <w:r w:rsidRPr="00F52332">
        <w:rPr>
          <w:rFonts w:ascii="Sylfaen" w:hAnsi="Sylfaen" w:cs="Arial"/>
          <w:sz w:val="22"/>
          <w:szCs w:val="22"/>
          <w:lang w:eastAsia="ru-RU"/>
        </w:rPr>
        <w:t>:</w:t>
      </w:r>
      <w:r w:rsidR="00F502A0" w:rsidRPr="00F52332">
        <w:rPr>
          <w:rFonts w:ascii="Sylfaen" w:hAnsi="Sylfaen" w:cs="Sylfaen"/>
          <w:sz w:val="22"/>
          <w:szCs w:val="22"/>
        </w:rPr>
        <w:t xml:space="preserve">    201</w:t>
      </w:r>
      <w:r w:rsidR="00FB0DFE" w:rsidRPr="00F52332">
        <w:rPr>
          <w:rFonts w:ascii="Sylfaen" w:hAnsi="Sylfaen" w:cs="Sylfaen"/>
          <w:sz w:val="22"/>
          <w:szCs w:val="22"/>
        </w:rPr>
        <w:t>9</w:t>
      </w:r>
      <w:r w:rsidR="00F502A0" w:rsidRPr="00F52332">
        <w:rPr>
          <w:rFonts w:ascii="Sylfaen" w:hAnsi="Sylfaen" w:cs="Sylfaen"/>
          <w:sz w:val="22"/>
          <w:szCs w:val="22"/>
        </w:rPr>
        <w:t>-20</w:t>
      </w:r>
      <w:r w:rsidR="00FB0DFE" w:rsidRPr="00F52332">
        <w:rPr>
          <w:rFonts w:ascii="Sylfaen" w:hAnsi="Sylfaen" w:cs="Sylfaen"/>
          <w:sz w:val="22"/>
          <w:szCs w:val="22"/>
        </w:rPr>
        <w:t>20</w:t>
      </w:r>
      <w:r w:rsidR="00F502A0" w:rsidRPr="00F52332">
        <w:rPr>
          <w:rFonts w:ascii="Sylfaen" w:hAnsi="Sylfaen" w:cs="Sylfaen"/>
          <w:sz w:val="22"/>
          <w:szCs w:val="22"/>
        </w:rPr>
        <w:t xml:space="preserve"> թթ. մ</w:t>
      </w:r>
      <w:r w:rsidR="00F502A0" w:rsidRPr="00F52332">
        <w:rPr>
          <w:rFonts w:ascii="Sylfaen" w:hAnsi="Sylfaen" w:cs="Arial"/>
          <w:sz w:val="22"/>
          <w:szCs w:val="22"/>
        </w:rPr>
        <w:t>իջազգային մարզական միջոցառումների հաղթողներին և մրցանակակիրների դրամական մրցանակների համար լրացուցիչ անհրաժեշտ գումարները հատկացվել են ՀՀ կառավարոության պահուստային ֆոնդից։</w:t>
      </w:r>
    </w:p>
    <w:p w:rsidR="00493E77" w:rsidRPr="00F52332" w:rsidRDefault="00F502A0" w:rsidP="00493E77">
      <w:pPr>
        <w:tabs>
          <w:tab w:val="left" w:pos="284"/>
        </w:tabs>
        <w:jc w:val="both"/>
        <w:rPr>
          <w:rFonts w:ascii="Sylfaen" w:hAnsi="Sylfaen" w:cs="Arial"/>
          <w:sz w:val="22"/>
          <w:szCs w:val="22"/>
        </w:rPr>
      </w:pPr>
      <w:r w:rsidRPr="00F52332">
        <w:rPr>
          <w:rFonts w:ascii="Sylfaen" w:hAnsi="Sylfaen" w:cs="Arial"/>
          <w:sz w:val="22"/>
          <w:szCs w:val="22"/>
        </w:rPr>
        <w:t xml:space="preserve"> </w:t>
      </w:r>
      <w:r w:rsidR="0097286E" w:rsidRPr="00F52332">
        <w:rPr>
          <w:rFonts w:ascii="Sylfaen" w:hAnsi="Sylfaen" w:cs="Arial"/>
          <w:sz w:val="22"/>
          <w:szCs w:val="22"/>
        </w:rPr>
        <w:tab/>
      </w:r>
      <w:r w:rsidR="00493E77" w:rsidRPr="00F52332">
        <w:rPr>
          <w:rFonts w:ascii="Sylfaen" w:hAnsi="Sylfaen" w:cs="Arial"/>
          <w:sz w:val="22"/>
          <w:szCs w:val="22"/>
        </w:rPr>
        <w:tab/>
        <w:t xml:space="preserve">2019թվականի գամար ՀՀ կառավարության պահուստային ֆոնդից լրացուցիչ հատկացվել է 121.890.000 : </w:t>
      </w:r>
    </w:p>
    <w:p w:rsidR="00205098" w:rsidRPr="00F52332" w:rsidRDefault="00205098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</w:rPr>
      </w:pPr>
      <w:r w:rsidRPr="00F52332">
        <w:rPr>
          <w:rFonts w:ascii="Sylfaen" w:hAnsi="Sylfaen" w:cs="Sylfaen"/>
          <w:sz w:val="22"/>
          <w:szCs w:val="22"/>
        </w:rPr>
        <w:t xml:space="preserve">       </w:t>
      </w:r>
    </w:p>
    <w:tbl>
      <w:tblPr>
        <w:tblW w:w="8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78"/>
        <w:gridCol w:w="1625"/>
        <w:gridCol w:w="1679"/>
        <w:gridCol w:w="1713"/>
      </w:tblGrid>
      <w:tr w:rsidR="00205098" w:rsidRPr="00F52332" w:rsidTr="00AF19BD">
        <w:trPr>
          <w:trHeight w:val="1268"/>
          <w:jc w:val="center"/>
        </w:trPr>
        <w:tc>
          <w:tcPr>
            <w:tcW w:w="3478" w:type="dxa"/>
            <w:shd w:val="clear" w:color="auto" w:fill="auto"/>
          </w:tcPr>
          <w:p w:rsidR="00205098" w:rsidRPr="00F52332" w:rsidRDefault="00205098" w:rsidP="008060A8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 xml:space="preserve">Հավաքական թիմերի ավագ մարզիչների վարձատրություն և աշխարհի չեմպիոններին </w:t>
            </w:r>
            <w:r w:rsidR="008060A8" w:rsidRPr="00F52332">
              <w:rPr>
                <w:rFonts w:ascii="Sylfaen" w:hAnsi="Sylfaen" w:cs="Arial"/>
                <w:sz w:val="22"/>
                <w:szCs w:val="22"/>
              </w:rPr>
              <w:t xml:space="preserve">պատվովճարի </w:t>
            </w:r>
            <w:r w:rsidRPr="00F52332">
              <w:rPr>
                <w:rFonts w:ascii="Sylfaen" w:hAnsi="Sylfaen" w:cs="Arial"/>
                <w:sz w:val="22"/>
                <w:szCs w:val="22"/>
              </w:rPr>
              <w:t xml:space="preserve"> հատկացում</w:t>
            </w:r>
          </w:p>
        </w:tc>
        <w:tc>
          <w:tcPr>
            <w:tcW w:w="1625" w:type="dxa"/>
          </w:tcPr>
          <w:p w:rsidR="00205098" w:rsidRPr="00F52332" w:rsidRDefault="00205098" w:rsidP="008C5F01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201</w:t>
            </w:r>
            <w:r w:rsidR="008C5F01" w:rsidRPr="00F52332">
              <w:rPr>
                <w:rFonts w:ascii="Sylfaen" w:hAnsi="Sylfaen" w:cs="Sylfaen"/>
                <w:sz w:val="22"/>
                <w:szCs w:val="22"/>
              </w:rPr>
              <w:t>8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. (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  <w:tc>
          <w:tcPr>
            <w:tcW w:w="1679" w:type="dxa"/>
          </w:tcPr>
          <w:p w:rsidR="00205098" w:rsidRPr="00F52332" w:rsidRDefault="00205098" w:rsidP="008C5F01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201</w:t>
            </w:r>
            <w:r w:rsidR="008C5F01" w:rsidRPr="00F52332">
              <w:rPr>
                <w:rFonts w:ascii="Sylfaen" w:hAnsi="Sylfaen" w:cs="Sylfaen"/>
                <w:sz w:val="22"/>
                <w:szCs w:val="22"/>
              </w:rPr>
              <w:t>9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(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  <w:tc>
          <w:tcPr>
            <w:tcW w:w="1713" w:type="dxa"/>
          </w:tcPr>
          <w:p w:rsidR="00205098" w:rsidRPr="00F52332" w:rsidRDefault="008C5F01" w:rsidP="008C5F01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20</w:t>
            </w:r>
            <w:r w:rsidR="00205098" w:rsidRPr="00F52332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r w:rsidR="00205098"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="00205098" w:rsidRPr="00F52332">
              <w:rPr>
                <w:rFonts w:ascii="Sylfaen" w:hAnsi="Sylfaen" w:cs="Sylfaen"/>
                <w:sz w:val="22"/>
                <w:szCs w:val="22"/>
              </w:rPr>
              <w:t xml:space="preserve"> (</w:t>
            </w:r>
            <w:r w:rsidR="00205098"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="00205098"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</w:tr>
      <w:tr w:rsidR="008C5F01" w:rsidRPr="00F52332" w:rsidTr="00205098">
        <w:trPr>
          <w:trHeight w:val="379"/>
          <w:jc w:val="center"/>
        </w:trPr>
        <w:tc>
          <w:tcPr>
            <w:tcW w:w="3478" w:type="dxa"/>
          </w:tcPr>
          <w:p w:rsidR="008C5F01" w:rsidRPr="00F52332" w:rsidRDefault="008C5F01" w:rsidP="00DD1EA2">
            <w:pPr>
              <w:jc w:val="both"/>
              <w:rPr>
                <w:rFonts w:ascii="Sylfaen" w:hAnsi="Sylfaen" w:cs="Sylfaen"/>
                <w:lang w:val="ru-RU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ավագ</w:t>
            </w:r>
            <w:r w:rsidRPr="00F52332">
              <w:rPr>
                <w:rFonts w:ascii="Sylfaen" w:hAnsi="Sylfaen" w:cs="Arial"/>
                <w:sz w:val="22"/>
                <w:szCs w:val="22"/>
                <w:lang w:val="ru-RU"/>
              </w:rPr>
              <w:t xml:space="preserve"> </w:t>
            </w:r>
            <w:r w:rsidRPr="00F52332">
              <w:rPr>
                <w:rFonts w:ascii="Sylfaen" w:hAnsi="Sylfaen" w:cs="Arial"/>
                <w:sz w:val="22"/>
                <w:szCs w:val="22"/>
              </w:rPr>
              <w:t>մարզիչներ</w:t>
            </w:r>
          </w:p>
        </w:tc>
        <w:tc>
          <w:tcPr>
            <w:tcW w:w="1625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18</w:t>
            </w:r>
          </w:p>
        </w:tc>
        <w:tc>
          <w:tcPr>
            <w:tcW w:w="1679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19</w:t>
            </w:r>
          </w:p>
        </w:tc>
        <w:tc>
          <w:tcPr>
            <w:tcW w:w="1713" w:type="dxa"/>
          </w:tcPr>
          <w:p w:rsidR="008C5F01" w:rsidRPr="00F52332" w:rsidRDefault="008C5F01" w:rsidP="008C5F01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16</w:t>
            </w:r>
          </w:p>
        </w:tc>
      </w:tr>
      <w:tr w:rsidR="008C5F01" w:rsidRPr="00F52332" w:rsidTr="00205098">
        <w:trPr>
          <w:trHeight w:val="774"/>
          <w:jc w:val="center"/>
        </w:trPr>
        <w:tc>
          <w:tcPr>
            <w:tcW w:w="3478" w:type="dxa"/>
          </w:tcPr>
          <w:p w:rsidR="008C5F01" w:rsidRPr="00F52332" w:rsidRDefault="008C5F01" w:rsidP="00DD1EA2">
            <w:pPr>
              <w:jc w:val="both"/>
              <w:rPr>
                <w:rFonts w:ascii="Sylfaen" w:hAnsi="Sylfaen" w:cs="Arial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>աշխարհի չեմպիոններ</w:t>
            </w:r>
          </w:p>
        </w:tc>
        <w:tc>
          <w:tcPr>
            <w:tcW w:w="1625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33</w:t>
            </w:r>
          </w:p>
        </w:tc>
        <w:tc>
          <w:tcPr>
            <w:tcW w:w="1679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34</w:t>
            </w:r>
          </w:p>
        </w:tc>
        <w:tc>
          <w:tcPr>
            <w:tcW w:w="1713" w:type="dxa"/>
          </w:tcPr>
          <w:p w:rsidR="008C5F01" w:rsidRPr="00F52332" w:rsidRDefault="008C5F01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36</w:t>
            </w:r>
          </w:p>
        </w:tc>
      </w:tr>
      <w:tr w:rsidR="008C5F01" w:rsidRPr="00F52332" w:rsidTr="00AF19BD">
        <w:trPr>
          <w:trHeight w:val="371"/>
          <w:jc w:val="center"/>
        </w:trPr>
        <w:tc>
          <w:tcPr>
            <w:tcW w:w="3478" w:type="dxa"/>
          </w:tcPr>
          <w:p w:rsidR="008C5F01" w:rsidRPr="00F52332" w:rsidRDefault="008C5F01" w:rsidP="00DD1EA2">
            <w:pPr>
              <w:jc w:val="both"/>
              <w:rPr>
                <w:rFonts w:ascii="Sylfaen" w:hAnsi="Sylfaen" w:cs="Arial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 xml:space="preserve">Օլիմպիական չեմպիոններ </w:t>
            </w:r>
          </w:p>
        </w:tc>
        <w:tc>
          <w:tcPr>
            <w:tcW w:w="1625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9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13" w:type="dxa"/>
          </w:tcPr>
          <w:p w:rsidR="008C5F01" w:rsidRPr="00F52332" w:rsidRDefault="008C5F01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7</w:t>
            </w:r>
          </w:p>
        </w:tc>
      </w:tr>
      <w:tr w:rsidR="008C5F01" w:rsidRPr="00F52332" w:rsidTr="00205098">
        <w:trPr>
          <w:trHeight w:val="774"/>
          <w:jc w:val="center"/>
        </w:trPr>
        <w:tc>
          <w:tcPr>
            <w:tcW w:w="3478" w:type="dxa"/>
          </w:tcPr>
          <w:p w:rsidR="008C5F01" w:rsidRPr="00F52332" w:rsidRDefault="008C5F01" w:rsidP="008C5F01">
            <w:pPr>
              <w:jc w:val="both"/>
              <w:rPr>
                <w:rFonts w:ascii="Sylfaen" w:hAnsi="Sylfaen" w:cs="Arial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 xml:space="preserve">Շախմատի համաշխարհային օլիմպիադայի  չեմպիոններ </w:t>
            </w:r>
          </w:p>
        </w:tc>
        <w:tc>
          <w:tcPr>
            <w:tcW w:w="1625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9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13" w:type="dxa"/>
          </w:tcPr>
          <w:p w:rsidR="008C5F01" w:rsidRPr="00F52332" w:rsidRDefault="008C5F01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6</w:t>
            </w:r>
          </w:p>
        </w:tc>
      </w:tr>
      <w:tr w:rsidR="008C5F01" w:rsidRPr="00F52332" w:rsidTr="00205098">
        <w:trPr>
          <w:trHeight w:val="774"/>
          <w:jc w:val="center"/>
        </w:trPr>
        <w:tc>
          <w:tcPr>
            <w:tcW w:w="3478" w:type="dxa"/>
          </w:tcPr>
          <w:p w:rsidR="008C5F01" w:rsidRPr="00F52332" w:rsidRDefault="008C5F01" w:rsidP="00DD1EA2">
            <w:pPr>
              <w:jc w:val="both"/>
              <w:rPr>
                <w:rFonts w:ascii="Sylfaen" w:hAnsi="Sylfaen" w:cs="Arial"/>
              </w:rPr>
            </w:pPr>
            <w:r w:rsidRPr="00F52332">
              <w:rPr>
                <w:rFonts w:ascii="Sylfaen" w:hAnsi="Sylfaen" w:cs="Arial"/>
                <w:sz w:val="22"/>
                <w:szCs w:val="22"/>
              </w:rPr>
              <w:t xml:space="preserve">Օլիմպիական խաղերի մրցանակակիրներ </w:t>
            </w:r>
          </w:p>
        </w:tc>
        <w:tc>
          <w:tcPr>
            <w:tcW w:w="1625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679" w:type="dxa"/>
          </w:tcPr>
          <w:p w:rsidR="008C5F01" w:rsidRPr="00F52332" w:rsidRDefault="008C5F01" w:rsidP="009D67A6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1713" w:type="dxa"/>
          </w:tcPr>
          <w:p w:rsidR="008C5F01" w:rsidRPr="00F52332" w:rsidRDefault="008C5F01" w:rsidP="00DD1EA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12</w:t>
            </w:r>
          </w:p>
        </w:tc>
      </w:tr>
    </w:tbl>
    <w:p w:rsidR="00205098" w:rsidRPr="00F52332" w:rsidRDefault="00205098" w:rsidP="00205098">
      <w:pPr>
        <w:tabs>
          <w:tab w:val="left" w:pos="1125"/>
        </w:tabs>
        <w:jc w:val="both"/>
        <w:rPr>
          <w:rFonts w:ascii="Sylfaen" w:hAnsi="Sylfaen" w:cs="Arial"/>
          <w:sz w:val="22"/>
          <w:szCs w:val="22"/>
        </w:rPr>
      </w:pPr>
      <w:r w:rsidRPr="00F52332">
        <w:rPr>
          <w:rFonts w:ascii="Sylfaen" w:hAnsi="Sylfaen" w:cs="Arial"/>
          <w:sz w:val="22"/>
          <w:szCs w:val="22"/>
          <w:lang w:val="ru-RU"/>
        </w:rPr>
        <w:tab/>
      </w:r>
    </w:p>
    <w:p w:rsidR="009D67A6" w:rsidRPr="00F52332" w:rsidRDefault="00B718D2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</w:rPr>
      </w:pPr>
      <w:r w:rsidRPr="00F52332">
        <w:rPr>
          <w:rFonts w:ascii="Sylfaen" w:hAnsi="Sylfaen"/>
          <w:color w:val="000000"/>
          <w:sz w:val="22"/>
          <w:szCs w:val="22"/>
        </w:rPr>
        <w:t>201</w:t>
      </w:r>
      <w:r w:rsidR="00736144" w:rsidRPr="00F52332">
        <w:rPr>
          <w:rFonts w:ascii="Sylfaen" w:hAnsi="Sylfaen"/>
          <w:color w:val="000000"/>
          <w:sz w:val="22"/>
          <w:szCs w:val="22"/>
        </w:rPr>
        <w:t>8</w:t>
      </w:r>
      <w:r w:rsidRPr="00F52332">
        <w:rPr>
          <w:rFonts w:ascii="Sylfaen" w:hAnsi="Sylfaen"/>
          <w:color w:val="000000"/>
          <w:sz w:val="22"/>
          <w:szCs w:val="22"/>
        </w:rPr>
        <w:t>-201</w:t>
      </w:r>
      <w:r w:rsidR="00736144" w:rsidRPr="00F52332">
        <w:rPr>
          <w:rFonts w:ascii="Sylfaen" w:hAnsi="Sylfaen"/>
          <w:color w:val="000000"/>
          <w:sz w:val="22"/>
          <w:szCs w:val="22"/>
        </w:rPr>
        <w:t>9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թթ</w:t>
      </w:r>
      <w:r w:rsidRPr="00F52332">
        <w:rPr>
          <w:rFonts w:ascii="Sylfaen" w:hAnsi="Sylfaen"/>
          <w:color w:val="000000"/>
          <w:sz w:val="22"/>
          <w:szCs w:val="22"/>
        </w:rPr>
        <w:t xml:space="preserve">. </w:t>
      </w:r>
      <w:r w:rsidRPr="00F52332">
        <w:rPr>
          <w:rFonts w:ascii="Sylfaen" w:hAnsi="Sylfaen" w:cs="Sylfaen"/>
          <w:color w:val="000000"/>
          <w:sz w:val="22"/>
          <w:szCs w:val="22"/>
        </w:rPr>
        <w:t>Օլիմպիական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խաղերում</w:t>
      </w:r>
      <w:r w:rsidRPr="00F52332">
        <w:rPr>
          <w:rFonts w:ascii="Sylfaen" w:hAnsi="Sylfaen"/>
          <w:color w:val="000000"/>
          <w:sz w:val="22"/>
          <w:szCs w:val="22"/>
        </w:rPr>
        <w:t xml:space="preserve">, </w:t>
      </w:r>
      <w:r w:rsidRPr="00F52332">
        <w:rPr>
          <w:rFonts w:ascii="Sylfaen" w:hAnsi="Sylfaen" w:cs="Sylfaen"/>
          <w:color w:val="000000"/>
          <w:sz w:val="22"/>
          <w:szCs w:val="22"/>
        </w:rPr>
        <w:t>աշխարհի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և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Եվրոպայի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առաջնություններում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բարձր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արդյունքների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հասած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ՀՀ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հավաքական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թիմերի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մարզիկներին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և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նրանց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մարզիչներին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անվանական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թոշակի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հատկացման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համար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ՀՀ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կառավարոության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պահուստային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ֆոնդից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լրացուցիչ</w:t>
      </w:r>
      <w:r w:rsidRPr="00F52332">
        <w:rPr>
          <w:rFonts w:ascii="Sylfaen" w:hAnsi="Sylfaen"/>
          <w:color w:val="000000"/>
          <w:sz w:val="22"/>
          <w:szCs w:val="22"/>
        </w:rPr>
        <w:t xml:space="preserve"> </w:t>
      </w:r>
      <w:r w:rsidRPr="00F52332">
        <w:rPr>
          <w:rFonts w:ascii="Sylfaen" w:hAnsi="Sylfaen" w:cs="Sylfaen"/>
          <w:color w:val="000000"/>
          <w:sz w:val="22"/>
          <w:szCs w:val="22"/>
        </w:rPr>
        <w:t>հատկացվել</w:t>
      </w:r>
      <w:r w:rsidRPr="00F52332">
        <w:rPr>
          <w:rFonts w:ascii="Sylfaen" w:hAnsi="Sylfaen"/>
          <w:color w:val="000000"/>
          <w:sz w:val="22"/>
          <w:szCs w:val="22"/>
        </w:rPr>
        <w:t xml:space="preserve"> 2018 </w:t>
      </w:r>
      <w:r w:rsidRPr="00F52332">
        <w:rPr>
          <w:rFonts w:ascii="Sylfaen" w:hAnsi="Sylfaen" w:cs="Sylfaen"/>
          <w:color w:val="000000"/>
          <w:sz w:val="22"/>
          <w:szCs w:val="22"/>
        </w:rPr>
        <w:t>թ</w:t>
      </w:r>
      <w:r w:rsidRPr="00F52332">
        <w:rPr>
          <w:rFonts w:ascii="Sylfaen" w:hAnsi="Sylfaen"/>
          <w:color w:val="000000"/>
          <w:sz w:val="22"/>
          <w:szCs w:val="22"/>
        </w:rPr>
        <w:t xml:space="preserve">. 47.885 </w:t>
      </w:r>
      <w:r w:rsidRPr="00F52332">
        <w:rPr>
          <w:rFonts w:ascii="Sylfaen" w:hAnsi="Sylfaen" w:cs="Sylfaen"/>
          <w:color w:val="000000"/>
          <w:sz w:val="22"/>
          <w:szCs w:val="22"/>
        </w:rPr>
        <w:t>մլն</w:t>
      </w:r>
      <w:r w:rsidRPr="00F52332">
        <w:rPr>
          <w:rFonts w:ascii="Sylfaen" w:hAnsi="Sylfaen"/>
          <w:color w:val="000000"/>
          <w:sz w:val="22"/>
          <w:szCs w:val="22"/>
        </w:rPr>
        <w:t xml:space="preserve">. </w:t>
      </w:r>
      <w:r w:rsidR="00736144" w:rsidRPr="00F52332">
        <w:rPr>
          <w:rFonts w:ascii="Sylfaen" w:hAnsi="Sylfaen"/>
          <w:color w:val="000000"/>
          <w:sz w:val="22"/>
          <w:szCs w:val="22"/>
        </w:rPr>
        <w:t>դ</w:t>
      </w:r>
      <w:r w:rsidRPr="00F52332">
        <w:rPr>
          <w:rFonts w:ascii="Sylfaen" w:hAnsi="Sylfaen" w:cs="Sylfaen"/>
          <w:color w:val="000000"/>
          <w:sz w:val="22"/>
          <w:szCs w:val="22"/>
        </w:rPr>
        <w:t>րամ</w:t>
      </w:r>
      <w:r w:rsidR="00736144" w:rsidRPr="00F52332">
        <w:rPr>
          <w:rFonts w:ascii="Sylfaen" w:hAnsi="Sylfaen" w:cs="Sylfaen"/>
          <w:color w:val="000000"/>
          <w:sz w:val="22"/>
          <w:szCs w:val="22"/>
        </w:rPr>
        <w:t xml:space="preserve"> և  </w:t>
      </w:r>
      <w:r w:rsidR="003D54DC" w:rsidRPr="00F52332">
        <w:rPr>
          <w:rFonts w:ascii="Sylfaen" w:hAnsi="Sylfaen" w:cs="Times Armenian"/>
          <w:sz w:val="22"/>
          <w:szCs w:val="22"/>
          <w:lang w:val="hy-AM"/>
        </w:rPr>
        <w:t xml:space="preserve">2019 թ.՝ </w:t>
      </w:r>
      <w:r w:rsidR="00124F36" w:rsidRPr="00F52332">
        <w:rPr>
          <w:rFonts w:ascii="Sylfaen" w:hAnsi="Sylfaen" w:cs="Times Armenian"/>
          <w:sz w:val="22"/>
          <w:szCs w:val="22"/>
        </w:rPr>
        <w:t>40.</w:t>
      </w:r>
      <w:r w:rsidR="004D22DF" w:rsidRPr="00F52332">
        <w:rPr>
          <w:rFonts w:ascii="Sylfaen" w:hAnsi="Sylfaen" w:cs="Times Armenian"/>
          <w:sz w:val="22"/>
          <w:szCs w:val="22"/>
        </w:rPr>
        <w:t>470.0</w:t>
      </w:r>
      <w:r w:rsidR="003D54DC" w:rsidRPr="00F52332">
        <w:rPr>
          <w:rFonts w:ascii="Sylfaen" w:hAnsi="Sylfaen" w:cs="Times Armenian"/>
          <w:sz w:val="22"/>
          <w:szCs w:val="22"/>
          <w:lang w:val="hy-AM"/>
        </w:rPr>
        <w:t xml:space="preserve"> դրամ</w:t>
      </w:r>
      <w:r w:rsidRPr="00F52332">
        <w:rPr>
          <w:rFonts w:ascii="Sylfaen" w:hAnsi="Sylfaen"/>
          <w:color w:val="000000"/>
          <w:sz w:val="22"/>
          <w:szCs w:val="22"/>
        </w:rPr>
        <w:t>:</w:t>
      </w:r>
    </w:p>
    <w:tbl>
      <w:tblPr>
        <w:tblW w:w="8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78"/>
        <w:gridCol w:w="1625"/>
        <w:gridCol w:w="1679"/>
        <w:gridCol w:w="1713"/>
      </w:tblGrid>
      <w:tr w:rsidR="001B262D" w:rsidRPr="00F52332" w:rsidTr="001A6030">
        <w:trPr>
          <w:trHeight w:val="1546"/>
          <w:jc w:val="center"/>
        </w:trPr>
        <w:tc>
          <w:tcPr>
            <w:tcW w:w="3478" w:type="dxa"/>
            <w:shd w:val="clear" w:color="auto" w:fill="auto"/>
          </w:tcPr>
          <w:p w:rsidR="001B262D" w:rsidRPr="00F52332" w:rsidRDefault="001B262D" w:rsidP="001A6030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Օլիմպիական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խաղերում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,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աշխարհի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Եվրոպայի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առաջնություններում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բարձր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արդյունքների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հասած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ՀՀ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հավաքական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թիմերի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մարզիկներին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և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նրանց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մարզիչներին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անվանական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թոշակի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հատկացում</w:t>
            </w:r>
          </w:p>
        </w:tc>
        <w:tc>
          <w:tcPr>
            <w:tcW w:w="1625" w:type="dxa"/>
          </w:tcPr>
          <w:p w:rsidR="001B262D" w:rsidRPr="00F52332" w:rsidRDefault="001B262D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 xml:space="preserve">2018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. (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  <w:tc>
          <w:tcPr>
            <w:tcW w:w="1679" w:type="dxa"/>
          </w:tcPr>
          <w:p w:rsidR="001B262D" w:rsidRPr="00F52332" w:rsidRDefault="001B262D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201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9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(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  <w:tc>
          <w:tcPr>
            <w:tcW w:w="1713" w:type="dxa"/>
          </w:tcPr>
          <w:p w:rsidR="001B262D" w:rsidRPr="00F52332" w:rsidRDefault="001B262D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20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20 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թ.</w:t>
            </w:r>
            <w:r w:rsidRPr="00F52332">
              <w:rPr>
                <w:rFonts w:ascii="Sylfaen" w:hAnsi="Sylfaen" w:cs="Sylfaen"/>
                <w:sz w:val="22"/>
                <w:szCs w:val="22"/>
              </w:rPr>
              <w:t xml:space="preserve"> (</w:t>
            </w:r>
            <w:r w:rsidRPr="00F52332">
              <w:rPr>
                <w:rFonts w:ascii="Sylfaen" w:hAnsi="Sylfaen" w:cs="Sylfaen"/>
                <w:sz w:val="22"/>
                <w:szCs w:val="22"/>
                <w:lang w:val="ru-RU"/>
              </w:rPr>
              <w:t>քանակ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ը)</w:t>
            </w:r>
          </w:p>
        </w:tc>
      </w:tr>
      <w:tr w:rsidR="001B262D" w:rsidRPr="00F52332" w:rsidTr="001A6030">
        <w:trPr>
          <w:trHeight w:val="379"/>
          <w:jc w:val="center"/>
        </w:trPr>
        <w:tc>
          <w:tcPr>
            <w:tcW w:w="3478" w:type="dxa"/>
          </w:tcPr>
          <w:p w:rsidR="001B262D" w:rsidRPr="00F52332" w:rsidRDefault="001B262D" w:rsidP="001A6030">
            <w:pPr>
              <w:jc w:val="both"/>
              <w:rPr>
                <w:rFonts w:ascii="Sylfaen" w:hAnsi="Sylfaen" w:cs="Sylfaen"/>
                <w:lang w:val="ru-RU"/>
              </w:rPr>
            </w:pP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Մարզիկներ</w:t>
            </w:r>
          </w:p>
        </w:tc>
        <w:tc>
          <w:tcPr>
            <w:tcW w:w="1625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72</w:t>
            </w:r>
          </w:p>
        </w:tc>
        <w:tc>
          <w:tcPr>
            <w:tcW w:w="1679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88</w:t>
            </w:r>
          </w:p>
        </w:tc>
        <w:tc>
          <w:tcPr>
            <w:tcW w:w="1713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114</w:t>
            </w:r>
          </w:p>
        </w:tc>
      </w:tr>
      <w:tr w:rsidR="001B262D" w:rsidRPr="00F52332" w:rsidTr="001A6030">
        <w:trPr>
          <w:trHeight w:val="774"/>
          <w:jc w:val="center"/>
        </w:trPr>
        <w:tc>
          <w:tcPr>
            <w:tcW w:w="3478" w:type="dxa"/>
          </w:tcPr>
          <w:p w:rsidR="001B262D" w:rsidRPr="00F52332" w:rsidRDefault="001B262D" w:rsidP="001A6030">
            <w:pPr>
              <w:jc w:val="both"/>
              <w:rPr>
                <w:rFonts w:ascii="Sylfaen" w:hAnsi="Sylfaen" w:cs="Arial"/>
              </w:rPr>
            </w:pP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Մարզչական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sz w:val="22"/>
                <w:szCs w:val="22"/>
              </w:rPr>
              <w:t>անձնակազմ</w:t>
            </w:r>
          </w:p>
        </w:tc>
        <w:tc>
          <w:tcPr>
            <w:tcW w:w="1625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112</w:t>
            </w:r>
          </w:p>
        </w:tc>
        <w:tc>
          <w:tcPr>
            <w:tcW w:w="1679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119</w:t>
            </w:r>
          </w:p>
        </w:tc>
        <w:tc>
          <w:tcPr>
            <w:tcW w:w="1713" w:type="dxa"/>
          </w:tcPr>
          <w:p w:rsidR="001B262D" w:rsidRPr="00F52332" w:rsidRDefault="007221C5" w:rsidP="001A6030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138</w:t>
            </w:r>
          </w:p>
        </w:tc>
      </w:tr>
    </w:tbl>
    <w:p w:rsidR="009D67A6" w:rsidRPr="00F52332" w:rsidRDefault="009D67A6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</w:rPr>
      </w:pPr>
    </w:p>
    <w:p w:rsidR="00E063F5" w:rsidRPr="00F52332" w:rsidRDefault="00B0093E" w:rsidP="0066218A">
      <w:pPr>
        <w:jc w:val="both"/>
        <w:rPr>
          <w:rFonts w:ascii="Sylfaen" w:hAnsi="Sylfaen" w:cs="Sylfaen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 xml:space="preserve">       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Մեծ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նվաճումների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սպորտի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ոլորտի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ամենամյա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այլ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ծրագրերի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իրականացումը</w:t>
      </w:r>
      <w:r w:rsidR="00B64A12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կապված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տարեկան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="0047542A" w:rsidRPr="00F52332">
        <w:rPr>
          <w:rFonts w:ascii="Sylfaen" w:hAnsi="Sylfaen" w:cs="Sylfaen"/>
          <w:sz w:val="22"/>
          <w:szCs w:val="22"/>
          <w:lang w:val="hy-AM" w:eastAsia="ru-RU"/>
        </w:rPr>
        <w:t>,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 և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այլ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սպորտային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կոմիտեների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և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կազմակերպությունների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ժամանակացույցների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և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օրացուցային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պլանների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հետ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,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ինչը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համեմատական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առումով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կարող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անդրադառնալ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տարբեր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տարիներին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հատկացված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ֆինանսական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միջոցների</w:t>
      </w:r>
      <w:r w:rsidR="00031234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հարաբերակցության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պատկերի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վրա</w:t>
      </w:r>
      <w:r w:rsidR="0066218A" w:rsidRPr="00F52332">
        <w:rPr>
          <w:rFonts w:ascii="Sylfaen" w:hAnsi="Sylfaen" w:cs="Sylfaen"/>
          <w:sz w:val="22"/>
          <w:szCs w:val="22"/>
          <w:lang w:eastAsia="ru-RU"/>
        </w:rPr>
        <w:t>`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Arial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ինչպես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դրական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>,</w:t>
      </w:r>
      <w:r w:rsidR="00E063F5" w:rsidRPr="00F52332">
        <w:rPr>
          <w:rFonts w:ascii="Sylfaen" w:hAnsi="Sylfaen" w:cs="Arial"/>
          <w:sz w:val="22"/>
          <w:szCs w:val="22"/>
          <w:lang w:eastAsia="ru-RU"/>
        </w:rPr>
        <w:t xml:space="preserve"> 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այնպես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էլ</w:t>
      </w:r>
      <w:r w:rsidR="00E063F5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E063F5" w:rsidRPr="00F52332">
        <w:rPr>
          <w:rFonts w:ascii="Sylfaen" w:hAnsi="Sylfaen" w:cs="Sylfaen"/>
          <w:sz w:val="22"/>
          <w:szCs w:val="22"/>
          <w:lang w:val="ru-RU" w:eastAsia="ru-RU"/>
        </w:rPr>
        <w:t>բացասական</w:t>
      </w:r>
      <w:r w:rsidR="00450AC0" w:rsidRPr="00F52332">
        <w:rPr>
          <w:rFonts w:ascii="Sylfaen" w:hAnsi="Sylfaen" w:cs="Sylfaen"/>
          <w:sz w:val="22"/>
          <w:szCs w:val="22"/>
          <w:lang w:eastAsia="ru-RU"/>
        </w:rPr>
        <w:t xml:space="preserve">: </w:t>
      </w:r>
    </w:p>
    <w:p w:rsidR="00DB4EE2" w:rsidRPr="00F52332" w:rsidRDefault="00DB4EE2" w:rsidP="0066218A">
      <w:pPr>
        <w:jc w:val="both"/>
        <w:rPr>
          <w:rFonts w:ascii="Sylfaen" w:hAnsi="Sylfaen" w:cs="Sylfaen"/>
          <w:sz w:val="22"/>
          <w:szCs w:val="22"/>
          <w:lang w:eastAsia="ru-RU"/>
        </w:rPr>
      </w:pPr>
    </w:p>
    <w:p w:rsidR="00722D2A" w:rsidRPr="00F52332" w:rsidRDefault="00722D2A" w:rsidP="00722D2A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  <w:r w:rsidRPr="00F52332">
        <w:rPr>
          <w:rFonts w:ascii="Sylfaen" w:hAnsi="Sylfaen"/>
          <w:sz w:val="22"/>
          <w:szCs w:val="22"/>
          <w:lang w:val="af-ZA"/>
        </w:rPr>
        <w:t xml:space="preserve">      </w:t>
      </w:r>
      <w:r w:rsidRPr="00F52332">
        <w:rPr>
          <w:rFonts w:ascii="Sylfaen" w:hAnsi="Sylfaen" w:cs="Sylfaen"/>
          <w:bCs/>
          <w:sz w:val="22"/>
          <w:szCs w:val="22"/>
          <w:lang w:val="fr-FR"/>
        </w:rPr>
        <w:t xml:space="preserve">2019 թվականին աշխարհի չեմպիոն դարձան  ծանրամարտ մարզաձևից   </w:t>
      </w:r>
      <w:r w:rsidRPr="00F52332">
        <w:rPr>
          <w:rFonts w:ascii="Sylfaen" w:hAnsi="Sylfaen"/>
          <w:sz w:val="22"/>
          <w:szCs w:val="22"/>
          <w:lang w:val="hy-AM"/>
        </w:rPr>
        <w:t>Սիմոն Մարտիրոսյանը և Հակոբ Մկրտչյանը, Եվրոպայի չեմպիոն են դարձել սամբո մարզաձևից Տիգրան Կիրակոսյանը և ազատ ոճի ըմբշամարտ մարզաձևից Արսեն Հարությունյանը</w:t>
      </w:r>
      <w:r w:rsidR="001E6155" w:rsidRPr="00F52332">
        <w:rPr>
          <w:rFonts w:ascii="Sylfaen" w:hAnsi="Sylfaen"/>
          <w:sz w:val="22"/>
          <w:szCs w:val="22"/>
          <w:lang w:val="af-ZA"/>
        </w:rPr>
        <w:t>,  ծանրամարտի  Երիտասարդների Եվրոպայի  և աշխարհի չեմպիոն Վարազդատ Լալայանը և  երիտասարդների Եվրոպայի  չեմպիոն Սամվել Գասպարյանը, բռնցքամարտ երիտասարդների Եվրոպայի չեմպիոն</w:t>
      </w:r>
      <w:r w:rsidR="00197162" w:rsidRPr="00F52332">
        <w:rPr>
          <w:rFonts w:ascii="Sylfaen" w:hAnsi="Sylfaen"/>
          <w:sz w:val="22"/>
          <w:szCs w:val="22"/>
          <w:lang w:val="af-ZA"/>
        </w:rPr>
        <w:t xml:space="preserve"> Անուշ Գրիգորյան: </w:t>
      </w:r>
      <w:r w:rsidR="001E6155" w:rsidRPr="00F52332">
        <w:rPr>
          <w:rFonts w:ascii="Sylfaen" w:hAnsi="Sylfaen"/>
          <w:sz w:val="22"/>
          <w:szCs w:val="22"/>
          <w:lang w:val="af-ZA"/>
        </w:rPr>
        <w:t xml:space="preserve"> </w:t>
      </w:r>
    </w:p>
    <w:p w:rsidR="00722D2A" w:rsidRPr="00F52332" w:rsidRDefault="00722D2A" w:rsidP="00B64A12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4136C1" w:rsidRPr="00F52332" w:rsidRDefault="004136C1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af-ZA"/>
        </w:rPr>
        <w:t xml:space="preserve">2019 թվականի փետրվարի 9-16-ը Բոսնիա-Հերցեգովինայի  Սարաևո քաղաքում անցկացված </w:t>
      </w:r>
      <w:r w:rsidRPr="00F52332">
        <w:rPr>
          <w:rFonts w:ascii="Sylfaen" w:hAnsi="Sylfaen"/>
          <w:color w:val="000000"/>
          <w:sz w:val="22"/>
          <w:szCs w:val="22"/>
          <w:lang w:val="hy-AM"/>
        </w:rPr>
        <w:t xml:space="preserve">Եվրոպայի երիտասարդության </w:t>
      </w:r>
      <w:r w:rsidRPr="00F52332">
        <w:rPr>
          <w:rFonts w:ascii="Sylfaen" w:hAnsi="Sylfaen"/>
          <w:sz w:val="22"/>
          <w:szCs w:val="22"/>
          <w:lang w:val="af-ZA"/>
        </w:rPr>
        <w:t>ձմեռային</w:t>
      </w:r>
      <w:r w:rsidRPr="00F52332">
        <w:rPr>
          <w:rFonts w:ascii="Sylfaen" w:hAnsi="Sylfaen"/>
          <w:color w:val="000000"/>
          <w:sz w:val="22"/>
          <w:szCs w:val="22"/>
          <w:lang w:val="hy-AM"/>
        </w:rPr>
        <w:t xml:space="preserve"> օլիմպիական փառատոնին </w:t>
      </w:r>
      <w:r w:rsidRPr="00F52332">
        <w:rPr>
          <w:rFonts w:ascii="Sylfaen" w:hAnsi="Sylfaen"/>
          <w:sz w:val="22"/>
          <w:szCs w:val="22"/>
          <w:lang w:val="hy-AM"/>
        </w:rPr>
        <w:t>Հայաստանի Հանրապետությունից մասնակցել են՝ լեռնադահուկային սպորտ մարզաձևից  2 մարզիկ, դահուկավազքից՝  2 մարզիկ, գեղասահքից՝  1 մարզիկ,  3 մարզիչ և 1 պատվիրակության ղեկավար:</w:t>
      </w:r>
    </w:p>
    <w:p w:rsidR="004136C1" w:rsidRPr="00F52332" w:rsidRDefault="004136C1" w:rsidP="004136C1">
      <w:pPr>
        <w:ind w:firstLine="416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 xml:space="preserve">Դահուկավազքից Աննա Ռոշոյանը դասական ոճում 7.5  կիլոմետրում գրավել է 69-րդ տեղը, ազատ ոճում 5 կիլոմետրում  գրավել է 71-րդ տեղը և սպրինտ ոճում՝ 67-րդ տեղը: </w:t>
      </w:r>
    </w:p>
    <w:p w:rsidR="004136C1" w:rsidRPr="00F52332" w:rsidRDefault="004136C1" w:rsidP="004136C1">
      <w:pPr>
        <w:ind w:firstLine="416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 xml:space="preserve">Դահուկավազքից Աղասի Սականյանը դասական ոճում 10 կմ-ում գրավել է 86-րդ տեղը, ազատ ոճում 7.5  կիլոմետրում գրավել է 87-րդ տեղը և  սպրինտ ոճում՝ 86-րդ տեղը:  </w:t>
      </w:r>
    </w:p>
    <w:p w:rsidR="004136C1" w:rsidRPr="00F52332" w:rsidRDefault="004136C1" w:rsidP="004136C1">
      <w:pPr>
        <w:ind w:firstLine="416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 xml:space="preserve">Լեռնադահուկային սպորտ մարզաձևում Ժիրայր Առաքելյանը  հսկա ոլորավայրէջք տարածությունում գրավել է 77-րդ տեղը։ Մայիս Եղիազարյանը տարածությունը չի ավարտել: </w:t>
      </w:r>
    </w:p>
    <w:p w:rsidR="00B64A12" w:rsidRPr="00F52332" w:rsidRDefault="004136C1" w:rsidP="004136C1">
      <w:pPr>
        <w:jc w:val="both"/>
        <w:rPr>
          <w:rFonts w:ascii="Sylfaen" w:hAnsi="Sylfaen"/>
          <w:sz w:val="22"/>
          <w:szCs w:val="22"/>
          <w:lang w:val="af-ZA"/>
        </w:rPr>
      </w:pPr>
      <w:r w:rsidRPr="00F52332">
        <w:rPr>
          <w:rFonts w:ascii="Sylfaen" w:hAnsi="Sylfaen"/>
          <w:sz w:val="22"/>
          <w:szCs w:val="22"/>
          <w:lang w:val="hy-AM"/>
        </w:rPr>
        <w:t xml:space="preserve">Գեղասահք մարզաձևում Մարինա Ասոյանը գրավել է 27-րդ տեղը: </w:t>
      </w:r>
      <w:r w:rsidRPr="00F52332">
        <w:rPr>
          <w:rFonts w:ascii="Sylfaen" w:hAnsi="Sylfaen"/>
          <w:sz w:val="22"/>
          <w:szCs w:val="22"/>
          <w:lang w:val="af-ZA"/>
        </w:rPr>
        <w:t xml:space="preserve">  </w:t>
      </w:r>
      <w:r w:rsidR="00B64A12" w:rsidRPr="00F52332">
        <w:rPr>
          <w:rFonts w:ascii="Sylfaen" w:hAnsi="Sylfaen"/>
          <w:sz w:val="22"/>
          <w:szCs w:val="22"/>
          <w:lang w:val="af-ZA"/>
        </w:rPr>
        <w:t xml:space="preserve"> </w:t>
      </w:r>
    </w:p>
    <w:p w:rsidR="00B64A12" w:rsidRPr="00F52332" w:rsidRDefault="000C5379" w:rsidP="00B64A12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af-ZA"/>
        </w:rPr>
        <w:t xml:space="preserve">2019 թ. </w:t>
      </w:r>
      <w:r w:rsidR="00722D2A" w:rsidRPr="00F52332">
        <w:rPr>
          <w:rFonts w:ascii="Sylfaen" w:hAnsi="Sylfaen"/>
          <w:sz w:val="22"/>
          <w:szCs w:val="22"/>
          <w:lang w:val="af-ZA"/>
        </w:rPr>
        <w:t xml:space="preserve"> Բելառուսիայի Մինսկ քաղաքում կայացած  2-րդ  </w:t>
      </w:r>
      <w:r w:rsidR="00B64A12" w:rsidRPr="00F52332">
        <w:rPr>
          <w:rFonts w:ascii="Sylfaen" w:hAnsi="Sylfaen"/>
          <w:sz w:val="22"/>
          <w:szCs w:val="22"/>
          <w:lang w:val="hy-AM"/>
        </w:rPr>
        <w:t>Եվրոպական խաղերի չեմպիոն են դարձել հունա-հռոմեական ըմբշամարտ մարզաձևից Արթուր Ալեքսանյանը, բռնցքամարտ մարզաձևից Հովհաննես Բաչկովը և Արթուր Հովհաննիսյանը, սպորտային մարմնամարզություն մարզաձևից Արթուր Դավթյանը և սամբո մարզաձևից Տիգրան Կիրակոսյանը:</w:t>
      </w:r>
    </w:p>
    <w:p w:rsidR="004136C1" w:rsidRPr="00F52332" w:rsidRDefault="004136C1" w:rsidP="004136C1">
      <w:pPr>
        <w:jc w:val="both"/>
        <w:rPr>
          <w:rFonts w:ascii="Sylfaen" w:hAnsi="Sylfaen"/>
          <w:sz w:val="22"/>
          <w:szCs w:val="22"/>
          <w:lang w:val="af-ZA"/>
        </w:rPr>
      </w:pPr>
      <w:r w:rsidRPr="00F52332">
        <w:rPr>
          <w:rFonts w:ascii="Sylfaen" w:hAnsi="Sylfaen"/>
          <w:sz w:val="22"/>
          <w:szCs w:val="22"/>
          <w:lang w:val="af-ZA"/>
        </w:rPr>
        <w:t xml:space="preserve">    </w:t>
      </w:r>
    </w:p>
    <w:p w:rsidR="004136C1" w:rsidRPr="00F52332" w:rsidRDefault="004136C1" w:rsidP="004136C1">
      <w:pPr>
        <w:ind w:firstLine="547"/>
        <w:jc w:val="both"/>
        <w:rPr>
          <w:rFonts w:ascii="Sylfaen" w:hAnsi="Sylfaen" w:cs="Sylfaen"/>
          <w:sz w:val="22"/>
          <w:szCs w:val="22"/>
          <w:lang w:val="af-ZA"/>
        </w:rPr>
      </w:pPr>
      <w:r w:rsidRPr="00F52332">
        <w:rPr>
          <w:rFonts w:ascii="Sylfaen" w:hAnsi="Sylfaen" w:cs="Arial"/>
          <w:color w:val="222222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Arial"/>
          <w:color w:val="222222"/>
          <w:sz w:val="22"/>
          <w:szCs w:val="22"/>
          <w:lang w:val="hy-AM"/>
        </w:rPr>
        <w:t>2019 թվականի</w:t>
      </w:r>
      <w:r w:rsidR="0047542A" w:rsidRPr="00F52332">
        <w:rPr>
          <w:rFonts w:ascii="Sylfaen" w:hAnsi="Sylfaen" w:cs="Arial"/>
          <w:color w:val="222222"/>
          <w:sz w:val="22"/>
          <w:szCs w:val="22"/>
          <w:lang w:val="hy-AM"/>
        </w:rPr>
        <w:t>ն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</w:rPr>
        <w:t>Հայկական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</w:rPr>
        <w:t>ազգային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</w:rPr>
        <w:t>կոխ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</w:rPr>
        <w:t>ըմբշամարտ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</w:rPr>
        <w:t>մարզաձևի</w:t>
      </w:r>
      <w:r w:rsidR="0047542A"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hy-AM"/>
        </w:rPr>
        <w:t xml:space="preserve"> հավաքական թիմը</w:t>
      </w:r>
      <w:r w:rsidRPr="00F52332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Arial"/>
          <w:color w:val="222222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Arial"/>
          <w:color w:val="222222"/>
          <w:sz w:val="22"/>
          <w:szCs w:val="22"/>
          <w:lang w:val="hy-AM"/>
        </w:rPr>
        <w:t xml:space="preserve">սեպտեմբերի  4-ից 9-ը </w:t>
      </w:r>
      <w:r w:rsidRPr="00F52332">
        <w:rPr>
          <w:rFonts w:ascii="Sylfaen" w:hAnsi="Sylfaen" w:cs="Sylfaen"/>
          <w:sz w:val="22"/>
          <w:szCs w:val="22"/>
          <w:lang w:val="hy-AM"/>
        </w:rPr>
        <w:t>Ղրղզստանի Հանրապետության Իսիկ-Կուլ մարզի Չոլպոն-Աթա քաղաքում</w:t>
      </w:r>
      <w:r w:rsidR="0047542A" w:rsidRPr="00F5233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7199A" w:rsidRPr="00F52332">
        <w:rPr>
          <w:rFonts w:ascii="Sylfaen" w:hAnsi="Sylfaen" w:cs="Sylfaen"/>
          <w:sz w:val="22"/>
          <w:szCs w:val="22"/>
          <w:lang w:val="hy-AM"/>
        </w:rPr>
        <w:t>մասնակցել է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 Ա</w:t>
      </w:r>
      <w:r w:rsidRPr="00F52332">
        <w:rPr>
          <w:rFonts w:ascii="Sylfaen" w:hAnsi="Sylfaen" w:cs="Sylfaen"/>
          <w:sz w:val="22"/>
          <w:szCs w:val="22"/>
        </w:rPr>
        <w:t>նկախ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Պ</w:t>
      </w:r>
      <w:r w:rsidRPr="00F52332">
        <w:rPr>
          <w:rFonts w:ascii="Sylfaen" w:hAnsi="Sylfaen" w:cs="Sylfaen"/>
          <w:sz w:val="22"/>
          <w:szCs w:val="22"/>
        </w:rPr>
        <w:t>ետությունների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Հ</w:t>
      </w:r>
      <w:r w:rsidRPr="00F52332">
        <w:rPr>
          <w:rFonts w:ascii="Sylfaen" w:hAnsi="Sylfaen" w:cs="Sylfaen"/>
          <w:sz w:val="22"/>
          <w:szCs w:val="22"/>
        </w:rPr>
        <w:t>ամագործակցության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անդամ պետությունների ազգային մարզաձևերի և խաղերի 2-րդ փառատոն</w:t>
      </w:r>
      <w:r w:rsidR="00A7199A" w:rsidRPr="00F52332">
        <w:rPr>
          <w:rFonts w:ascii="Sylfaen" w:hAnsi="Sylfaen" w:cs="Sylfaen"/>
          <w:sz w:val="22"/>
          <w:szCs w:val="22"/>
          <w:lang w:val="hy-AM"/>
        </w:rPr>
        <w:t>ին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, որին մասնակցել է 7 երկրից շուրջ 80 մարզիկ, </w:t>
      </w:r>
      <w:r w:rsidRPr="00F52332">
        <w:rPr>
          <w:rFonts w:ascii="Sylfaen" w:hAnsi="Sylfaen" w:cs="Sylfaen"/>
          <w:sz w:val="22"/>
          <w:szCs w:val="22"/>
        </w:rPr>
        <w:t>հ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այկական կոխ ըմբշամարտի </w:t>
      </w: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Հանրապետության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հավաքական թիմը </w:t>
      </w:r>
      <w:r w:rsidR="00DB6F85" w:rsidRPr="00F52332">
        <w:rPr>
          <w:rFonts w:ascii="Sylfaen" w:hAnsi="Sylfaen" w:cs="Sylfaen"/>
          <w:sz w:val="22"/>
          <w:szCs w:val="22"/>
          <w:lang w:val="hy-AM"/>
        </w:rPr>
        <w:t>մարզիկները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նվաճել  է մեկ արծաթե  և մեկ բրոնզե մեդալ: </w:t>
      </w:r>
    </w:p>
    <w:p w:rsidR="00113D06" w:rsidRPr="00F52332" w:rsidRDefault="00113D06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5B5529" w:rsidRPr="00F52332" w:rsidRDefault="00113D06" w:rsidP="005B5529">
      <w:pPr>
        <w:ind w:firstLine="720"/>
        <w:jc w:val="both"/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</w:pPr>
      <w:r w:rsidRPr="00F52332">
        <w:rPr>
          <w:rFonts w:ascii="Sylfaen" w:hAnsi="Sylfaen"/>
          <w:sz w:val="22"/>
          <w:szCs w:val="22"/>
          <w:lang w:val="af-ZA"/>
        </w:rPr>
        <w:t>202</w:t>
      </w:r>
      <w:r w:rsidR="005B5529" w:rsidRPr="00F52332">
        <w:rPr>
          <w:rFonts w:ascii="Sylfaen" w:hAnsi="Sylfaen"/>
          <w:sz w:val="22"/>
          <w:szCs w:val="22"/>
          <w:lang w:val="af-ZA"/>
        </w:rPr>
        <w:t>0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թվականի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Եվ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ոպայի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առաջնություններին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մասնակցած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ՀՀ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զիկները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 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նվաճել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են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3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ոսկե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  1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ծաթե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 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և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8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բ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ոնզե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մե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դ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ալ՝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ըն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դ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հանու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թվով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12 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մե</w:t>
      </w:r>
      <w:r w:rsidR="005B5529"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դ</w:t>
      </w:r>
      <w:r w:rsidR="005B5529"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ալ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՝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ազատ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ոճի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ըմբշամարտ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հունա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>-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հռոմեական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ըմբշամարտ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հրաձգություն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կարատե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և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բռնցքամարտ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մարզաձևերից</w:t>
      </w:r>
      <w:r w:rsidR="005B5529"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: </w:t>
      </w:r>
    </w:p>
    <w:p w:rsidR="005B5529" w:rsidRPr="00F52332" w:rsidRDefault="005B5529" w:rsidP="005B5529">
      <w:pPr>
        <w:ind w:firstLine="720"/>
        <w:jc w:val="both"/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</w:pP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Եվրոպայի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մեծահասակների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առաջնության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չեմպիոններ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են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դարձել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հունահռոմական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ըմբշամարտ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մարզաձևից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Արթուր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Ալեքսանյանը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և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Գևորգ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Ղարիբյանը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իսկ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հրաձգություն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մարզաձևում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Եվրոպայի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երիտասարդական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առաջնության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չեմպիոն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է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դարձել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Գոռ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Խաչատրյանը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: </w:t>
      </w:r>
    </w:p>
    <w:p w:rsidR="00113D06" w:rsidRPr="00F52332" w:rsidRDefault="00113D06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113D06" w:rsidRPr="00F52332" w:rsidRDefault="00113D06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667633" w:rsidRPr="00F52332" w:rsidRDefault="00667633" w:rsidP="00667633">
      <w:pPr>
        <w:jc w:val="both"/>
        <w:rPr>
          <w:rFonts w:ascii="Sylfaen" w:hAnsi="Sylfaen"/>
          <w:color w:val="000000"/>
          <w:sz w:val="22"/>
          <w:szCs w:val="22"/>
          <w:lang w:val="hy-AM"/>
        </w:rPr>
      </w:pPr>
      <w:r w:rsidRPr="00F52332">
        <w:rPr>
          <w:rFonts w:ascii="Sylfaen" w:hAnsi="Sylfaen"/>
          <w:color w:val="000000"/>
          <w:sz w:val="22"/>
          <w:szCs w:val="22"/>
          <w:lang w:val="af-ZA"/>
        </w:rPr>
        <w:t xml:space="preserve">     </w:t>
      </w:r>
      <w:r w:rsidRPr="00F52332">
        <w:rPr>
          <w:rFonts w:ascii="Sylfaen" w:hAnsi="Sylfaen"/>
          <w:color w:val="000000"/>
          <w:sz w:val="22"/>
          <w:szCs w:val="22"/>
          <w:lang w:val="hy-AM"/>
        </w:rPr>
        <w:t>2020 թվականի  հունվարի 9-22-ը Շվեցարիայի Լոզան քաղաքում կայացած 3-րդ ձմեռային պատանեկան օլիմպիական խաղերին Հայաստանի մարզական պատվիրակությունը  մասնակցել է   մեկ  մարզիկ, մեկ մարզիչ, մեկ մարզիչ ներկայացուցիչ և մեկ պատվիրկության ղեկավար կազմով:</w:t>
      </w:r>
    </w:p>
    <w:p w:rsidR="00113D06" w:rsidRPr="00F52332" w:rsidRDefault="00667633" w:rsidP="00667633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  <w:r w:rsidRPr="00F52332">
        <w:rPr>
          <w:rFonts w:ascii="Sylfaen" w:hAnsi="Sylfaen"/>
          <w:color w:val="000000"/>
          <w:sz w:val="22"/>
          <w:szCs w:val="22"/>
          <w:lang w:val="hy-AM"/>
        </w:rPr>
        <w:lastRenderedPageBreak/>
        <w:t xml:space="preserve">   </w:t>
      </w:r>
      <w:r w:rsidRPr="00F52332">
        <w:rPr>
          <w:rFonts w:ascii="Sylfaen" w:hAnsi="Sylfaen"/>
          <w:sz w:val="22"/>
          <w:szCs w:val="22"/>
          <w:lang w:val="hy-AM"/>
        </w:rPr>
        <w:t xml:space="preserve">    Սերգեյ Ոսկանյանը  դահուկավազքիից ազատ ոճում /սպրինտ/  գրավել է 78-րդ տեղը,  ինչպես  նաև  հանդես է եկել  10   կիլոմետր դասական ոճում  գրավլ՝    68-րդ տեղը:</w:t>
      </w:r>
    </w:p>
    <w:p w:rsidR="00113D06" w:rsidRPr="00F52332" w:rsidRDefault="00113D06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667633" w:rsidRPr="00F52332" w:rsidRDefault="00667633" w:rsidP="00667633">
      <w:pPr>
        <w:jc w:val="both"/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</w:pP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       2020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թվականի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Տոկիոյի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32-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</w:rPr>
        <w:t>րդ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Օլիմպիական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խաղե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համա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ձեռք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է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բե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վել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չո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ս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ուղեգի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՝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> 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հունա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>-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հռոմեական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ըմբշամա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տ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  <w:lang w:val="af-ZA"/>
        </w:rPr>
        <w:t xml:space="preserve"> -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2 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զիկ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,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սպո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տային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մնամա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զություն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  <w:lang w:val="af-ZA"/>
        </w:rPr>
        <w:t xml:space="preserve">    -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1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զիկ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և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բռնցքամա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տ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  <w:lang w:val="af-ZA"/>
        </w:rPr>
        <w:t>-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1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զիկ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>:  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Ամառային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օլիմպիական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խաղե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ը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կո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ոնավի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ուսային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համավա</w:t>
      </w:r>
      <w:r w:rsidRPr="00F52332">
        <w:rPr>
          <w:rFonts w:ascii="Sylfaen" w:hAnsi="Sylfaen" w:cs="Verdana"/>
          <w:color w:val="191919"/>
          <w:sz w:val="22"/>
          <w:szCs w:val="22"/>
          <w:shd w:val="clear" w:color="auto" w:fill="FFFFFF"/>
        </w:rPr>
        <w:t>ր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ակի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պատճառով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տեղափոխվել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 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են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2021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թվականի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հուլիսի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24-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ից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մինչև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օգոստոսի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 xml:space="preserve"> 9-</w:t>
      </w:r>
      <w:r w:rsidRPr="00F52332">
        <w:rPr>
          <w:rFonts w:ascii="Sylfaen" w:hAnsi="Sylfaen" w:cs="Sylfaen"/>
          <w:color w:val="191919"/>
          <w:sz w:val="22"/>
          <w:szCs w:val="22"/>
          <w:shd w:val="clear" w:color="auto" w:fill="FFFFFF"/>
        </w:rPr>
        <w:t>ը</w:t>
      </w:r>
      <w:r w:rsidRPr="00F52332">
        <w:rPr>
          <w:rFonts w:ascii="Sylfaen" w:hAnsi="Sylfaen"/>
          <w:color w:val="191919"/>
          <w:sz w:val="22"/>
          <w:szCs w:val="22"/>
          <w:shd w:val="clear" w:color="auto" w:fill="FFFFFF"/>
          <w:lang w:val="af-ZA"/>
        </w:rPr>
        <w:t>:</w:t>
      </w:r>
    </w:p>
    <w:p w:rsidR="00113D06" w:rsidRPr="00F52332" w:rsidRDefault="00113D06" w:rsidP="004136C1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E9550D" w:rsidRPr="00F52332" w:rsidRDefault="00716E69" w:rsidP="00E9550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af-ZA"/>
        </w:rPr>
        <w:t>2.</w:t>
      </w:r>
      <w:r w:rsidR="00E9550D" w:rsidRPr="00F52332">
        <w:rPr>
          <w:rFonts w:ascii="Sylfaen" w:hAnsi="Sylfaen"/>
          <w:kern w:val="16"/>
          <w:sz w:val="22"/>
          <w:szCs w:val="22"/>
          <w:lang w:val="hy-AM"/>
        </w:rPr>
        <w:t xml:space="preserve"> ՆՊԱՏԱԿՆԵՐԸ </w:t>
      </w:r>
      <w:r w:rsidR="00E9550D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="00E9550D" w:rsidRPr="00F52332">
        <w:rPr>
          <w:rFonts w:ascii="Sylfaen" w:hAnsi="Sylfaen"/>
          <w:kern w:val="16"/>
          <w:sz w:val="22"/>
          <w:szCs w:val="22"/>
          <w:lang w:val="hy-AM"/>
        </w:rPr>
        <w:t>ԵՎ</w:t>
      </w:r>
      <w:r w:rsidR="00E9550D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="00E9550D" w:rsidRPr="00F52332">
        <w:rPr>
          <w:rFonts w:ascii="Sylfaen" w:hAnsi="Sylfaen"/>
          <w:kern w:val="16"/>
          <w:sz w:val="22"/>
          <w:szCs w:val="22"/>
          <w:lang w:val="hy-AM"/>
        </w:rPr>
        <w:t xml:space="preserve"> ԹԻՐԱԽՆԵՐԸ</w:t>
      </w:r>
      <w:r w:rsidR="00E9550D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="00E9550D" w:rsidRPr="00F52332">
        <w:rPr>
          <w:rFonts w:ascii="Sylfaen" w:hAnsi="Sylfaen"/>
          <w:kern w:val="16"/>
          <w:sz w:val="22"/>
          <w:szCs w:val="22"/>
          <w:lang w:val="hy-AM"/>
        </w:rPr>
        <w:t xml:space="preserve"> ՄԺԾԾ </w:t>
      </w:r>
      <w:r w:rsidR="00E9550D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="00E9550D" w:rsidRPr="00F52332">
        <w:rPr>
          <w:rFonts w:ascii="Sylfaen" w:hAnsi="Sylfaen"/>
          <w:kern w:val="16"/>
          <w:sz w:val="22"/>
          <w:szCs w:val="22"/>
          <w:lang w:val="hy-AM"/>
        </w:rPr>
        <w:t xml:space="preserve">ԺԱՄԱՆԱԿԱՀԱՏՎԱԾՈՒՄ </w:t>
      </w:r>
    </w:p>
    <w:p w:rsidR="00B46E69" w:rsidRPr="00F52332" w:rsidRDefault="00B46E69" w:rsidP="00B46E69">
      <w:pPr>
        <w:tabs>
          <w:tab w:val="left" w:pos="930"/>
          <w:tab w:val="left" w:pos="5488"/>
        </w:tabs>
        <w:ind w:firstLine="416"/>
        <w:jc w:val="both"/>
        <w:rPr>
          <w:rFonts w:ascii="Sylfaen" w:hAnsi="Sylfaen"/>
          <w:sz w:val="22"/>
          <w:szCs w:val="22"/>
          <w:lang w:val="af-ZA"/>
        </w:rPr>
      </w:pPr>
    </w:p>
    <w:p w:rsidR="00E9550D" w:rsidRPr="00F52332" w:rsidRDefault="00E9550D" w:rsidP="00BC5389">
      <w:pPr>
        <w:spacing w:line="276" w:lineRule="auto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8F698C" w:rsidRPr="00F52332">
        <w:rPr>
          <w:rFonts w:ascii="Sylfaen" w:hAnsi="Sylfaen" w:cs="Sylfaen"/>
          <w:sz w:val="22"/>
          <w:szCs w:val="22"/>
          <w:lang w:eastAsia="ru-RU"/>
        </w:rPr>
        <w:t>կրթության</w:t>
      </w:r>
      <w:r w:rsidR="008F698C" w:rsidRPr="00F52332">
        <w:rPr>
          <w:rFonts w:ascii="Sylfaen" w:hAnsi="Sylfaen" w:cs="Sylfaen"/>
          <w:sz w:val="22"/>
          <w:szCs w:val="22"/>
          <w:lang w:val="af-ZA" w:eastAsia="ru-RU"/>
        </w:rPr>
        <w:t>,</w:t>
      </w:r>
      <w:r w:rsidR="00F21E76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8F698C" w:rsidRPr="00F52332">
        <w:rPr>
          <w:rFonts w:ascii="Sylfaen" w:hAnsi="Sylfaen" w:cs="Sylfaen"/>
          <w:sz w:val="22"/>
          <w:szCs w:val="22"/>
          <w:lang w:eastAsia="ru-RU"/>
        </w:rPr>
        <w:t>գիտության</w:t>
      </w:r>
      <w:r w:rsidR="008F698C" w:rsidRPr="00F52332">
        <w:rPr>
          <w:rFonts w:ascii="Sylfaen" w:hAnsi="Sylfaen" w:cs="Sylfaen"/>
          <w:sz w:val="22"/>
          <w:szCs w:val="22"/>
          <w:lang w:val="af-ZA" w:eastAsia="ru-RU"/>
        </w:rPr>
        <w:t xml:space="preserve">, </w:t>
      </w:r>
      <w:r w:rsidR="008F698C" w:rsidRPr="00F52332">
        <w:rPr>
          <w:rFonts w:ascii="Sylfaen" w:hAnsi="Sylfaen" w:cs="Sylfaen"/>
          <w:sz w:val="22"/>
          <w:szCs w:val="22"/>
          <w:lang w:eastAsia="ru-RU"/>
        </w:rPr>
        <w:t>մշակույթի</w:t>
      </w:r>
      <w:r w:rsidR="008F698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8F698C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8F698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8F698C" w:rsidRPr="00F52332">
        <w:rPr>
          <w:rFonts w:ascii="Sylfaen" w:hAnsi="Sylfaen" w:cs="Sylfaen"/>
          <w:sz w:val="22"/>
          <w:szCs w:val="22"/>
          <w:lang w:eastAsia="ru-RU"/>
        </w:rPr>
        <w:t>սպորտի</w:t>
      </w:r>
      <w:r w:rsidR="008F698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նախարարությունը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նպատակ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հետապնդում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ապահովել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1F423C" w:rsidRPr="00F52332">
        <w:rPr>
          <w:rFonts w:ascii="Sylfaen" w:hAnsi="Sylfaen" w:cs="Arial"/>
          <w:sz w:val="22"/>
          <w:szCs w:val="22"/>
          <w:lang w:val="af-ZA" w:eastAsia="ru-RU"/>
        </w:rPr>
        <w:t>ազգային օ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լիմպիական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կոմիտեի</w:t>
      </w:r>
      <w:r w:rsidR="001F423C" w:rsidRPr="00F52332">
        <w:rPr>
          <w:rFonts w:ascii="Sylfaen" w:hAnsi="Sylfaen" w:cs="Arial"/>
          <w:sz w:val="22"/>
          <w:szCs w:val="22"/>
          <w:lang w:val="af-ZA" w:eastAsia="ru-RU"/>
        </w:rPr>
        <w:t xml:space="preserve"> և 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ֆեդերացիաների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1F423C" w:rsidRPr="00F52332">
        <w:rPr>
          <w:rFonts w:ascii="Sylfaen" w:hAnsi="Sylfaen" w:cs="Sylfaen"/>
          <w:sz w:val="22"/>
          <w:szCs w:val="22"/>
          <w:lang w:val="ru-RU" w:eastAsia="ru-RU"/>
        </w:rPr>
        <w:t>համագործակցությ</w:t>
      </w:r>
      <w:r w:rsidR="001F423C" w:rsidRPr="00F52332">
        <w:rPr>
          <w:rFonts w:ascii="Sylfaen" w:hAnsi="Sylfaen" w:cs="Sylfaen"/>
          <w:sz w:val="22"/>
          <w:szCs w:val="22"/>
          <w:lang w:eastAsia="ru-RU"/>
        </w:rPr>
        <w:t>ունը</w:t>
      </w:r>
      <w:r w:rsidR="001F423C" w:rsidRPr="00F52332">
        <w:rPr>
          <w:rFonts w:ascii="Sylfaen" w:hAnsi="Sylfaen" w:cs="Sylfaen"/>
          <w:sz w:val="22"/>
          <w:szCs w:val="22"/>
          <w:lang w:val="af-ZA" w:eastAsia="ru-RU"/>
        </w:rPr>
        <w:t>:</w:t>
      </w:r>
    </w:p>
    <w:p w:rsidR="00835B01" w:rsidRPr="00F52332" w:rsidRDefault="00835B01" w:rsidP="00BC5389">
      <w:pPr>
        <w:tabs>
          <w:tab w:val="left" w:pos="1125"/>
        </w:tabs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11522" w:type="dxa"/>
        <w:tblInd w:w="-1168" w:type="dxa"/>
        <w:tblLayout w:type="fixed"/>
        <w:tblLook w:val="04A0"/>
      </w:tblPr>
      <w:tblGrid>
        <w:gridCol w:w="1702"/>
        <w:gridCol w:w="1134"/>
        <w:gridCol w:w="1275"/>
        <w:gridCol w:w="1134"/>
        <w:gridCol w:w="851"/>
        <w:gridCol w:w="709"/>
        <w:gridCol w:w="1275"/>
        <w:gridCol w:w="1985"/>
        <w:gridCol w:w="1381"/>
        <w:gridCol w:w="76"/>
      </w:tblGrid>
      <w:tr w:rsidR="00465EF3" w:rsidRPr="00F52332" w:rsidTr="00465EF3">
        <w:trPr>
          <w:trHeight w:val="30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Նպատակը</w:t>
            </w:r>
            <w:r w:rsidRPr="00F52332" w:rsidDel="00854CA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Ծրագրի դասիչը և  անվանումը</w:t>
            </w:r>
            <w:r w:rsidRPr="00F52332" w:rsidDel="00854CAB">
              <w:rPr>
                <w:rFonts w:ascii="Sylfaen" w:hAnsi="Sylfaen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Ծրագրի վերջնական արդյունքները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Կապը ՀՀ կառավարության ծրագրով և գործող այլ ռազմավարական փաստաթղթերով սահմանված ՀՀ կառավարության քաղաքականության նպատակների և թիրախների հետ</w:t>
            </w:r>
          </w:p>
        </w:tc>
        <w:tc>
          <w:tcPr>
            <w:tcW w:w="145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Կապը ՄԱԿ-ի կայուն զագացման նպատակների և ցուցանիշների հետ  </w:t>
            </w:r>
          </w:p>
        </w:tc>
      </w:tr>
      <w:tr w:rsidR="00465EF3" w:rsidRPr="00F52332" w:rsidTr="00465EF3">
        <w:trPr>
          <w:trHeight w:val="131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  <w:lang w:val="hy-AM"/>
              </w:rPr>
            </w:pPr>
          </w:p>
        </w:tc>
        <w:tc>
          <w:tcPr>
            <w:tcW w:w="127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Չափորոշիչը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 xml:space="preserve">Ելակետը 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Թիրախը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465EF3" w:rsidRPr="00F52332" w:rsidTr="00465EF3">
        <w:trPr>
          <w:trHeight w:val="177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EF3" w:rsidRPr="00F52332" w:rsidRDefault="00465EF3" w:rsidP="00DD1EA2">
            <w:pPr>
              <w:rPr>
                <w:rFonts w:ascii="Sylfaen" w:hAnsi="Sylfaen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Ցուցա-նիշը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Ժամ-կետը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Ցուցա-նիշը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Ժամ-կետը</w:t>
            </w: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color w:val="000000"/>
              </w:rPr>
            </w:pPr>
          </w:p>
        </w:tc>
      </w:tr>
      <w:tr w:rsidR="00465EF3" w:rsidRPr="00F52332" w:rsidTr="00465EF3">
        <w:trPr>
          <w:trHeight w:val="2207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Բնակչության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շրջանում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առողջ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ապրելակերպի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արմատավորում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,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անհատի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բազմակողմանի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ու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ներդաշնակ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զարգացման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գործում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ֆիզիկական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կուլտուրայի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եւ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սպորտի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դերի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բարձրացում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/>
                <w:iCs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val="ru-RU" w:eastAsia="ru-RU"/>
              </w:rPr>
              <w:lastRenderedPageBreak/>
              <w:t xml:space="preserve">1041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Մեծ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նվաճումների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սպորտ</w:t>
            </w:r>
          </w:p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ՀՀ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առաջնությունների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մասնակիցների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թիվը մարզիկ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F3" w:rsidRPr="00F52332" w:rsidRDefault="00465EF3" w:rsidP="00F9535A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8350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5EF3" w:rsidRPr="00F52332" w:rsidRDefault="00465EF3" w:rsidP="00687DE1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9790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687DE1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ՀՀ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կառավարության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2019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թ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.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փետրվարի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8-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ի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ՀՀ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կառավարության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ծրագրի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մասին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»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N 65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որոշման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4.6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կետը՝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Սպորտի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բնագավառում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Կառավարությաւնը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նպատակ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է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հետապնդում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ապահովել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մանկապատանեկան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սպորտի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lastRenderedPageBreak/>
              <w:t>զարգացումը՝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Հայաստանի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ազգային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օլիմպիական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կոմիտեի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,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մարզաձեւերի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ֆեդերացիան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երի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,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մարզական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հասարակական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կազմակերպություններ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ի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հետ</w:t>
            </w:r>
          </w:p>
          <w:p w:rsidR="00465EF3" w:rsidRPr="00F52332" w:rsidRDefault="00465EF3" w:rsidP="00D765DA">
            <w:pPr>
              <w:jc w:val="center"/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համագործակցությամբ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:</w:t>
            </w:r>
          </w:p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</w:p>
        </w:tc>
        <w:tc>
          <w:tcPr>
            <w:tcW w:w="145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</w:p>
        </w:tc>
      </w:tr>
      <w:tr w:rsidR="00465EF3" w:rsidRPr="00F52332" w:rsidTr="00465EF3">
        <w:trPr>
          <w:trHeight w:val="258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EF3" w:rsidRPr="00F52332" w:rsidRDefault="00465EF3" w:rsidP="0077210F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Միջազգային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մարզական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միջոցառումներում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նվաճված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մեդալների</w:t>
            </w:r>
            <w:r w:rsidRPr="00F52332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քանակ</w:t>
            </w:r>
            <w:r w:rsidRPr="00F52332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 </w:t>
            </w:r>
            <w:r w:rsidRPr="00F52332">
              <w:rPr>
                <w:rFonts w:ascii="Sylfaen" w:hAnsi="Sylfaen" w:cs="Arial"/>
                <w:sz w:val="22"/>
                <w:szCs w:val="22"/>
                <w:lang w:eastAsia="ru-RU"/>
              </w:rPr>
              <w:t>հատ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FE2AC5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FE2AC5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FE2AC5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765DA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765DA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65EF3" w:rsidRPr="00F52332" w:rsidTr="00465EF3">
        <w:trPr>
          <w:trHeight w:val="186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5EF3" w:rsidRPr="00F52332" w:rsidRDefault="00465EF3" w:rsidP="0077210F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77210F">
            <w:pPr>
              <w:jc w:val="center"/>
              <w:rPr>
                <w:rFonts w:ascii="Sylfaen" w:hAnsi="Sylfaen" w:cs="Arial"/>
                <w:lang w:val="ru-RU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Միջազգային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մարզական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միջոցառումներին</w:t>
            </w:r>
          </w:p>
          <w:p w:rsidR="00465EF3" w:rsidRPr="00F52332" w:rsidRDefault="00465EF3" w:rsidP="001148DB">
            <w:pPr>
              <w:jc w:val="center"/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մասնակիցների</w:t>
            </w:r>
            <w:r w:rsidRPr="00F52332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ru-RU" w:eastAsia="ru-RU"/>
              </w:rPr>
              <w:t>թիվ</w:t>
            </w:r>
            <w:r w:rsidRPr="00F52332">
              <w:rPr>
                <w:rFonts w:ascii="Sylfaen" w:hAnsi="Sylfaen" w:cs="Arial"/>
                <w:sz w:val="22"/>
                <w:szCs w:val="22"/>
                <w:lang w:val="ru-RU" w:eastAsia="ru-RU"/>
              </w:rPr>
              <w:t xml:space="preserve">, </w:t>
            </w: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մարզիկ</w:t>
            </w:r>
          </w:p>
          <w:p w:rsidR="00465EF3" w:rsidRPr="00F52332" w:rsidRDefault="00465EF3" w:rsidP="0077210F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D1EA2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586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9B2BA6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5348CF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2073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9B2BA6">
            <w:pPr>
              <w:jc w:val="center"/>
              <w:rPr>
                <w:rFonts w:ascii="Sylfaen" w:hAnsi="Sylfaen"/>
                <w:iCs/>
                <w:color w:val="000000"/>
              </w:rPr>
            </w:pPr>
            <w:r w:rsidRPr="00F52332">
              <w:rPr>
                <w:rFonts w:ascii="Sylfaen" w:hAnsi="Sylfaen"/>
                <w:iCs/>
                <w:color w:val="000000"/>
                <w:sz w:val="22"/>
                <w:szCs w:val="22"/>
              </w:rPr>
              <w:t>2022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765DA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457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465EF3" w:rsidRPr="00F52332" w:rsidRDefault="00465EF3" w:rsidP="00D765DA">
            <w:pPr>
              <w:jc w:val="center"/>
              <w:rPr>
                <w:rFonts w:ascii="Sylfaen" w:hAnsi="Sylfaen" w:cs="Sylfaen"/>
                <w:lang w:val="ru-RU" w:eastAsia="ru-RU"/>
              </w:rPr>
            </w:pPr>
          </w:p>
        </w:tc>
      </w:tr>
      <w:tr w:rsidR="00465EF3" w:rsidRPr="00F52332" w:rsidTr="00465EF3">
        <w:trPr>
          <w:gridAfter w:val="1"/>
          <w:wAfter w:w="76" w:type="dxa"/>
          <w:trHeight w:val="205"/>
        </w:trPr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B70" w:rsidRPr="00F52332" w:rsidRDefault="002A2B70" w:rsidP="0077210F">
            <w:pPr>
              <w:jc w:val="center"/>
              <w:rPr>
                <w:rFonts w:ascii="Sylfaen" w:hAnsi="Sylfaen"/>
                <w:iCs/>
                <w:color w:val="00000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/>
                <w:iCs/>
                <w:color w:val="000000"/>
                <w:lang w:val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336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2B70" w:rsidRPr="00F52332" w:rsidRDefault="002A2B70" w:rsidP="00DD1EA2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</w:tr>
    </w:tbl>
    <w:p w:rsidR="00835B01" w:rsidRPr="00F52332" w:rsidRDefault="00835B01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  <w:lang w:val="af-ZA"/>
        </w:rPr>
      </w:pPr>
    </w:p>
    <w:p w:rsidR="00835B01" w:rsidRPr="00F52332" w:rsidRDefault="00835B01" w:rsidP="00B809F4">
      <w:pPr>
        <w:tabs>
          <w:tab w:val="left" w:pos="1125"/>
        </w:tabs>
        <w:jc w:val="both"/>
        <w:rPr>
          <w:rFonts w:ascii="Sylfaen" w:hAnsi="Sylfaen" w:cs="Sylfaen"/>
          <w:sz w:val="22"/>
          <w:szCs w:val="22"/>
          <w:lang w:val="af-ZA"/>
        </w:rPr>
      </w:pPr>
    </w:p>
    <w:p w:rsidR="007248AA" w:rsidRPr="00F52332" w:rsidRDefault="007248AA" w:rsidP="007248AA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af-ZA"/>
        </w:rPr>
        <w:t>3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. </w:t>
      </w:r>
      <w:r w:rsidRPr="00F52332">
        <w:rPr>
          <w:rFonts w:ascii="Sylfaen" w:hAnsi="Sylfaen"/>
          <w:kern w:val="16"/>
          <w:sz w:val="22"/>
          <w:szCs w:val="22"/>
        </w:rPr>
        <w:t>ԾԱԽՍԱՅԻՆ</w:t>
      </w:r>
      <w:r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</w:rPr>
        <w:t>ԳԵՐԱԿԱՅՈՒԹՅՈՒՆՆԵՐԸ</w:t>
      </w:r>
      <w:r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="00F21E76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>ՄԺԾԾ</w:t>
      </w:r>
      <w:r w:rsidR="00F21E76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ԺԱՄԱՆԱԿԱՀԱՏՎԱԾՈՒՄ </w:t>
      </w:r>
    </w:p>
    <w:p w:rsidR="00835B01" w:rsidRPr="00F52332" w:rsidRDefault="00991FAB" w:rsidP="000B3E34">
      <w:pPr>
        <w:tabs>
          <w:tab w:val="left" w:pos="3495"/>
        </w:tabs>
        <w:rPr>
          <w:rFonts w:ascii="Sylfaen" w:hAnsi="Sylfaen" w:cs="Sylfaen"/>
          <w:b/>
          <w:sz w:val="22"/>
          <w:szCs w:val="22"/>
          <w:lang w:val="af-ZA"/>
        </w:rPr>
      </w:pPr>
      <w:r w:rsidRPr="00F52332">
        <w:rPr>
          <w:rFonts w:ascii="Sylfaen" w:hAnsi="Sylfaen" w:cs="Sylfaen"/>
          <w:sz w:val="22"/>
          <w:szCs w:val="22"/>
          <w:lang w:val="af-ZA"/>
        </w:rPr>
        <w:tab/>
      </w:r>
      <w:r w:rsidR="00057E58" w:rsidRPr="00F52332">
        <w:rPr>
          <w:rFonts w:ascii="Sylfaen" w:hAnsi="Sylfaen" w:cs="Sylfaen"/>
          <w:b/>
          <w:sz w:val="22"/>
          <w:szCs w:val="22"/>
          <w:lang w:val="af-ZA"/>
        </w:rPr>
        <w:t>ս</w:t>
      </w:r>
      <w:r w:rsidRPr="00F52332">
        <w:rPr>
          <w:rFonts w:ascii="Sylfaen" w:hAnsi="Sylfaen" w:cs="Sylfaen"/>
          <w:b/>
          <w:sz w:val="22"/>
          <w:szCs w:val="22"/>
          <w:lang w:val="af-ZA"/>
        </w:rPr>
        <w:t>պորտ</w:t>
      </w:r>
    </w:p>
    <w:p w:rsidR="00991FAB" w:rsidRPr="00F52332" w:rsidRDefault="00623219" w:rsidP="00173AB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 </w:t>
      </w:r>
      <w:r w:rsidR="00173AB9" w:rsidRPr="00F52332">
        <w:rPr>
          <w:rFonts w:ascii="Sylfaen" w:hAnsi="Sylfaen" w:cs="Arial"/>
          <w:sz w:val="22"/>
          <w:szCs w:val="22"/>
          <w:lang w:val="af-ZA" w:eastAsia="ru-RU"/>
        </w:rPr>
        <w:t xml:space="preserve">   </w:t>
      </w:r>
      <w:r w:rsidR="00991FAB" w:rsidRPr="00F52332">
        <w:rPr>
          <w:rFonts w:ascii="Sylfaen" w:hAnsi="Sylfaen" w:cs="Arial"/>
          <w:sz w:val="22"/>
          <w:szCs w:val="22"/>
          <w:lang w:val="af-ZA" w:eastAsia="ru-RU"/>
        </w:rPr>
        <w:t>202</w:t>
      </w:r>
      <w:r w:rsidR="0023040C" w:rsidRPr="00F52332">
        <w:rPr>
          <w:rFonts w:ascii="Sylfaen" w:hAnsi="Sylfaen" w:cs="Arial"/>
          <w:sz w:val="22"/>
          <w:szCs w:val="22"/>
          <w:lang w:val="af-ZA" w:eastAsia="ru-RU"/>
        </w:rPr>
        <w:t>2</w:t>
      </w:r>
      <w:r w:rsidR="00991FAB" w:rsidRPr="00F52332">
        <w:rPr>
          <w:rFonts w:ascii="Sylfaen" w:hAnsi="Sylfaen" w:cs="Arial"/>
          <w:sz w:val="22"/>
          <w:szCs w:val="22"/>
          <w:lang w:val="af-ZA" w:eastAsia="ru-RU"/>
        </w:rPr>
        <w:t>-202</w:t>
      </w:r>
      <w:r w:rsidR="0023040C" w:rsidRPr="00F52332">
        <w:rPr>
          <w:rFonts w:ascii="Sylfaen" w:hAnsi="Sylfaen" w:cs="Arial"/>
          <w:sz w:val="22"/>
          <w:szCs w:val="22"/>
          <w:lang w:val="af-ZA" w:eastAsia="ru-RU"/>
        </w:rPr>
        <w:t>4</w:t>
      </w:r>
      <w:r w:rsidR="00991FAB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991FAB" w:rsidRPr="00F52332">
        <w:rPr>
          <w:rFonts w:ascii="Sylfaen" w:hAnsi="Sylfaen" w:cs="Sylfaen"/>
          <w:sz w:val="22"/>
          <w:szCs w:val="22"/>
          <w:lang w:val="ru-RU" w:eastAsia="ru-RU"/>
        </w:rPr>
        <w:t>թթ</w:t>
      </w:r>
      <w:r w:rsidR="00991FAB" w:rsidRPr="00F52332">
        <w:rPr>
          <w:rFonts w:ascii="Sylfaen" w:hAnsi="Sylfaen" w:cs="Arial"/>
          <w:sz w:val="22"/>
          <w:szCs w:val="22"/>
          <w:lang w:val="af-ZA" w:eastAsia="ru-RU"/>
        </w:rPr>
        <w:t xml:space="preserve">. </w:t>
      </w:r>
      <w:r w:rsidR="00991FAB" w:rsidRPr="00F52332">
        <w:rPr>
          <w:rFonts w:ascii="Sylfaen" w:hAnsi="Sylfaen" w:cs="Sylfaen"/>
          <w:sz w:val="22"/>
          <w:szCs w:val="22"/>
          <w:lang w:val="ru-RU" w:eastAsia="ru-RU"/>
        </w:rPr>
        <w:t>Միջնաժամկետ</w:t>
      </w:r>
      <w:r w:rsidR="00991FAB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991FAB" w:rsidRPr="00F52332">
        <w:rPr>
          <w:rFonts w:ascii="Sylfaen" w:hAnsi="Sylfaen" w:cs="Sylfaen"/>
          <w:sz w:val="22"/>
          <w:szCs w:val="22"/>
          <w:lang w:val="ru-RU" w:eastAsia="ru-RU"/>
        </w:rPr>
        <w:t>ծախսային</w:t>
      </w:r>
      <w:r w:rsidR="00991FAB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991FAB" w:rsidRPr="00F52332">
        <w:rPr>
          <w:rFonts w:ascii="Sylfaen" w:hAnsi="Sylfaen" w:cs="Sylfaen"/>
          <w:sz w:val="22"/>
          <w:szCs w:val="22"/>
          <w:lang w:val="ru-RU" w:eastAsia="ru-RU"/>
        </w:rPr>
        <w:t>ծրագրով</w:t>
      </w:r>
      <w:r w:rsidR="00991FAB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991FAB" w:rsidRPr="00F52332">
        <w:rPr>
          <w:rFonts w:ascii="Sylfaen" w:hAnsi="Sylfaen" w:cs="Sylfaen"/>
          <w:sz w:val="22"/>
          <w:szCs w:val="22"/>
          <w:lang w:val="ru-RU" w:eastAsia="ru-RU"/>
        </w:rPr>
        <w:t>նախապատրաստվող</w:t>
      </w:r>
    </w:p>
    <w:p w:rsidR="00991FAB" w:rsidRPr="00F52332" w:rsidRDefault="00991FAB" w:rsidP="00173AB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Ֆինանսական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հատկացումերի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շնորհիվ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հնարավորություն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ընձեռվում</w:t>
      </w:r>
    </w:p>
    <w:p w:rsidR="00991FAB" w:rsidRPr="00F52332" w:rsidRDefault="00991FAB" w:rsidP="00173AB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իրականացնել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«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հերթափոխի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բարձրակարգ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</w:p>
    <w:p w:rsidR="00991FAB" w:rsidRPr="00F52332" w:rsidRDefault="00991FAB" w:rsidP="00173AB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պատրաստման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»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ծրագիրը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որը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բխում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Հանրապետության</w:t>
      </w:r>
    </w:p>
    <w:p w:rsidR="00991FAB" w:rsidRPr="00F52332" w:rsidRDefault="00991FAB" w:rsidP="00173AB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ֆիզիկական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կուլտուրայի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սպորտի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ոլորտի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գերակա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խնդիրների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պահանջներից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>`</w:t>
      </w:r>
    </w:p>
    <w:p w:rsidR="00991FAB" w:rsidRPr="00F52332" w:rsidRDefault="00991FAB" w:rsidP="00173AB9">
      <w:pPr>
        <w:ind w:firstLine="708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ա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)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մարզաձ</w:t>
      </w:r>
      <w:r w:rsidR="003E4109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զարգացման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նպատակով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պետական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աջակցություն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ֆեդերացիաներին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>,</w:t>
      </w:r>
    </w:p>
    <w:p w:rsidR="00991FAB" w:rsidRPr="00F52332" w:rsidRDefault="00991FAB" w:rsidP="00173AB9">
      <w:pPr>
        <w:ind w:firstLine="708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բ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անցկացման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>,</w:t>
      </w:r>
    </w:p>
    <w:p w:rsidR="003E4109" w:rsidRPr="00F52332" w:rsidRDefault="001D7BF1" w:rsidP="00173AB9">
      <w:pPr>
        <w:ind w:firstLine="708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>գ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>)</w:t>
      </w:r>
      <w:r w:rsidR="003E4109" w:rsidRPr="00F52332">
        <w:rPr>
          <w:rFonts w:ascii="Sylfaen" w:hAnsi="Sylfaen" w:cs="Arial"/>
          <w:sz w:val="22"/>
          <w:szCs w:val="22"/>
          <w:lang w:val="af-ZA" w:eastAsia="ru-RU"/>
        </w:rPr>
        <w:t xml:space="preserve">  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Համաշխարհային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պատանեական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ամառային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3E4109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ձմեռային</w:t>
      </w:r>
      <w:r w:rsidR="003E4109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3E4109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</w:p>
    <w:p w:rsidR="001D7BF1" w:rsidRPr="00F52332" w:rsidRDefault="003E4109" w:rsidP="00173AB9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1D7BF1"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="001D7BF1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1D7BF1"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="00C83AB6" w:rsidRPr="00F52332">
        <w:rPr>
          <w:rFonts w:ascii="Sylfaen" w:hAnsi="Sylfaen" w:cs="Sylfaen"/>
          <w:sz w:val="22"/>
          <w:szCs w:val="22"/>
          <w:lang w:val="hy-AM" w:eastAsia="ru-RU"/>
        </w:rPr>
        <w:t>,</w:t>
      </w:r>
    </w:p>
    <w:p w:rsidR="00483B81" w:rsidRPr="00F52332" w:rsidRDefault="003E4109" w:rsidP="00173AB9">
      <w:pPr>
        <w:ind w:firstLine="708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1D7BF1" w:rsidRPr="00F52332">
        <w:rPr>
          <w:rFonts w:ascii="Sylfaen" w:hAnsi="Sylfaen" w:cs="Arial"/>
          <w:sz w:val="22"/>
          <w:szCs w:val="22"/>
          <w:lang w:val="af-ZA" w:eastAsia="ru-RU"/>
        </w:rPr>
        <w:t>դ</w:t>
      </w:r>
      <w:r w:rsidR="00483B81" w:rsidRPr="00F52332">
        <w:rPr>
          <w:rFonts w:ascii="Sylfaen" w:hAnsi="Sylfaen" w:cs="Arial"/>
          <w:sz w:val="22"/>
          <w:szCs w:val="22"/>
          <w:lang w:val="af-ZA" w:eastAsia="ru-RU"/>
        </w:rPr>
        <w:t xml:space="preserve">)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Աշխարհի</w:t>
      </w:r>
      <w:r w:rsidR="00483B81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="00483B81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Եվրոպայի</w:t>
      </w:r>
      <w:r w:rsidR="00483B81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առաջնություններին</w:t>
      </w:r>
      <w:r w:rsidR="00483B81"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Եվրոպայի</w:t>
      </w:r>
      <w:r w:rsidR="00483B81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483B81" w:rsidRPr="00F52332">
        <w:rPr>
          <w:rFonts w:ascii="Sylfaen" w:hAnsi="Sylfaen" w:cs="Sylfaen"/>
          <w:sz w:val="22"/>
          <w:szCs w:val="22"/>
          <w:lang w:val="hy-AM" w:eastAsia="ru-RU"/>
        </w:rPr>
        <w:t>երիտասարդական</w:t>
      </w:r>
    </w:p>
    <w:p w:rsidR="00483B81" w:rsidRPr="00F52332" w:rsidRDefault="00483B81" w:rsidP="00173AB9">
      <w:pPr>
        <w:jc w:val="both"/>
        <w:rPr>
          <w:rFonts w:ascii="Sylfaen" w:hAnsi="Sylfaen" w:cs="Sylfaen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ամառային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ձմեռային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փառատոններին</w:t>
      </w:r>
      <w:r w:rsidR="008B71FB" w:rsidRPr="00F52332">
        <w:rPr>
          <w:rFonts w:ascii="Sylfaen" w:hAnsi="Sylfaen" w:cs="Sylfaen"/>
          <w:sz w:val="22"/>
          <w:szCs w:val="22"/>
          <w:lang w:val="af-ZA" w:eastAsia="ru-RU"/>
        </w:rPr>
        <w:t xml:space="preserve">, </w:t>
      </w:r>
      <w:r w:rsidR="00221C88" w:rsidRPr="00F52332">
        <w:rPr>
          <w:rFonts w:ascii="Sylfaen" w:hAnsi="Sylfaen" w:cs="Sylfaen"/>
          <w:sz w:val="22"/>
          <w:szCs w:val="22"/>
          <w:lang w:val="af-ZA" w:eastAsia="ru-RU"/>
        </w:rPr>
        <w:t xml:space="preserve">ձմեռային և ամառային </w:t>
      </w:r>
      <w:r w:rsidR="008B71FB" w:rsidRPr="00F52332">
        <w:rPr>
          <w:rFonts w:ascii="Sylfaen" w:hAnsi="Sylfaen" w:cs="Sylfaen"/>
          <w:sz w:val="22"/>
          <w:szCs w:val="22"/>
          <w:lang w:eastAsia="ru-RU"/>
        </w:rPr>
        <w:t>օլիմպիական</w:t>
      </w:r>
      <w:r w:rsidR="008B71FB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8B71FB" w:rsidRPr="00F52332">
        <w:rPr>
          <w:rFonts w:ascii="Sylfaen" w:hAnsi="Sylfaen" w:cs="Sylfaen"/>
          <w:sz w:val="22"/>
          <w:szCs w:val="22"/>
          <w:lang w:eastAsia="ru-RU"/>
        </w:rPr>
        <w:t>խաղերի</w:t>
      </w:r>
      <w:r w:rsidR="00221C88" w:rsidRPr="00F52332">
        <w:rPr>
          <w:rFonts w:ascii="Sylfaen" w:hAnsi="Sylfaen" w:cs="Sylfaen"/>
          <w:sz w:val="22"/>
          <w:szCs w:val="22"/>
          <w:lang w:eastAsia="ru-RU"/>
        </w:rPr>
        <w:t>ն</w:t>
      </w:r>
      <w:r w:rsidR="00221C88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ու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վարկանիշային</w:t>
      </w:r>
      <w:r w:rsidR="008B71FB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մրցաշարերին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լավագույն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ձ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ով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նախապատրաստվելու</w:t>
      </w:r>
      <w:r w:rsidR="007526F9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նպատակով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ուսումնամարզական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հավաքների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կազմակերպում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աշխարհի</w:t>
      </w:r>
      <w:r w:rsidR="008B71FB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Եվրոպայի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առաջնություններում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մրցանակային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տեղեր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գրավելով</w:t>
      </w:r>
      <w:r w:rsidR="00713550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հեղինակության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բարձրացման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="001D7BF1" w:rsidRPr="00F52332">
        <w:rPr>
          <w:rFonts w:ascii="Sylfaen" w:hAnsi="Sylfaen" w:cs="Sylfaen"/>
          <w:sz w:val="22"/>
          <w:szCs w:val="22"/>
          <w:lang w:val="af-ZA" w:eastAsia="ru-RU"/>
        </w:rPr>
        <w:t>:</w:t>
      </w:r>
    </w:p>
    <w:p w:rsidR="00722171" w:rsidRPr="00F52332" w:rsidRDefault="00722171" w:rsidP="00173AB9">
      <w:pPr>
        <w:ind w:firstLine="708"/>
        <w:jc w:val="both"/>
        <w:rPr>
          <w:rFonts w:ascii="Sylfaen" w:hAnsi="Sylfaen" w:cs="Sylfaen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>ե) Օ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լիմպիական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պարալիմպիկ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սուրդլիմպիկ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Եվրոպական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="00057E58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աշխարհի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Եվրոպայի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հաղթողներին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մրցանակակիրներին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նրանց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անձնական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մարզիչներին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ազգային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թիմի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մարզիչներին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բժիշկներին</w:t>
      </w:r>
      <w:r w:rsidR="00E9421D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դրամական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խրախուսման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: </w:t>
      </w:r>
    </w:p>
    <w:p w:rsidR="007A6B36" w:rsidRPr="00F52332" w:rsidRDefault="007A6B36" w:rsidP="00173AB9">
      <w:pPr>
        <w:ind w:firstLine="708"/>
        <w:jc w:val="both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զ) </w:t>
      </w:r>
      <w:r w:rsidRPr="00F52332">
        <w:rPr>
          <w:rFonts w:ascii="Sylfaen" w:hAnsi="Sylfaen"/>
          <w:iCs/>
          <w:color w:val="000000"/>
          <w:sz w:val="22"/>
          <w:szCs w:val="22"/>
          <w:lang w:val="hy-AM"/>
        </w:rPr>
        <w:t>Օլիմպիական խաղերում, աշխարհի եվ եվրոպայի առաջնություններում բարձր արդյունքների հասած հայաստանի հանրապետության հավաքական թիմերի մարզիկներին և նրանց մարզիչներին անվանական թոշակի հատկացում</w:t>
      </w:r>
    </w:p>
    <w:p w:rsidR="00722171" w:rsidRPr="00F52332" w:rsidRDefault="00722171" w:rsidP="00623219">
      <w:pPr>
        <w:jc w:val="both"/>
        <w:rPr>
          <w:rFonts w:ascii="Sylfaen" w:hAnsi="Sylfaen" w:cs="Arial"/>
          <w:sz w:val="22"/>
          <w:szCs w:val="22"/>
          <w:lang w:val="af-ZA" w:eastAsia="ru-RU"/>
        </w:rPr>
      </w:pPr>
    </w:p>
    <w:p w:rsidR="00350E43" w:rsidRPr="00F52332" w:rsidRDefault="00350E43" w:rsidP="00350E43">
      <w:pPr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Կար</w:t>
      </w:r>
      <w:r w:rsidR="00475EE1" w:rsidRPr="00F52332">
        <w:rPr>
          <w:rFonts w:ascii="Sylfaen" w:hAnsi="Sylfaen" w:cs="Sylfaen"/>
          <w:b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որ</w:t>
      </w:r>
      <w:r w:rsidRPr="00F52332">
        <w:rPr>
          <w:rFonts w:ascii="Sylfaen" w:hAnsi="Sylfaen" w:cs="Arial"/>
          <w:b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է</w:t>
      </w:r>
      <w:r w:rsidRPr="00F52332">
        <w:rPr>
          <w:rFonts w:ascii="Sylfaen" w:hAnsi="Sylfaen" w:cs="Arial"/>
          <w:b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նշել</w:t>
      </w:r>
      <w:r w:rsidR="00057E58" w:rsidRPr="00F52332">
        <w:rPr>
          <w:rFonts w:ascii="Sylfaen" w:hAnsi="Sylfaen" w:cs="Sylfaen"/>
          <w:b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202</w:t>
      </w:r>
      <w:r w:rsidR="00153692" w:rsidRPr="00F52332">
        <w:rPr>
          <w:rFonts w:ascii="Sylfaen" w:hAnsi="Sylfaen" w:cs="Arial"/>
          <w:sz w:val="22"/>
          <w:szCs w:val="22"/>
          <w:lang w:val="af-ZA" w:eastAsia="ru-RU"/>
        </w:rPr>
        <w:t>2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>-202</w:t>
      </w:r>
      <w:r w:rsidR="00153692" w:rsidRPr="00F52332">
        <w:rPr>
          <w:rFonts w:ascii="Sylfaen" w:hAnsi="Sylfaen" w:cs="Arial"/>
          <w:sz w:val="22"/>
          <w:szCs w:val="22"/>
          <w:lang w:val="af-ZA" w:eastAsia="ru-RU"/>
        </w:rPr>
        <w:t xml:space="preserve">4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թթ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ՄԺԾԾ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>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ի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շրջանակներում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նախատեսվող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միջոցառումներ՝</w:t>
      </w:r>
    </w:p>
    <w:p w:rsidR="00350E43" w:rsidRPr="00F52332" w:rsidRDefault="00375BC0" w:rsidP="00375BC0">
      <w:pPr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  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ա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>) 202</w:t>
      </w:r>
      <w:r w:rsidR="00153692" w:rsidRPr="00F52332">
        <w:rPr>
          <w:rFonts w:ascii="Sylfaen" w:hAnsi="Sylfaen" w:cs="Arial"/>
          <w:sz w:val="22"/>
          <w:szCs w:val="22"/>
          <w:lang w:val="af-ZA" w:eastAsia="ru-RU"/>
        </w:rPr>
        <w:t>2-2024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թթ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.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հայկական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կոխ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մարզաձ</w:t>
      </w:r>
      <w:r w:rsidR="00475EE1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ի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զարզացման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350E43"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="00350E43" w:rsidRPr="00F52332">
        <w:rPr>
          <w:rFonts w:ascii="Sylfaen" w:hAnsi="Sylfaen" w:cs="Arial"/>
          <w:sz w:val="22"/>
          <w:szCs w:val="22"/>
          <w:lang w:val="af-ZA" w:eastAsia="ru-RU"/>
        </w:rPr>
        <w:t xml:space="preserve">, </w:t>
      </w:r>
    </w:p>
    <w:p w:rsidR="00350E43" w:rsidRPr="00F52332" w:rsidRDefault="00375BC0" w:rsidP="00CC1E83">
      <w:pPr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    </w:t>
      </w:r>
      <w:r w:rsidR="00C33A14" w:rsidRPr="00F52332">
        <w:rPr>
          <w:rFonts w:ascii="Sylfaen" w:hAnsi="Sylfaen" w:cs="Arial"/>
          <w:sz w:val="22"/>
          <w:szCs w:val="22"/>
          <w:lang w:val="af-ZA" w:eastAsia="ru-RU"/>
        </w:rPr>
        <w:t>բ</w:t>
      </w:r>
      <w:r w:rsidR="00534EDD" w:rsidRPr="00F52332">
        <w:rPr>
          <w:rFonts w:ascii="Sylfaen" w:hAnsi="Sylfaen" w:cs="Arial"/>
          <w:sz w:val="22"/>
          <w:szCs w:val="22"/>
          <w:lang w:val="af-ZA" w:eastAsia="ru-RU"/>
        </w:rPr>
        <w:t>) 202</w:t>
      </w:r>
      <w:r w:rsidR="00C33A14" w:rsidRPr="00F52332">
        <w:rPr>
          <w:rFonts w:ascii="Sylfaen" w:hAnsi="Sylfaen" w:cs="Arial"/>
          <w:sz w:val="22"/>
          <w:szCs w:val="22"/>
          <w:lang w:val="af-ZA" w:eastAsia="ru-RU"/>
        </w:rPr>
        <w:t>2</w:t>
      </w:r>
      <w:r w:rsidR="00534EDD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="00534EDD" w:rsidRPr="00F52332">
        <w:rPr>
          <w:rFonts w:ascii="Sylfaen" w:hAnsi="Sylfaen" w:cs="Arial"/>
          <w:sz w:val="22"/>
          <w:szCs w:val="22"/>
          <w:lang w:val="af-ZA" w:eastAsia="ru-RU"/>
        </w:rPr>
        <w:t>.</w:t>
      </w:r>
      <w:r w:rsidR="00475EE1" w:rsidRPr="00F52332">
        <w:rPr>
          <w:rFonts w:ascii="Sylfaen" w:hAnsi="Sylfaen" w:cs="Arial"/>
          <w:sz w:val="22"/>
          <w:szCs w:val="22"/>
          <w:lang w:val="af-ZA" w:eastAsia="ru-RU"/>
        </w:rPr>
        <w:t xml:space="preserve">  ք. Կինշասա </w:t>
      </w:r>
      <w:r w:rsidR="00E662C1" w:rsidRPr="00F52332">
        <w:rPr>
          <w:rFonts w:ascii="Sylfaen" w:hAnsi="Sylfaen" w:cs="Arial"/>
          <w:sz w:val="22"/>
          <w:szCs w:val="22"/>
          <w:lang w:val="af-ZA" w:eastAsia="ru-RU"/>
        </w:rPr>
        <w:t>(Կոնգո)</w:t>
      </w:r>
      <w:r w:rsidR="00E662C1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</w:rPr>
        <w:t>կայանալիք</w:t>
      </w:r>
      <w:r w:rsidR="00534EDD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</w:rPr>
        <w:t>ֆրանկաֆոնյան</w:t>
      </w:r>
      <w:r w:rsidR="00534EDD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</w:rPr>
        <w:t>խաղերի</w:t>
      </w:r>
      <w:r w:rsidR="00534EDD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</w:rPr>
        <w:t>մասնակցության</w:t>
      </w:r>
      <w:r w:rsidR="00534EDD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34EDD" w:rsidRPr="00F52332">
        <w:rPr>
          <w:rFonts w:ascii="Sylfaen" w:hAnsi="Sylfaen" w:cs="Sylfaen"/>
          <w:sz w:val="22"/>
          <w:szCs w:val="22"/>
        </w:rPr>
        <w:t>ապահովում</w:t>
      </w:r>
      <w:r w:rsidR="00057E58" w:rsidRPr="00F52332">
        <w:rPr>
          <w:rFonts w:ascii="Sylfaen" w:hAnsi="Sylfaen" w:cs="Sylfaen"/>
          <w:sz w:val="22"/>
          <w:szCs w:val="22"/>
          <w:lang w:val="af-ZA"/>
        </w:rPr>
        <w:t>,</w:t>
      </w:r>
      <w:r w:rsidR="00534EDD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B809F4" w:rsidRPr="00F52332" w:rsidRDefault="003B1C71" w:rsidP="00534EDD">
      <w:pPr>
        <w:tabs>
          <w:tab w:val="left" w:pos="4380"/>
        </w:tabs>
        <w:jc w:val="both"/>
        <w:rPr>
          <w:rFonts w:ascii="Sylfaen" w:hAnsi="Sylfaen" w:cs="Sylfaen"/>
          <w:sz w:val="22"/>
          <w:szCs w:val="22"/>
          <w:lang w:val="af-ZA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       </w:t>
      </w:r>
      <w:r w:rsidR="00C33A14" w:rsidRPr="00F52332">
        <w:rPr>
          <w:rFonts w:ascii="Sylfaen" w:hAnsi="Sylfaen" w:cs="Arial"/>
          <w:sz w:val="22"/>
          <w:szCs w:val="22"/>
          <w:lang w:val="af-ZA" w:eastAsia="ru-RU"/>
        </w:rPr>
        <w:t>գ</w:t>
      </w:r>
      <w:r w:rsidR="00534EDD" w:rsidRPr="00F52332">
        <w:rPr>
          <w:rFonts w:ascii="Sylfaen" w:hAnsi="Sylfaen" w:cs="Arial"/>
          <w:sz w:val="22"/>
          <w:szCs w:val="22"/>
          <w:lang w:val="af-ZA" w:eastAsia="ru-RU"/>
        </w:rPr>
        <w:t xml:space="preserve">) 2022 </w:t>
      </w:r>
      <w:r w:rsidR="00534EDD"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="00534EDD" w:rsidRPr="00F52332">
        <w:rPr>
          <w:rFonts w:ascii="Sylfaen" w:hAnsi="Sylfaen" w:cs="Arial"/>
          <w:sz w:val="22"/>
          <w:szCs w:val="22"/>
          <w:lang w:val="af-ZA" w:eastAsia="ru-RU"/>
        </w:rPr>
        <w:t>.</w:t>
      </w:r>
      <w:r w:rsidR="00F46A96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1D7BF1" w:rsidRPr="00F52332">
        <w:rPr>
          <w:rFonts w:ascii="Sylfaen" w:hAnsi="Sylfaen" w:cs="Sylfaen"/>
          <w:sz w:val="22"/>
          <w:szCs w:val="22"/>
          <w:lang w:val="af-ZA"/>
        </w:rPr>
        <w:t>ձ</w:t>
      </w:r>
      <w:r w:rsidR="00F46A96" w:rsidRPr="00F52332">
        <w:rPr>
          <w:rFonts w:ascii="Sylfaen" w:hAnsi="Sylfaen" w:cs="Sylfaen"/>
          <w:sz w:val="22"/>
          <w:szCs w:val="22"/>
        </w:rPr>
        <w:t>մեռային</w:t>
      </w:r>
      <w:r w:rsidR="00F46A96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</w:rPr>
        <w:t>օլիմպիական</w:t>
      </w:r>
      <w:r w:rsidR="00F46A96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</w:rPr>
        <w:t>խաղեր</w:t>
      </w:r>
      <w:r w:rsidR="006015BA" w:rsidRPr="00F52332">
        <w:rPr>
          <w:rFonts w:ascii="Sylfaen" w:hAnsi="Sylfaen" w:cs="Sylfaen"/>
          <w:sz w:val="22"/>
          <w:szCs w:val="22"/>
          <w:lang w:val="hy-AM"/>
        </w:rPr>
        <w:t>ի</w:t>
      </w:r>
      <w:r w:rsidR="00F46A96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</w:rPr>
        <w:t>մա</w:t>
      </w:r>
      <w:r w:rsidR="00E662C1" w:rsidRPr="00F52332">
        <w:rPr>
          <w:rFonts w:ascii="Sylfaen" w:hAnsi="Sylfaen" w:cs="Sylfaen"/>
          <w:sz w:val="22"/>
          <w:szCs w:val="22"/>
          <w:lang w:val="hy-AM"/>
        </w:rPr>
        <w:t>ս</w:t>
      </w:r>
      <w:r w:rsidR="00F46A96" w:rsidRPr="00F52332">
        <w:rPr>
          <w:rFonts w:ascii="Sylfaen" w:hAnsi="Sylfaen" w:cs="Sylfaen"/>
          <w:sz w:val="22"/>
          <w:szCs w:val="22"/>
        </w:rPr>
        <w:t>նակցության</w:t>
      </w:r>
      <w:r w:rsidR="00F46A96" w:rsidRPr="00F52332">
        <w:rPr>
          <w:rFonts w:ascii="Sylfaen" w:hAnsi="Sylfaen"/>
          <w:sz w:val="22"/>
          <w:szCs w:val="22"/>
          <w:lang w:val="af-ZA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</w:rPr>
        <w:t>ապահովում</w:t>
      </w:r>
    </w:p>
    <w:p w:rsidR="00F46A96" w:rsidRPr="00F52332" w:rsidRDefault="00C33A14" w:rsidP="003B1C71">
      <w:pPr>
        <w:ind w:firstLine="708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lastRenderedPageBreak/>
        <w:t>դ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) </w:t>
      </w:r>
      <w:r w:rsidR="001D7BF1" w:rsidRPr="00F52332">
        <w:rPr>
          <w:rFonts w:ascii="Sylfaen" w:hAnsi="Sylfaen" w:cs="Arial"/>
          <w:sz w:val="22"/>
          <w:szCs w:val="22"/>
          <w:lang w:val="af-ZA" w:eastAsia="ru-RU"/>
        </w:rPr>
        <w:t>2022 թ. ա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մառային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պատանեկան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4-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խաղեր</w:t>
      </w:r>
      <w:r w:rsidR="00E662C1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մա</w:t>
      </w:r>
      <w:r w:rsidR="001D7BF1" w:rsidRPr="00F52332">
        <w:rPr>
          <w:rFonts w:ascii="Sylfaen" w:hAnsi="Sylfaen" w:cs="Sylfaen"/>
          <w:sz w:val="22"/>
          <w:szCs w:val="22"/>
          <w:lang w:eastAsia="ru-RU"/>
        </w:rPr>
        <w:t>ս</w:t>
      </w:r>
      <w:r w:rsidR="00F46A96" w:rsidRPr="00F52332">
        <w:rPr>
          <w:rFonts w:ascii="Sylfaen" w:hAnsi="Sylfaen" w:cs="Sylfaen"/>
          <w:sz w:val="22"/>
          <w:szCs w:val="22"/>
          <w:lang w:val="ru-RU" w:eastAsia="ru-RU"/>
        </w:rPr>
        <w:t>նակցության</w:t>
      </w:r>
      <w:r w:rsidR="00F46A96" w:rsidRPr="00F52332">
        <w:rPr>
          <w:rFonts w:ascii="Sylfaen" w:hAnsi="Sylfaen" w:cs="Arial"/>
          <w:sz w:val="22"/>
          <w:szCs w:val="22"/>
          <w:lang w:val="af-ZA" w:eastAsia="ru-RU"/>
        </w:rPr>
        <w:t xml:space="preserve"> ապահովում </w:t>
      </w:r>
    </w:p>
    <w:p w:rsidR="00C7609C" w:rsidRPr="00F52332" w:rsidRDefault="00C33A14" w:rsidP="00AC68D1">
      <w:pPr>
        <w:ind w:firstLine="708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>ե</w:t>
      </w:r>
      <w:r w:rsidR="0075497C" w:rsidRPr="00F52332">
        <w:rPr>
          <w:rFonts w:ascii="Sylfaen" w:hAnsi="Sylfaen" w:cs="Arial"/>
          <w:sz w:val="22"/>
          <w:szCs w:val="22"/>
          <w:lang w:val="af-ZA" w:eastAsia="ru-RU"/>
        </w:rPr>
        <w:t>)</w:t>
      </w:r>
      <w:r w:rsidR="00C7609C" w:rsidRPr="00F52332">
        <w:rPr>
          <w:rFonts w:ascii="Sylfaen" w:hAnsi="Sylfaen" w:cs="Arial"/>
          <w:sz w:val="22"/>
          <w:szCs w:val="22"/>
          <w:lang w:val="af-ZA" w:eastAsia="ru-RU"/>
        </w:rPr>
        <w:t xml:space="preserve">  2023 թ. Ե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վրոպայի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երիտասարդական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ձմեռային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</w:p>
    <w:p w:rsidR="00C7609C" w:rsidRPr="00F52332" w:rsidRDefault="00C7609C" w:rsidP="00C7609C">
      <w:pPr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փառատոնի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</w:p>
    <w:p w:rsidR="00C7609C" w:rsidRPr="00F52332" w:rsidRDefault="00C33A14" w:rsidP="00AC68D1">
      <w:pPr>
        <w:ind w:firstLine="708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>զ</w:t>
      </w:r>
      <w:r w:rsidR="00C7609C" w:rsidRPr="00F52332">
        <w:rPr>
          <w:rFonts w:ascii="Sylfaen" w:hAnsi="Sylfaen" w:cs="Arial"/>
          <w:sz w:val="22"/>
          <w:szCs w:val="22"/>
          <w:lang w:val="af-ZA" w:eastAsia="ru-RU"/>
        </w:rPr>
        <w:t>) 2023 թ. Ե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վրոպայի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երիտասարդական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C7609C" w:rsidRPr="00F52332">
        <w:rPr>
          <w:rFonts w:ascii="Sylfaen" w:hAnsi="Sylfaen" w:cs="Sylfaen"/>
          <w:sz w:val="22"/>
          <w:szCs w:val="22"/>
          <w:lang w:eastAsia="ru-RU"/>
        </w:rPr>
        <w:t>ամառային</w:t>
      </w:r>
      <w:r w:rsidR="00C7609C"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="00C7609C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</w:p>
    <w:p w:rsidR="00C7609C" w:rsidRPr="00F52332" w:rsidRDefault="00C7609C" w:rsidP="00C7609C">
      <w:pPr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փառատոնի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val="af-ZA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</w:p>
    <w:p w:rsidR="00C7609C" w:rsidRPr="00F52332" w:rsidRDefault="00AC68D1" w:rsidP="00C7609C">
      <w:pPr>
        <w:tabs>
          <w:tab w:val="left" w:pos="3555"/>
        </w:tabs>
        <w:jc w:val="both"/>
        <w:rPr>
          <w:rFonts w:ascii="Sylfaen" w:hAnsi="Sylfaen" w:cs="Sylfaen"/>
          <w:sz w:val="22"/>
          <w:szCs w:val="22"/>
          <w:lang w:val="af-ZA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       </w:t>
      </w:r>
      <w:r w:rsidR="00C33A14" w:rsidRPr="00F52332">
        <w:rPr>
          <w:rFonts w:ascii="Sylfaen" w:hAnsi="Sylfaen" w:cs="Arial"/>
          <w:sz w:val="22"/>
          <w:szCs w:val="22"/>
          <w:lang w:val="af-ZA" w:eastAsia="ru-RU"/>
        </w:rPr>
        <w:t>է</w:t>
      </w:r>
      <w:r w:rsidR="00C7609C" w:rsidRPr="00F52332">
        <w:rPr>
          <w:rFonts w:ascii="Sylfaen" w:hAnsi="Sylfaen" w:cs="Arial"/>
          <w:sz w:val="22"/>
          <w:szCs w:val="22"/>
          <w:lang w:val="af-ZA" w:eastAsia="ru-RU"/>
        </w:rPr>
        <w:t xml:space="preserve">) 2023 թ. </w:t>
      </w:r>
      <w:r w:rsidR="00C7609C" w:rsidRPr="00F52332">
        <w:rPr>
          <w:rFonts w:ascii="Sylfaen" w:hAnsi="Sylfaen" w:cs="Sylfaen"/>
          <w:sz w:val="22"/>
          <w:szCs w:val="22"/>
        </w:rPr>
        <w:t>Եվրոպական</w:t>
      </w:r>
      <w:r w:rsidR="00C7609C" w:rsidRPr="00F52332">
        <w:rPr>
          <w:rFonts w:ascii="Sylfaen" w:hAnsi="Sylfaen" w:cs="Sylfaen"/>
          <w:sz w:val="22"/>
          <w:szCs w:val="22"/>
          <w:lang w:val="af-ZA"/>
        </w:rPr>
        <w:t xml:space="preserve"> 3-</w:t>
      </w:r>
      <w:r w:rsidR="00C7609C" w:rsidRPr="00F52332">
        <w:rPr>
          <w:rFonts w:ascii="Sylfaen" w:hAnsi="Sylfaen" w:cs="Sylfaen"/>
          <w:sz w:val="22"/>
          <w:szCs w:val="22"/>
        </w:rPr>
        <w:t>րդ</w:t>
      </w:r>
      <w:r w:rsidR="00C7609C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7609C" w:rsidRPr="00F52332">
        <w:rPr>
          <w:rFonts w:ascii="Sylfaen" w:hAnsi="Sylfaen" w:cs="Sylfaen"/>
          <w:sz w:val="22"/>
          <w:szCs w:val="22"/>
        </w:rPr>
        <w:t>խաղեր</w:t>
      </w:r>
      <w:r w:rsidR="00505E22" w:rsidRPr="00F52332">
        <w:rPr>
          <w:rFonts w:ascii="Sylfaen" w:hAnsi="Sylfaen" w:cs="Sylfaen"/>
          <w:sz w:val="22"/>
          <w:szCs w:val="22"/>
          <w:lang w:val="hy-AM"/>
        </w:rPr>
        <w:t>ի</w:t>
      </w:r>
      <w:r w:rsidR="00C7609C" w:rsidRPr="00F52332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C7609C" w:rsidRPr="00F52332">
        <w:rPr>
          <w:rFonts w:ascii="Sylfaen" w:hAnsi="Sylfaen" w:cs="Sylfaen"/>
          <w:sz w:val="22"/>
          <w:szCs w:val="22"/>
        </w:rPr>
        <w:t>մասնակցության</w:t>
      </w:r>
      <w:r w:rsidR="00C7609C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7609C" w:rsidRPr="00F52332">
        <w:rPr>
          <w:rFonts w:ascii="Sylfaen" w:hAnsi="Sylfaen" w:cs="Sylfaen"/>
          <w:sz w:val="22"/>
          <w:szCs w:val="22"/>
        </w:rPr>
        <w:t>ապահովում</w:t>
      </w:r>
      <w:r w:rsidR="00C7609C"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4E3995" w:rsidRPr="00F52332" w:rsidRDefault="00262FDA" w:rsidP="004E3995">
      <w:pPr>
        <w:ind w:firstLine="708"/>
        <w:rPr>
          <w:rFonts w:ascii="Sylfaen" w:hAnsi="Sylfaen" w:cs="Arial"/>
          <w:sz w:val="22"/>
          <w:szCs w:val="22"/>
          <w:lang w:val="af-ZA" w:eastAsia="ru-RU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>ը) 202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>4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թ. 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ձմեռային 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պատանեկան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 4-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խաղեր</w:t>
      </w:r>
      <w:r w:rsidR="004E3995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 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մա</w:t>
      </w:r>
      <w:r w:rsidR="004E3995" w:rsidRPr="00F52332">
        <w:rPr>
          <w:rFonts w:ascii="Sylfaen" w:hAnsi="Sylfaen" w:cs="Sylfaen"/>
          <w:sz w:val="22"/>
          <w:szCs w:val="22"/>
          <w:lang w:eastAsia="ru-RU"/>
        </w:rPr>
        <w:t>ս</w:t>
      </w:r>
      <w:r w:rsidR="004E3995" w:rsidRPr="00F52332">
        <w:rPr>
          <w:rFonts w:ascii="Sylfaen" w:hAnsi="Sylfaen" w:cs="Sylfaen"/>
          <w:sz w:val="22"/>
          <w:szCs w:val="22"/>
          <w:lang w:val="ru-RU" w:eastAsia="ru-RU"/>
        </w:rPr>
        <w:t>նակցության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 xml:space="preserve"> ապահովում </w:t>
      </w:r>
    </w:p>
    <w:p w:rsidR="00262FDA" w:rsidRPr="00F52332" w:rsidRDefault="00262FDA" w:rsidP="00262FDA">
      <w:pPr>
        <w:tabs>
          <w:tab w:val="left" w:pos="3555"/>
        </w:tabs>
        <w:jc w:val="both"/>
        <w:rPr>
          <w:rFonts w:ascii="Sylfaen" w:hAnsi="Sylfaen" w:cs="Sylfaen"/>
          <w:sz w:val="22"/>
          <w:szCs w:val="22"/>
          <w:lang w:val="af-ZA"/>
        </w:rPr>
      </w:pP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        թ) 202</w:t>
      </w:r>
      <w:r w:rsidR="004E3995" w:rsidRPr="00F52332">
        <w:rPr>
          <w:rFonts w:ascii="Sylfaen" w:hAnsi="Sylfaen" w:cs="Arial"/>
          <w:sz w:val="22"/>
          <w:szCs w:val="22"/>
          <w:lang w:val="af-ZA" w:eastAsia="ru-RU"/>
        </w:rPr>
        <w:t>4</w:t>
      </w:r>
      <w:r w:rsidRPr="00F52332">
        <w:rPr>
          <w:rFonts w:ascii="Sylfaen" w:hAnsi="Sylfaen" w:cs="Arial"/>
          <w:sz w:val="22"/>
          <w:szCs w:val="22"/>
          <w:lang w:val="af-ZA" w:eastAsia="ru-RU"/>
        </w:rPr>
        <w:t xml:space="preserve"> թ. </w:t>
      </w:r>
      <w:r w:rsidR="00170714" w:rsidRPr="00F52332">
        <w:rPr>
          <w:rFonts w:ascii="Sylfaen" w:hAnsi="Sylfaen" w:cs="Arial"/>
          <w:sz w:val="22"/>
          <w:szCs w:val="22"/>
          <w:lang w:val="af-ZA" w:eastAsia="ru-RU"/>
        </w:rPr>
        <w:t xml:space="preserve">33-րդ ամառային  օլիմպիական  խաղերի </w:t>
      </w:r>
      <w:r w:rsidRPr="00F52332">
        <w:rPr>
          <w:rFonts w:ascii="Sylfaen" w:hAnsi="Sylfaen" w:cs="Sylfaen"/>
          <w:sz w:val="22"/>
          <w:szCs w:val="22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ապահովում</w:t>
      </w:r>
      <w:r w:rsidRPr="00F52332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F46A96" w:rsidRPr="00F52332" w:rsidRDefault="00F46A96" w:rsidP="00534EDD">
      <w:pPr>
        <w:tabs>
          <w:tab w:val="left" w:pos="4380"/>
        </w:tabs>
        <w:jc w:val="both"/>
        <w:rPr>
          <w:rFonts w:ascii="Sylfaen" w:hAnsi="Sylfaen" w:cs="Sylfaen"/>
          <w:sz w:val="22"/>
          <w:szCs w:val="22"/>
          <w:lang w:val="af-ZA"/>
        </w:rPr>
      </w:pPr>
    </w:p>
    <w:p w:rsidR="00E50697" w:rsidRPr="00F52332" w:rsidRDefault="00E50697" w:rsidP="00534EDD">
      <w:pPr>
        <w:tabs>
          <w:tab w:val="left" w:pos="4380"/>
        </w:tabs>
        <w:jc w:val="both"/>
        <w:rPr>
          <w:rFonts w:ascii="Sylfaen" w:hAnsi="Sylfaen" w:cs="Sylfaen"/>
          <w:sz w:val="22"/>
          <w:szCs w:val="22"/>
          <w:lang w:val="af-ZA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55"/>
        <w:gridCol w:w="4536"/>
      </w:tblGrid>
      <w:tr w:rsidR="00035090" w:rsidRPr="00F52332" w:rsidTr="008F0D19">
        <w:tc>
          <w:tcPr>
            <w:tcW w:w="5955" w:type="dxa"/>
            <w:shd w:val="clear" w:color="auto" w:fill="D9D9D9"/>
          </w:tcPr>
          <w:p w:rsidR="00035090" w:rsidRPr="00F52332" w:rsidRDefault="00035090" w:rsidP="00DD1EA2">
            <w:pPr>
              <w:pStyle w:val="BodyText"/>
              <w:spacing w:line="240" w:lineRule="auto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F52332">
              <w:rPr>
                <w:rFonts w:ascii="Sylfaen" w:hAnsi="Sylfaen" w:cs="Sylfaen"/>
                <w:b w:val="0"/>
                <w:kern w:val="16"/>
                <w:sz w:val="22"/>
                <w:szCs w:val="22"/>
                <w:lang w:val="hy-AM"/>
              </w:rPr>
              <w:t>Գերակա ծախսային ուղղությունները ՄԺԾԾ ժամանակահատվածի համար` (ըստ գերակայությունների նվազման)</w:t>
            </w:r>
          </w:p>
        </w:tc>
        <w:tc>
          <w:tcPr>
            <w:tcW w:w="4536" w:type="dxa"/>
            <w:shd w:val="clear" w:color="auto" w:fill="D9D9D9"/>
          </w:tcPr>
          <w:p w:rsidR="00035090" w:rsidRPr="00F52332" w:rsidRDefault="00035090" w:rsidP="00DD1EA2">
            <w:pPr>
              <w:pStyle w:val="BodyText"/>
              <w:spacing w:line="240" w:lineRule="auto"/>
              <w:rPr>
                <w:rFonts w:ascii="Sylfaen" w:hAnsi="Sylfaen"/>
                <w:sz w:val="22"/>
                <w:szCs w:val="22"/>
                <w:lang w:val="hy-AM"/>
              </w:rPr>
            </w:pPr>
            <w:r w:rsidRPr="00F52332">
              <w:rPr>
                <w:rFonts w:ascii="Sylfaen" w:hAnsi="Sylfaen" w:cs="Sylfaen"/>
                <w:b w:val="0"/>
                <w:kern w:val="16"/>
                <w:sz w:val="22"/>
                <w:szCs w:val="22"/>
                <w:lang w:val="hy-AM"/>
              </w:rPr>
              <w:t>Հիմնավորում</w:t>
            </w:r>
            <w:r w:rsidRPr="00F52332">
              <w:rPr>
                <w:rFonts w:ascii="Sylfaen" w:hAnsi="Sylfaen"/>
                <w:b w:val="0"/>
                <w:kern w:val="16"/>
                <w:sz w:val="22"/>
                <w:szCs w:val="22"/>
                <w:lang w:val="hy-AM"/>
              </w:rPr>
              <w:t>ներ</w:t>
            </w:r>
          </w:p>
        </w:tc>
      </w:tr>
      <w:tr w:rsidR="00035090" w:rsidRPr="00F52332" w:rsidTr="008F0D19">
        <w:tc>
          <w:tcPr>
            <w:tcW w:w="5955" w:type="dxa"/>
          </w:tcPr>
          <w:p w:rsidR="00035090" w:rsidRPr="00F52332" w:rsidRDefault="00035090" w:rsidP="00DD1EA2">
            <w:pPr>
              <w:pStyle w:val="BodyText"/>
              <w:spacing w:line="240" w:lineRule="auto"/>
              <w:jc w:val="both"/>
              <w:rPr>
                <w:rFonts w:ascii="Sylfaen" w:hAnsi="Sylfaen"/>
                <w:sz w:val="22"/>
                <w:szCs w:val="22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Մեծ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նվաճումների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սպորտ</w:t>
            </w:r>
          </w:p>
        </w:tc>
        <w:tc>
          <w:tcPr>
            <w:tcW w:w="4536" w:type="dxa"/>
          </w:tcPr>
          <w:p w:rsidR="00165DC1" w:rsidRPr="00F52332" w:rsidRDefault="005652A5" w:rsidP="00165DC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«</w:t>
            </w:r>
            <w:r w:rsidR="00165DC1"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Ֆիզիկական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>»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թվականի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ի</w:t>
            </w:r>
            <w:r w:rsidR="00D37A64"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>4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փետրվարի</w:t>
            </w:r>
          </w:p>
          <w:p w:rsidR="00165DC1" w:rsidRPr="00F52332" w:rsidRDefault="00165DC1" w:rsidP="00165DC1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 xml:space="preserve"> 8-ի  ՀՀ  կառավարության 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 xml:space="preserve"> N 65-Ա որոշում</w:t>
            </w:r>
          </w:p>
          <w:p w:rsidR="00165DC1" w:rsidRPr="00F52332" w:rsidRDefault="00165DC1" w:rsidP="00165DC1">
            <w:pPr>
              <w:jc w:val="center"/>
              <w:rPr>
                <w:rFonts w:ascii="Sylfaen" w:hAnsi="Sylfaen" w:cs="Sylfaen"/>
                <w:lang w:eastAsia="ru-RU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sz w:val="22"/>
                <w:szCs w:val="22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sz w:val="22"/>
                <w:szCs w:val="22"/>
                <w:lang w:val="hy-AM" w:eastAsia="ru-RU"/>
              </w:rPr>
              <w:t>կետը</w:t>
            </w:r>
          </w:p>
          <w:p w:rsidR="00035090" w:rsidRPr="00F52332" w:rsidRDefault="00035090" w:rsidP="00DD1EA2">
            <w:pPr>
              <w:pStyle w:val="BodyText"/>
              <w:spacing w:line="240" w:lineRule="auto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534EDD" w:rsidRPr="00F52332" w:rsidRDefault="00534EDD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D574F9" w:rsidRPr="00F52332" w:rsidRDefault="00D574F9" w:rsidP="00D574F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bookmarkStart w:id="0" w:name="_Toc468281224"/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4. ՄԺԾԾ ԺԱՄԱՆԱԿԱՀԱՏՎԱԾՈՒՄ </w:t>
      </w:r>
      <w:r w:rsidR="006537A5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>ԻՐԱԿԱՆԱՑՎԵԼԻՔ</w:t>
      </w:r>
      <w:r w:rsidR="006537A5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ԾԱԽՍԱՅԻՆ </w:t>
      </w:r>
      <w:r w:rsidR="006537A5" w:rsidRPr="00F52332">
        <w:rPr>
          <w:rFonts w:ascii="Sylfaen" w:hAnsi="Sylfaen"/>
          <w:kern w:val="16"/>
          <w:sz w:val="22"/>
          <w:szCs w:val="22"/>
          <w:lang w:val="af-ZA"/>
        </w:rPr>
        <w:t xml:space="preserve"> 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>ԾՐԱԳՐԵՐԸ</w:t>
      </w:r>
      <w:bookmarkEnd w:id="0"/>
    </w:p>
    <w:p w:rsidR="00AF2D42" w:rsidRPr="00F52332" w:rsidRDefault="00AF2D42" w:rsidP="00AF2D42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t>4.1. Պարտադիր և հայեցողական ծախսերը</w:t>
      </w:r>
    </w:p>
    <w:p w:rsidR="00534EDD" w:rsidRPr="00F52332" w:rsidRDefault="00534EDD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hy-AM"/>
        </w:rPr>
      </w:pPr>
    </w:p>
    <w:tbl>
      <w:tblPr>
        <w:tblStyle w:val="TableGrid"/>
        <w:tblW w:w="11057" w:type="dxa"/>
        <w:tblInd w:w="-743" w:type="dxa"/>
        <w:tblLayout w:type="fixed"/>
        <w:tblLook w:val="04A0"/>
      </w:tblPr>
      <w:tblGrid>
        <w:gridCol w:w="1277"/>
        <w:gridCol w:w="992"/>
        <w:gridCol w:w="1169"/>
        <w:gridCol w:w="957"/>
        <w:gridCol w:w="662"/>
        <w:gridCol w:w="1323"/>
        <w:gridCol w:w="708"/>
        <w:gridCol w:w="1843"/>
        <w:gridCol w:w="199"/>
        <w:gridCol w:w="1927"/>
      </w:tblGrid>
      <w:tr w:rsidR="00145841" w:rsidRPr="00F52332" w:rsidTr="00D37A64">
        <w:trPr>
          <w:trHeight w:val="720"/>
        </w:trPr>
        <w:tc>
          <w:tcPr>
            <w:tcW w:w="3438" w:type="dxa"/>
            <w:gridSpan w:val="3"/>
          </w:tcPr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af-ZA"/>
              </w:rPr>
            </w:pPr>
          </w:p>
          <w:p w:rsidR="00447140" w:rsidRPr="00F52332" w:rsidRDefault="00145841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Դասիչը</w:t>
            </w:r>
          </w:p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619" w:type="dxa"/>
            <w:gridSpan w:val="2"/>
            <w:vMerge w:val="restart"/>
          </w:tcPr>
          <w:p w:rsidR="00447140" w:rsidRPr="00F52332" w:rsidRDefault="00447140" w:rsidP="00447140">
            <w:pPr>
              <w:spacing w:after="200" w:line="276" w:lineRule="auto"/>
              <w:rPr>
                <w:rFonts w:ascii="Sylfaen" w:hAnsi="Sylfaen" w:cs="Sylfaen"/>
              </w:rPr>
            </w:pPr>
          </w:p>
          <w:p w:rsidR="00447140" w:rsidRPr="00F52332" w:rsidRDefault="00145841" w:rsidP="00447140">
            <w:pPr>
              <w:spacing w:after="200" w:line="276" w:lineRule="auto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Միջոցառման անվանումը</w:t>
            </w:r>
          </w:p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031" w:type="dxa"/>
            <w:gridSpan w:val="2"/>
            <w:vMerge w:val="restart"/>
          </w:tcPr>
          <w:p w:rsidR="00447140" w:rsidRPr="00F52332" w:rsidRDefault="00145841">
            <w:pPr>
              <w:spacing w:after="200" w:line="276" w:lineRule="auto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 xml:space="preserve">Պարտադիր կամ հայեցողական պարտավորությունների շրջանակը </w:t>
            </w:r>
          </w:p>
          <w:p w:rsidR="00447140" w:rsidRPr="00F52332" w:rsidRDefault="00447140">
            <w:pPr>
              <w:spacing w:after="200" w:line="276" w:lineRule="auto"/>
              <w:rPr>
                <w:rFonts w:ascii="Sylfaen" w:hAnsi="Sylfaen" w:cs="Sylfaen"/>
              </w:rPr>
            </w:pPr>
          </w:p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042" w:type="dxa"/>
            <w:gridSpan w:val="2"/>
            <w:vMerge w:val="restart"/>
          </w:tcPr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Պարտադիր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պարտավորության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շրջանակներում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գործադիր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մարմնի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հայեցողական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իրավասություննե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րի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շրջանակները</w:t>
            </w:r>
          </w:p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927" w:type="dxa"/>
            <w:vMerge w:val="restart"/>
          </w:tcPr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Պարտադիր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կամ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հայեցողական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պարտավորությու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նը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սահմանող</w:t>
            </w:r>
          </w:p>
          <w:p w:rsidR="00145841" w:rsidRPr="00F52332" w:rsidRDefault="00145841" w:rsidP="0014584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օրենսդրական</w:t>
            </w:r>
            <w:r w:rsidRPr="00F52332">
              <w:rPr>
                <w:rFonts w:ascii="Sylfaen" w:hAnsi="Sylfaen" w:cs="Sylfaen"/>
                <w:lang w:eastAsia="ru-RU"/>
              </w:rPr>
              <w:t xml:space="preserve"> հիմքերը</w:t>
            </w:r>
          </w:p>
          <w:p w:rsidR="00447140" w:rsidRPr="00F52332" w:rsidRDefault="00447140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</w:tr>
      <w:tr w:rsidR="00145841" w:rsidRPr="00F52332" w:rsidTr="00D37A64">
        <w:trPr>
          <w:trHeight w:val="1756"/>
        </w:trPr>
        <w:tc>
          <w:tcPr>
            <w:tcW w:w="1277" w:type="dxa"/>
          </w:tcPr>
          <w:p w:rsidR="00447140" w:rsidRPr="00F52332" w:rsidRDefault="00A628F6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Ծ</w:t>
            </w:r>
            <w:r w:rsidR="00145841" w:rsidRPr="00F52332">
              <w:rPr>
                <w:rFonts w:ascii="Sylfaen" w:hAnsi="Sylfaen" w:cs="Sylfaen"/>
              </w:rPr>
              <w:t>րագիր</w:t>
            </w:r>
          </w:p>
        </w:tc>
        <w:tc>
          <w:tcPr>
            <w:tcW w:w="2161" w:type="dxa"/>
            <w:gridSpan w:val="2"/>
          </w:tcPr>
          <w:p w:rsidR="00447140" w:rsidRPr="00F52332" w:rsidRDefault="00145841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Միջոցառում</w:t>
            </w:r>
          </w:p>
        </w:tc>
        <w:tc>
          <w:tcPr>
            <w:tcW w:w="1619" w:type="dxa"/>
            <w:gridSpan w:val="2"/>
            <w:vMerge/>
          </w:tcPr>
          <w:p w:rsidR="00447140" w:rsidRPr="00F52332" w:rsidRDefault="00447140" w:rsidP="00447140">
            <w:pPr>
              <w:spacing w:after="200" w:line="276" w:lineRule="auto"/>
              <w:rPr>
                <w:rFonts w:ascii="Sylfaen" w:hAnsi="Sylfaen" w:cs="Sylfaen"/>
              </w:rPr>
            </w:pPr>
          </w:p>
        </w:tc>
        <w:tc>
          <w:tcPr>
            <w:tcW w:w="2031" w:type="dxa"/>
            <w:gridSpan w:val="2"/>
            <w:vMerge/>
          </w:tcPr>
          <w:p w:rsidR="00447140" w:rsidRPr="00F52332" w:rsidRDefault="00447140" w:rsidP="00447140">
            <w:pPr>
              <w:spacing w:after="200" w:line="276" w:lineRule="auto"/>
              <w:rPr>
                <w:rFonts w:ascii="Sylfaen" w:hAnsi="Sylfaen" w:cs="Sylfaen"/>
              </w:rPr>
            </w:pPr>
          </w:p>
        </w:tc>
        <w:tc>
          <w:tcPr>
            <w:tcW w:w="2042" w:type="dxa"/>
            <w:gridSpan w:val="2"/>
            <w:vMerge/>
          </w:tcPr>
          <w:p w:rsidR="00447140" w:rsidRPr="00F52332" w:rsidRDefault="00447140" w:rsidP="00447140">
            <w:pPr>
              <w:spacing w:after="200" w:line="276" w:lineRule="auto"/>
              <w:rPr>
                <w:rFonts w:ascii="Sylfaen" w:hAnsi="Sylfaen" w:cs="Sylfaen"/>
              </w:rPr>
            </w:pPr>
          </w:p>
        </w:tc>
        <w:tc>
          <w:tcPr>
            <w:tcW w:w="1927" w:type="dxa"/>
            <w:vMerge/>
          </w:tcPr>
          <w:p w:rsidR="00447140" w:rsidRPr="00F52332" w:rsidRDefault="00447140" w:rsidP="00447140">
            <w:pPr>
              <w:spacing w:after="200" w:line="276" w:lineRule="auto"/>
              <w:rPr>
                <w:rFonts w:ascii="Sylfaen" w:hAnsi="Sylfaen" w:cs="Sylfaen"/>
              </w:rPr>
            </w:pPr>
          </w:p>
        </w:tc>
      </w:tr>
      <w:tr w:rsidR="00447140" w:rsidRPr="00F52332" w:rsidTr="00D37A64">
        <w:tblPrEx>
          <w:tblLook w:val="0000"/>
        </w:tblPrEx>
        <w:trPr>
          <w:trHeight w:val="345"/>
        </w:trPr>
        <w:tc>
          <w:tcPr>
            <w:tcW w:w="11057" w:type="dxa"/>
            <w:gridSpan w:val="10"/>
            <w:tcBorders>
              <w:bottom w:val="single" w:sz="4" w:space="0" w:color="auto"/>
            </w:tcBorders>
          </w:tcPr>
          <w:p w:rsidR="00447140" w:rsidRPr="00F52332" w:rsidRDefault="00145841" w:rsidP="00447140">
            <w:pPr>
              <w:tabs>
                <w:tab w:val="left" w:pos="4380"/>
              </w:tabs>
              <w:ind w:left="108" w:firstLine="567"/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Պարտադիր</w:t>
            </w:r>
            <w:r w:rsidRPr="00F52332">
              <w:rPr>
                <w:rFonts w:ascii="Sylfaen" w:hAnsi="Sylfaen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>ծախսերին</w:t>
            </w:r>
            <w:r w:rsidRPr="00F52332">
              <w:rPr>
                <w:rFonts w:ascii="Sylfaen" w:hAnsi="Sylfaen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>դասվող</w:t>
            </w:r>
            <w:r w:rsidRPr="00F52332">
              <w:rPr>
                <w:rFonts w:ascii="Sylfaen" w:hAnsi="Sylfaen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>միջոցառումներ</w:t>
            </w:r>
            <w:r w:rsidRPr="00F52332">
              <w:rPr>
                <w:rFonts w:ascii="Sylfaen" w:hAnsi="Sylfaen"/>
                <w:lang w:val="hy-AM"/>
              </w:rPr>
              <w:t xml:space="preserve">, </w:t>
            </w:r>
            <w:r w:rsidRPr="00F52332">
              <w:rPr>
                <w:rFonts w:ascii="Sylfaen" w:hAnsi="Sylfaen" w:cs="Sylfaen"/>
                <w:lang w:val="hy-AM"/>
              </w:rPr>
              <w:t>այդ</w:t>
            </w:r>
            <w:r w:rsidRPr="00F52332">
              <w:rPr>
                <w:rFonts w:ascii="Sylfaen" w:hAnsi="Sylfaen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>թվում`</w:t>
            </w:r>
          </w:p>
        </w:tc>
      </w:tr>
      <w:tr w:rsidR="00B93D4D" w:rsidRPr="00F52332" w:rsidTr="00D37A64">
        <w:tblPrEx>
          <w:tblLook w:val="0000"/>
        </w:tblPrEx>
        <w:trPr>
          <w:trHeight w:val="3240"/>
        </w:trPr>
        <w:tc>
          <w:tcPr>
            <w:tcW w:w="1277" w:type="dxa"/>
          </w:tcPr>
          <w:p w:rsidR="00EA3E7B" w:rsidRPr="00F52332" w:rsidRDefault="00EA3E7B" w:rsidP="00EA3E7B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Arial"/>
                <w:lang w:val="ru-RU" w:eastAsia="ru-RU"/>
              </w:rPr>
              <w:lastRenderedPageBreak/>
              <w:t xml:space="preserve">1041 </w:t>
            </w:r>
            <w:r w:rsidRPr="00F52332">
              <w:rPr>
                <w:rFonts w:ascii="Sylfaen" w:hAnsi="Sylfaen" w:cs="Sylfaen"/>
                <w:lang w:val="ru-RU" w:eastAsia="ru-RU"/>
              </w:rPr>
              <w:t>Մեծ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EA3E7B" w:rsidRPr="00F52332" w:rsidRDefault="00EA3E7B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Նվաճումնե</w:t>
            </w:r>
            <w:r w:rsidRPr="00F52332">
              <w:rPr>
                <w:rFonts w:ascii="Sylfaen" w:hAnsi="Sylfaen" w:cs="Sylfaen"/>
                <w:lang w:eastAsia="ru-RU"/>
              </w:rPr>
              <w:t xml:space="preserve">րի սպորտ </w:t>
            </w:r>
          </w:p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/>
              </w:rPr>
              <w:t>11001</w:t>
            </w:r>
          </w:p>
        </w:tc>
        <w:tc>
          <w:tcPr>
            <w:tcW w:w="2126" w:type="dxa"/>
            <w:gridSpan w:val="2"/>
          </w:tcPr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</w:t>
            </w:r>
            <w:r w:rsidRPr="00F52332">
              <w:rPr>
                <w:rFonts w:ascii="Sylfaen" w:hAnsi="Sylfaen" w:cs="Arial"/>
                <w:lang w:eastAsia="ru-RU"/>
              </w:rPr>
              <w:t xml:space="preserve"> Հ </w:t>
            </w:r>
            <w:r w:rsidRPr="00F52332">
              <w:rPr>
                <w:rFonts w:ascii="Sylfaen" w:hAnsi="Sylfaen" w:cs="Sylfaen"/>
                <w:lang w:val="ru-RU" w:eastAsia="ru-RU"/>
              </w:rPr>
              <w:t>առաջնություններին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 xml:space="preserve">և  </w:t>
            </w:r>
            <w:r w:rsidRPr="00F52332">
              <w:rPr>
                <w:rFonts w:ascii="Sylfaen" w:hAnsi="Sylfaen" w:cs="Sylfaen"/>
                <w:lang w:val="ru-RU" w:eastAsia="ru-RU"/>
              </w:rPr>
              <w:t>միջազգային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միջոցառումներին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ապահովման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համար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մարզիկների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նախապատրաստում</w:t>
            </w:r>
            <w:r w:rsidRPr="00F52332">
              <w:rPr>
                <w:rFonts w:ascii="Sylfaen" w:hAnsi="Sylfaen" w:cs="Arial"/>
                <w:lang w:eastAsia="ru-RU"/>
              </w:rPr>
              <w:t xml:space="preserve"> և</w:t>
            </w:r>
          </w:p>
          <w:p w:rsidR="00B93D4D" w:rsidRPr="00F52332" w:rsidRDefault="00B93D4D" w:rsidP="008E1E7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առաջնություննե</w:t>
            </w:r>
            <w:r w:rsidRPr="00F52332">
              <w:rPr>
                <w:rFonts w:ascii="Sylfaen" w:hAnsi="Sylfaen" w:cs="Sylfaen"/>
                <w:lang w:eastAsia="ru-RU"/>
              </w:rPr>
              <w:t>րի անցկացում</w:t>
            </w: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985" w:type="dxa"/>
            <w:gridSpan w:val="2"/>
          </w:tcPr>
          <w:p w:rsidR="00B93D4D" w:rsidRPr="00F52332" w:rsidRDefault="008E1E74" w:rsidP="008E1E74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Ֆինանսավորվում են</w:t>
            </w:r>
            <w:r w:rsidR="00EA3E7B" w:rsidRPr="00F52332">
              <w:rPr>
                <w:rFonts w:ascii="Sylfaen" w:hAnsi="Sylfaen" w:cs="Sylfaen"/>
              </w:rPr>
              <w:t xml:space="preserve"> </w:t>
            </w:r>
            <w:r w:rsidR="004E4B50" w:rsidRPr="00F52332">
              <w:rPr>
                <w:rFonts w:ascii="Sylfaen" w:hAnsi="Sylfaen" w:cs="Sylfaen"/>
                <w:bCs/>
                <w:lang w:val="hy-AM"/>
              </w:rPr>
              <w:t>Մարզաձևերի ազգային ֆեդերացիանների կողմից մարզիկների պատրաստում և տարբեր մարզաձևերի    ՀՀ  առաջնությունների   և միջազգային մրցաշարերի անցկացում, ուսումնամարզական հավաքների կազմակերպոււմ և միջազգային միջոցառումներին  մասնակցություն</w:t>
            </w:r>
          </w:p>
        </w:tc>
        <w:tc>
          <w:tcPr>
            <w:tcW w:w="2551" w:type="dxa"/>
            <w:gridSpan w:val="2"/>
          </w:tcPr>
          <w:p w:rsidR="00B93D4D" w:rsidRPr="00F52332" w:rsidRDefault="00EA3E7B" w:rsidP="000F5E88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 xml:space="preserve">Կազմակերպում  է </w:t>
            </w:r>
          </w:p>
          <w:p w:rsidR="008E1E74" w:rsidRPr="00F52332" w:rsidRDefault="008E1E74" w:rsidP="000F5E88">
            <w:pPr>
              <w:shd w:val="clear" w:color="auto" w:fill="FFFFFF"/>
              <w:ind w:firstLine="375"/>
              <w:jc w:val="both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/>
                <w:color w:val="000000"/>
                <w:lang w:eastAsia="ru-RU"/>
              </w:rPr>
              <w:t>Հայաստանի Հանրապետության առաջնությունների, համահայկական խաղերի անցկացման, օլիմպիական խաղերին, աշխարհի ու Եվրոպայի առաջնություններին, համաշխարհային ունիվերսիադաներին, միջազգային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այլ մրցաշարերին Հայաստանի Հանրապետության հավաքական թիմերի ու մարզիկների նախապատրաստման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մասնակցության ֆինանսավորումը` Հայաստանի Հանրապետության պետական բյուջեով նախատեսված միջոցների հաշվին.</w:t>
            </w:r>
          </w:p>
          <w:p w:rsidR="008E1E74" w:rsidRPr="00F52332" w:rsidRDefault="008E1E74" w:rsidP="000F5E88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126" w:type="dxa"/>
            <w:gridSpan w:val="2"/>
          </w:tcPr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  <w:r w:rsidR="00EA3E7B" w:rsidRPr="00F52332">
              <w:rPr>
                <w:rFonts w:ascii="Sylfaen" w:hAnsi="Sylfaen" w:cs="Arial"/>
                <w:lang w:val="hy-AM" w:eastAsia="ru-RU"/>
              </w:rPr>
              <w:t xml:space="preserve">  և 6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B05747" w:rsidRPr="00F52332" w:rsidRDefault="00B05747" w:rsidP="00B05747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8-ի  ՀՀ  կառավարության 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N 65-Ա որոշում</w:t>
            </w:r>
          </w:p>
          <w:p w:rsidR="00B05747" w:rsidRPr="00F52332" w:rsidRDefault="00B05747" w:rsidP="00B05747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B93D4D" w:rsidRPr="00F52332" w:rsidRDefault="00B93D4D" w:rsidP="00996898">
            <w:pPr>
              <w:jc w:val="right"/>
              <w:rPr>
                <w:rFonts w:ascii="Sylfaen" w:hAnsi="Sylfaen" w:cs="Sylfaen"/>
                <w:lang w:val="hy-AM" w:eastAsia="ru-RU"/>
              </w:rPr>
            </w:pPr>
          </w:p>
          <w:p w:rsidR="00B93D4D" w:rsidRPr="00F52332" w:rsidRDefault="00B93D4D" w:rsidP="00996898">
            <w:pPr>
              <w:jc w:val="right"/>
              <w:rPr>
                <w:rFonts w:ascii="Sylfaen" w:hAnsi="Sylfaen" w:cs="Sylfaen"/>
                <w:lang w:val="hy-AM" w:eastAsia="ru-RU"/>
              </w:rPr>
            </w:pPr>
          </w:p>
          <w:p w:rsidR="00B93D4D" w:rsidRPr="00F52332" w:rsidRDefault="00B93D4D" w:rsidP="00996898">
            <w:pPr>
              <w:jc w:val="right"/>
              <w:rPr>
                <w:rFonts w:ascii="Sylfaen" w:hAnsi="Sylfaen" w:cs="Sylfaen"/>
                <w:lang w:val="hy-AM" w:eastAsia="ru-RU"/>
              </w:rPr>
            </w:pPr>
          </w:p>
          <w:p w:rsidR="00B93D4D" w:rsidRPr="00F52332" w:rsidRDefault="00B93D4D" w:rsidP="00996898">
            <w:pPr>
              <w:jc w:val="right"/>
              <w:rPr>
                <w:rFonts w:ascii="Sylfaen" w:hAnsi="Sylfaen" w:cs="Sylfaen"/>
                <w:lang w:val="hy-AM" w:eastAsia="ru-RU"/>
              </w:rPr>
            </w:pPr>
          </w:p>
          <w:p w:rsidR="00B93D4D" w:rsidRPr="00F52332" w:rsidRDefault="00B93D4D" w:rsidP="00996898">
            <w:pPr>
              <w:jc w:val="right"/>
              <w:rPr>
                <w:rFonts w:ascii="Sylfaen" w:hAnsi="Sylfaen" w:cs="Sylfaen"/>
                <w:lang w:val="hy-AM" w:eastAsia="ru-RU"/>
              </w:rPr>
            </w:pPr>
          </w:p>
          <w:p w:rsidR="00B93D4D" w:rsidRPr="00F52332" w:rsidRDefault="00B93D4D" w:rsidP="00996898">
            <w:pPr>
              <w:jc w:val="right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B93D4D" w:rsidRPr="00F52332" w:rsidRDefault="00B93D4D" w:rsidP="00DD1EA2">
            <w:pPr>
              <w:rPr>
                <w:rFonts w:ascii="Sylfaen" w:hAnsi="Sylfaen" w:cs="Sylfaen"/>
              </w:rPr>
            </w:pPr>
          </w:p>
        </w:tc>
      </w:tr>
      <w:tr w:rsidR="00B93D4D" w:rsidRPr="00F52332" w:rsidTr="00D37A64">
        <w:tblPrEx>
          <w:tblLook w:val="0000"/>
        </w:tblPrEx>
        <w:trPr>
          <w:trHeight w:val="1794"/>
        </w:trPr>
        <w:tc>
          <w:tcPr>
            <w:tcW w:w="1277" w:type="dxa"/>
          </w:tcPr>
          <w:p w:rsidR="00B93D4D" w:rsidRPr="00F52332" w:rsidRDefault="00B93D4D" w:rsidP="00DD1EA2">
            <w:pPr>
              <w:rPr>
                <w:rFonts w:ascii="Sylfaen" w:hAnsi="Sylfaen" w:cs="Arial"/>
                <w:lang w:val="hy-AM" w:eastAsia="ru-RU"/>
              </w:rPr>
            </w:pPr>
          </w:p>
        </w:tc>
        <w:tc>
          <w:tcPr>
            <w:tcW w:w="992" w:type="dxa"/>
          </w:tcPr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11002</w:t>
            </w:r>
          </w:p>
        </w:tc>
        <w:tc>
          <w:tcPr>
            <w:tcW w:w="2126" w:type="dxa"/>
            <w:gridSpan w:val="2"/>
          </w:tcPr>
          <w:p w:rsidR="00B93D4D" w:rsidRPr="00F52332" w:rsidRDefault="00B93D4D" w:rsidP="0017217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ՀՀ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հավաքական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93D4D" w:rsidP="0017217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թիմերին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93D4D" w:rsidP="0017217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մարզահագուստով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 xml:space="preserve"> և</w:t>
            </w:r>
          </w:p>
          <w:p w:rsidR="00B93D4D" w:rsidRPr="00F52332" w:rsidRDefault="00B93D4D" w:rsidP="0017217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մարզահանդերձանքով</w:t>
            </w:r>
            <w:r w:rsidRPr="00F52332">
              <w:rPr>
                <w:rFonts w:ascii="Sylfaen" w:hAnsi="Sylfaen" w:cs="Arial"/>
                <w:lang w:eastAsia="ru-RU"/>
              </w:rPr>
              <w:t xml:space="preserve">  ապահովում  </w:t>
            </w: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B93D4D" w:rsidRPr="00F52332" w:rsidRDefault="00C92B0C" w:rsidP="00C92B0C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 xml:space="preserve">Ֆինանսավորում  </w:t>
            </w:r>
            <w:r w:rsidRPr="00F52332">
              <w:rPr>
                <w:rFonts w:ascii="Sylfaen" w:hAnsi="Sylfaen"/>
                <w:lang w:val="hy-AM"/>
              </w:rPr>
              <w:t xml:space="preserve">Եվրոպայի, աշխարհի առաջնություններին </w:t>
            </w:r>
            <w:r w:rsidRPr="00F52332">
              <w:rPr>
                <w:rFonts w:ascii="Sylfaen" w:hAnsi="Sylfaen" w:cs="Sylfaen"/>
                <w:lang w:val="hy-AM"/>
              </w:rPr>
              <w:t>պատշաճ ձևով մասնակցելու համար</w:t>
            </w:r>
          </w:p>
        </w:tc>
        <w:tc>
          <w:tcPr>
            <w:tcW w:w="2551" w:type="dxa"/>
            <w:gridSpan w:val="2"/>
          </w:tcPr>
          <w:p w:rsidR="00ED3953" w:rsidRPr="00F52332" w:rsidRDefault="00BB30DB" w:rsidP="00ED3953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eastAsia="ru-RU"/>
              </w:rPr>
              <w:t xml:space="preserve"> 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Մարզական</w:t>
            </w:r>
            <w:r w:rsidR="00ED3953" w:rsidRPr="00F5233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գույքի</w:t>
            </w:r>
            <w:r w:rsidR="00ED3953" w:rsidRPr="00F5233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արտադրության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և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ֆիզիկական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կուլտուրայի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ու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սպորտի</w:t>
            </w:r>
            <w:r w:rsidR="00ED3953"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բնագավառում</w:t>
            </w:r>
            <w:r w:rsidR="00ED3953"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այլ</w:t>
            </w:r>
            <w:r w:rsidR="00ED3953"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տնտեսական</w:t>
            </w:r>
            <w:r w:rsidR="00ED3953" w:rsidRPr="00F5233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գործունեության</w:t>
            </w:r>
            <w:r w:rsidR="00ED3953" w:rsidRPr="00F5233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="00ED3953" w:rsidRPr="00F52332">
              <w:rPr>
                <w:rFonts w:ascii="Sylfaen" w:hAnsi="Sylfaen" w:cs="Sylfaen"/>
                <w:color w:val="000000"/>
                <w:lang w:eastAsia="ru-RU"/>
              </w:rPr>
              <w:t>խթանումը</w:t>
            </w:r>
            <w:r w:rsidR="00ED3953" w:rsidRPr="00F52332">
              <w:rPr>
                <w:rFonts w:ascii="Sylfaen" w:hAnsi="Sylfaen"/>
                <w:color w:val="000000"/>
                <w:lang w:eastAsia="ru-RU"/>
              </w:rPr>
              <w:t>.</w:t>
            </w: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126" w:type="dxa"/>
            <w:gridSpan w:val="2"/>
          </w:tcPr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  <w:r w:rsidR="00ED3953" w:rsidRPr="00F52332">
              <w:rPr>
                <w:rFonts w:ascii="Sylfaen" w:hAnsi="Sylfaen" w:cs="Arial"/>
                <w:lang w:val="hy-AM" w:eastAsia="ru-RU"/>
              </w:rPr>
              <w:t xml:space="preserve"> և 6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 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E5406E" w:rsidRPr="00F52332" w:rsidRDefault="00E5406E" w:rsidP="00E5406E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8-ի  ՀՀ  կառավարության 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N 65-Ա որոշում</w:t>
            </w:r>
          </w:p>
          <w:p w:rsidR="00E5406E" w:rsidRPr="00F52332" w:rsidRDefault="00E5406E" w:rsidP="00E5406E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B93D4D" w:rsidRPr="00F52332" w:rsidRDefault="00B93D4D" w:rsidP="00996898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B93D4D" w:rsidRPr="00F52332" w:rsidTr="00D37A64">
        <w:tblPrEx>
          <w:tblLook w:val="0000"/>
        </w:tblPrEx>
        <w:trPr>
          <w:trHeight w:val="1599"/>
        </w:trPr>
        <w:tc>
          <w:tcPr>
            <w:tcW w:w="1277" w:type="dxa"/>
          </w:tcPr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B93D4D" w:rsidRPr="00F52332" w:rsidRDefault="00B93D4D" w:rsidP="002144E9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11005</w:t>
            </w:r>
          </w:p>
        </w:tc>
        <w:tc>
          <w:tcPr>
            <w:tcW w:w="2126" w:type="dxa"/>
            <w:gridSpan w:val="2"/>
          </w:tcPr>
          <w:p w:rsidR="00B93D4D" w:rsidRPr="00F52332" w:rsidRDefault="00B93D4D" w:rsidP="00E63755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Ա</w:t>
            </w:r>
            <w:r w:rsidRPr="00F52332">
              <w:rPr>
                <w:rFonts w:ascii="Sylfaen" w:hAnsi="Sylfaen" w:cs="Sylfaen"/>
                <w:lang w:val="ru-RU" w:eastAsia="ru-RU"/>
              </w:rPr>
              <w:t>ջակցություն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93D4D" w:rsidP="00E63755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>h</w:t>
            </w:r>
            <w:r w:rsidRPr="00F52332">
              <w:rPr>
                <w:rFonts w:ascii="Sylfaen" w:hAnsi="Sylfaen" w:cs="Sylfaen"/>
                <w:lang w:val="ru-RU" w:eastAsia="ru-RU"/>
              </w:rPr>
              <w:t>այկական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ազգային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93D4D" w:rsidP="00E63755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կոխ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ըմբշամարտ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93D4D" w:rsidP="00E63755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մարզաձ</w:t>
            </w:r>
            <w:r w:rsidRPr="00F52332">
              <w:rPr>
                <w:rFonts w:ascii="Sylfaen" w:hAnsi="Sylfaen" w:cs="Sylfaen"/>
                <w:lang w:eastAsia="ru-RU"/>
              </w:rPr>
              <w:t>և</w:t>
            </w:r>
            <w:r w:rsidRPr="00F52332">
              <w:rPr>
                <w:rFonts w:ascii="Sylfaen" w:hAnsi="Sylfaen" w:cs="Sylfaen"/>
                <w:lang w:val="ru-RU" w:eastAsia="ru-RU"/>
              </w:rPr>
              <w:t>ի</w:t>
            </w:r>
            <w:r w:rsidRPr="00F52332">
              <w:rPr>
                <w:rFonts w:ascii="Sylfaen" w:hAnsi="Sylfaen" w:cs="Arial"/>
                <w:lang w:eastAsia="ru-RU"/>
              </w:rPr>
              <w:t xml:space="preserve">  զարգացմանը</w:t>
            </w: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985" w:type="dxa"/>
            <w:gridSpan w:val="2"/>
          </w:tcPr>
          <w:p w:rsidR="00BB30DB" w:rsidRPr="00F52332" w:rsidRDefault="00BB30DB" w:rsidP="00BB30D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</w:rPr>
              <w:t xml:space="preserve">Ֆինանսավորում  </w:t>
            </w:r>
          </w:p>
          <w:p w:rsidR="00BB30DB" w:rsidRPr="00F52332" w:rsidRDefault="00BB30DB" w:rsidP="00BB30D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>h</w:t>
            </w:r>
            <w:r w:rsidRPr="00F52332">
              <w:rPr>
                <w:rFonts w:ascii="Sylfaen" w:hAnsi="Sylfaen" w:cs="Sylfaen"/>
                <w:lang w:val="ru-RU" w:eastAsia="ru-RU"/>
              </w:rPr>
              <w:t>այկական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ազգային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B30DB" w:rsidRPr="00F52332" w:rsidRDefault="00BB30DB" w:rsidP="00BB30D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կոխ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ըմբշամարտ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B93D4D" w:rsidRPr="00F52332" w:rsidRDefault="00BB30DB" w:rsidP="00BB30DB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մարզաձ</w:t>
            </w:r>
            <w:r w:rsidRPr="00F52332">
              <w:rPr>
                <w:rFonts w:ascii="Sylfaen" w:hAnsi="Sylfaen" w:cs="Sylfaen"/>
                <w:lang w:eastAsia="ru-RU"/>
              </w:rPr>
              <w:t>և</w:t>
            </w:r>
            <w:r w:rsidRPr="00F52332">
              <w:rPr>
                <w:rFonts w:ascii="Sylfaen" w:hAnsi="Sylfaen" w:cs="Sylfaen"/>
                <w:lang w:val="ru-RU" w:eastAsia="ru-RU"/>
              </w:rPr>
              <w:t>ի</w:t>
            </w:r>
            <w:r w:rsidRPr="00F52332">
              <w:rPr>
                <w:rFonts w:ascii="Sylfaen" w:hAnsi="Sylfaen" w:cs="Arial"/>
                <w:lang w:eastAsia="ru-RU"/>
              </w:rPr>
              <w:t xml:space="preserve">   զարգացմանը և տարածմանը</w:t>
            </w:r>
          </w:p>
        </w:tc>
        <w:tc>
          <w:tcPr>
            <w:tcW w:w="2551" w:type="dxa"/>
            <w:gridSpan w:val="2"/>
          </w:tcPr>
          <w:p w:rsidR="00B93D4D" w:rsidRPr="00F52332" w:rsidRDefault="00BB30DB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/>
                <w:color w:val="000000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eastAsia="ru-RU"/>
              </w:rPr>
              <w:t xml:space="preserve"> Ֆիզիկական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կուլտուրայի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սպորտի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126" w:type="dxa"/>
            <w:gridSpan w:val="2"/>
          </w:tcPr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4E4B50" w:rsidRPr="00F52332" w:rsidRDefault="004E4B50" w:rsidP="000814D8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B93D4D" w:rsidRPr="00F52332" w:rsidRDefault="00B93D4D" w:rsidP="00996898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E10D22" w:rsidRPr="00F52332" w:rsidTr="00D37A64">
        <w:tblPrEx>
          <w:tblLook w:val="0000"/>
        </w:tblPrEx>
        <w:trPr>
          <w:trHeight w:val="900"/>
        </w:trPr>
        <w:tc>
          <w:tcPr>
            <w:tcW w:w="1277" w:type="dxa"/>
          </w:tcPr>
          <w:p w:rsidR="00E10D22" w:rsidRPr="00F52332" w:rsidRDefault="00E10D22" w:rsidP="00E10D2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E10D22" w:rsidRPr="00F52332" w:rsidRDefault="00E10D22" w:rsidP="00E10D22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11006</w:t>
            </w:r>
          </w:p>
        </w:tc>
        <w:tc>
          <w:tcPr>
            <w:tcW w:w="2126" w:type="dxa"/>
            <w:gridSpan w:val="2"/>
          </w:tcPr>
          <w:p w:rsidR="00E10D22" w:rsidRPr="00F52332" w:rsidRDefault="00E10D22" w:rsidP="00E10D22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Ն</w:t>
            </w:r>
            <w:r w:rsidRPr="00F52332">
              <w:rPr>
                <w:rFonts w:ascii="Sylfaen" w:hAnsi="Sylfaen" w:cs="Sylfaen"/>
                <w:lang w:val="ru-RU" w:eastAsia="ru-RU"/>
              </w:rPr>
              <w:t>ավամոդելային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E10D22" w:rsidRPr="00F52332" w:rsidRDefault="00E10D22" w:rsidP="00E10D2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սպորտի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զարգաց</w:t>
            </w:r>
            <w:r w:rsidRPr="00F52332">
              <w:rPr>
                <w:rFonts w:ascii="Sylfaen" w:hAnsi="Sylfaen" w:cs="Sylfaen"/>
                <w:lang w:val="hy-AM" w:eastAsia="ru-RU"/>
              </w:rPr>
              <w:t>ու</w:t>
            </w:r>
            <w:r w:rsidRPr="00F52332">
              <w:rPr>
                <w:rFonts w:ascii="Sylfaen" w:hAnsi="Sylfaen" w:cs="Sylfaen"/>
                <w:lang w:eastAsia="ru-RU"/>
              </w:rPr>
              <w:t>մ</w:t>
            </w:r>
          </w:p>
          <w:p w:rsidR="00E10D22" w:rsidRPr="00F52332" w:rsidRDefault="00E10D22" w:rsidP="00E10D22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  <w:p w:rsidR="00E10D22" w:rsidRPr="00F52332" w:rsidRDefault="00E10D22" w:rsidP="00E10D22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985" w:type="dxa"/>
            <w:gridSpan w:val="2"/>
          </w:tcPr>
          <w:p w:rsidR="00E10D22" w:rsidRPr="00F52332" w:rsidRDefault="00E10D22" w:rsidP="00E10D2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</w:rPr>
              <w:t xml:space="preserve">Ֆինանսավորում  </w:t>
            </w:r>
          </w:p>
          <w:p w:rsidR="00E10D22" w:rsidRPr="00F52332" w:rsidRDefault="00E10D22" w:rsidP="00E10D22">
            <w:pPr>
              <w:jc w:val="both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Նավամոդելային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ա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շխարհի և Եվրոպայի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առաջնությունների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մասնակցությ</w:t>
            </w:r>
            <w:r w:rsidRPr="00F52332">
              <w:rPr>
                <w:rFonts w:ascii="Sylfaen" w:hAnsi="Sylfaen" w:cs="Sylfaen"/>
                <w:lang w:eastAsia="ru-RU"/>
              </w:rPr>
              <w:t xml:space="preserve">ուն </w:t>
            </w:r>
          </w:p>
          <w:p w:rsidR="00E10D22" w:rsidRPr="00F52332" w:rsidRDefault="00E10D22" w:rsidP="00E10D22">
            <w:pPr>
              <w:pStyle w:val="ListParagraph"/>
              <w:ind w:left="0"/>
              <w:rPr>
                <w:rFonts w:ascii="Sylfaen" w:hAnsi="Sylfaen" w:cs="Sylfaen"/>
                <w:bCs/>
                <w:i/>
                <w:lang w:val="hy-AM"/>
              </w:rPr>
            </w:pPr>
          </w:p>
        </w:tc>
        <w:tc>
          <w:tcPr>
            <w:tcW w:w="2551" w:type="dxa"/>
            <w:gridSpan w:val="2"/>
          </w:tcPr>
          <w:p w:rsidR="00E10D22" w:rsidRPr="00F52332" w:rsidRDefault="00E10D22" w:rsidP="00E10D22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Ֆիզիկական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126" w:type="dxa"/>
            <w:gridSpan w:val="2"/>
          </w:tcPr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E10D22" w:rsidRPr="00F52332" w:rsidRDefault="00E10D22" w:rsidP="00AE4EAC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E10D22" w:rsidRPr="00F52332" w:rsidRDefault="00E10D22" w:rsidP="00E10D22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B93D4D" w:rsidRPr="00F52332" w:rsidTr="00D37A64">
        <w:tblPrEx>
          <w:tblLook w:val="0000"/>
        </w:tblPrEx>
        <w:trPr>
          <w:trHeight w:val="1278"/>
        </w:trPr>
        <w:tc>
          <w:tcPr>
            <w:tcW w:w="1277" w:type="dxa"/>
          </w:tcPr>
          <w:p w:rsidR="00B93D4D" w:rsidRPr="00F52332" w:rsidRDefault="00B93D4D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B93D4D" w:rsidRPr="00F52332" w:rsidRDefault="00B93D4D" w:rsidP="00F87A0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11007</w:t>
            </w:r>
          </w:p>
        </w:tc>
        <w:tc>
          <w:tcPr>
            <w:tcW w:w="2126" w:type="dxa"/>
            <w:gridSpan w:val="2"/>
          </w:tcPr>
          <w:p w:rsidR="00B93D4D" w:rsidRPr="00F52332" w:rsidRDefault="00B93D4D" w:rsidP="005F7EDD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Շ</w:t>
            </w:r>
            <w:r w:rsidRPr="00F52332">
              <w:rPr>
                <w:rFonts w:ascii="Sylfaen" w:hAnsi="Sylfaen" w:cs="Sylfaen"/>
                <w:lang w:val="ru-RU" w:eastAsia="ru-RU"/>
              </w:rPr>
              <w:t>ախմատիստների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B93D4D" w:rsidRPr="00F52332" w:rsidRDefault="00B93D4D" w:rsidP="005F7EDD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պատրաստման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B93D4D" w:rsidRPr="00F52332" w:rsidRDefault="00B93D4D" w:rsidP="005F7EDD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ծառայություններ</w:t>
            </w:r>
          </w:p>
          <w:p w:rsidR="00B93D4D" w:rsidRPr="00F52332" w:rsidRDefault="00B93D4D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1985" w:type="dxa"/>
            <w:gridSpan w:val="2"/>
          </w:tcPr>
          <w:p w:rsidR="000515C0" w:rsidRPr="00F52332" w:rsidRDefault="000515C0" w:rsidP="000515C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</w:rPr>
              <w:t xml:space="preserve">Ֆինանսավորում  </w:t>
            </w:r>
          </w:p>
          <w:p w:rsidR="00E10D22" w:rsidRPr="00F52332" w:rsidRDefault="00E10D22" w:rsidP="00E10D22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Հայաստանի շախմատի ակադեմիա հիմնադրամի սաների ամենօրյա անվճար ուսուցում, միջազգային գրոսմայստերների և վարպետների պատրաստում, նրանց համար ուսումնամարզական հավաքների և մրցաշարերի կազմակերպում </w:t>
            </w:r>
          </w:p>
          <w:p w:rsidR="00B93D4D" w:rsidRPr="00F52332" w:rsidRDefault="00B93D4D" w:rsidP="00F559C4">
            <w:pPr>
              <w:rPr>
                <w:rFonts w:ascii="Sylfaen" w:hAnsi="Sylfaen" w:cs="Sylfaen"/>
              </w:rPr>
            </w:pPr>
          </w:p>
        </w:tc>
        <w:tc>
          <w:tcPr>
            <w:tcW w:w="2551" w:type="dxa"/>
            <w:gridSpan w:val="2"/>
          </w:tcPr>
          <w:p w:rsidR="00B93D4D" w:rsidRPr="00F52332" w:rsidRDefault="00621E7B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ՀՀ կառավարության 201</w:t>
            </w:r>
            <w:r w:rsidRPr="00F52332">
              <w:rPr>
                <w:rFonts w:ascii="Sylfaen" w:hAnsi="Sylfaen" w:cs="Sylfaen"/>
              </w:rPr>
              <w:t>9</w:t>
            </w:r>
            <w:r w:rsidRPr="00F52332">
              <w:rPr>
                <w:rFonts w:ascii="Sylfaen" w:hAnsi="Sylfaen" w:cs="Sylfaen"/>
                <w:lang w:val="hy-AM"/>
              </w:rPr>
              <w:t xml:space="preserve"> թ. </w:t>
            </w:r>
            <w:r w:rsidRPr="00F52332">
              <w:rPr>
                <w:rFonts w:ascii="Sylfaen" w:hAnsi="Sylfaen" w:cs="Sylfaen"/>
              </w:rPr>
              <w:t xml:space="preserve"> դեկտեմբերի 26</w:t>
            </w:r>
            <w:r w:rsidRPr="00F52332">
              <w:rPr>
                <w:rFonts w:ascii="Sylfaen" w:hAnsi="Sylfaen" w:cs="Sylfaen"/>
                <w:lang w:val="hy-AM"/>
              </w:rPr>
              <w:t xml:space="preserve">-ի  N </w:t>
            </w:r>
            <w:r w:rsidRPr="00F52332">
              <w:rPr>
                <w:rFonts w:ascii="Sylfaen" w:hAnsi="Sylfaen" w:cs="Sylfaen"/>
              </w:rPr>
              <w:t>1919-</w:t>
            </w:r>
            <w:r w:rsidRPr="00F52332">
              <w:rPr>
                <w:rFonts w:ascii="Sylfaen" w:hAnsi="Sylfaen"/>
                <w:lang w:val="hy-AM"/>
              </w:rPr>
              <w:t xml:space="preserve"> Ն </w:t>
            </w:r>
            <w:r w:rsidRPr="00F52332">
              <w:rPr>
                <w:rFonts w:ascii="Sylfaen" w:hAnsi="Sylfaen" w:cs="Sylfaen"/>
                <w:lang w:val="hy-AM"/>
              </w:rPr>
              <w:t xml:space="preserve"> որոշում</w:t>
            </w:r>
          </w:p>
        </w:tc>
        <w:tc>
          <w:tcPr>
            <w:tcW w:w="2126" w:type="dxa"/>
            <w:gridSpan w:val="2"/>
          </w:tcPr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D250AF" w:rsidRPr="00F52332" w:rsidRDefault="00D250AF" w:rsidP="00AA5A1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B93D4D" w:rsidRPr="00F52332" w:rsidRDefault="00B93D4D" w:rsidP="00996898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FC7855" w:rsidRPr="00F52332" w:rsidTr="00D37A64">
        <w:tblPrEx>
          <w:tblLook w:val="0000"/>
        </w:tblPrEx>
        <w:trPr>
          <w:trHeight w:val="1278"/>
        </w:trPr>
        <w:tc>
          <w:tcPr>
            <w:tcW w:w="1277" w:type="dxa"/>
          </w:tcPr>
          <w:p w:rsidR="00FC7855" w:rsidRPr="00F52332" w:rsidRDefault="00FC7855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FC7855" w:rsidRPr="00F52332" w:rsidRDefault="00FC7855" w:rsidP="00F87A0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11009</w:t>
            </w:r>
          </w:p>
        </w:tc>
        <w:tc>
          <w:tcPr>
            <w:tcW w:w="2126" w:type="dxa"/>
            <w:gridSpan w:val="2"/>
          </w:tcPr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 xml:space="preserve">2024 </w:t>
            </w:r>
            <w:r w:rsidRPr="00F52332">
              <w:rPr>
                <w:rFonts w:ascii="Sylfaen" w:hAnsi="Sylfaen" w:cs="Sylfaen"/>
                <w:lang w:val="ru-RU" w:eastAsia="ru-RU"/>
              </w:rPr>
              <w:t>թվականի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4-րդ </w:t>
            </w:r>
            <w:r w:rsidRPr="00F52332">
              <w:rPr>
                <w:rFonts w:ascii="Sylfaen" w:hAnsi="Sylfaen" w:cs="Sylfaen"/>
                <w:lang w:val="ru-RU" w:eastAsia="ru-RU"/>
              </w:rPr>
              <w:t>ձմեռային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պատանեկան </w:t>
            </w:r>
            <w:r w:rsidRPr="00F52332">
              <w:rPr>
                <w:rFonts w:ascii="Sylfaen" w:hAnsi="Sylfaen" w:cs="Sylfaen"/>
                <w:lang w:val="ru-RU" w:eastAsia="ru-RU"/>
              </w:rPr>
              <w:t>օլիմպիական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խաղերին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Հայաստանի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</w:t>
            </w:r>
            <w:r w:rsidRPr="00F52332">
              <w:rPr>
                <w:rFonts w:ascii="Sylfaen" w:hAnsi="Sylfaen" w:cs="Sylfaen"/>
                <w:lang w:eastAsia="ru-RU"/>
              </w:rPr>
              <w:t xml:space="preserve"> ապահովում</w:t>
            </w:r>
          </w:p>
        </w:tc>
        <w:tc>
          <w:tcPr>
            <w:tcW w:w="1985" w:type="dxa"/>
            <w:gridSpan w:val="2"/>
          </w:tcPr>
          <w:p w:rsidR="00FC7855" w:rsidRPr="00F52332" w:rsidRDefault="00FC7855" w:rsidP="001A6030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ձմեռային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օլիմպիական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խաղերին</w:t>
            </w:r>
            <w:r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 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FC7855" w:rsidRPr="00F52332" w:rsidRDefault="00FC7855" w:rsidP="001A603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նախապատրաստման և  </w:t>
            </w:r>
          </w:p>
          <w:p w:rsidR="00FC7855" w:rsidRPr="00F52332" w:rsidRDefault="00FC7855" w:rsidP="001A6030">
            <w:pPr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մասնակցություն</w:t>
            </w:r>
          </w:p>
        </w:tc>
        <w:tc>
          <w:tcPr>
            <w:tcW w:w="2551" w:type="dxa"/>
            <w:gridSpan w:val="2"/>
          </w:tcPr>
          <w:p w:rsidR="00FC7855" w:rsidRPr="00F52332" w:rsidRDefault="00FC7855" w:rsidP="001A6030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մրցումներին մասնակցում են Հայաստանի Հանրապետության 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lastRenderedPageBreak/>
              <w:t>պետական դրոշի ներքո:</w:t>
            </w:r>
          </w:p>
          <w:p w:rsidR="00FC7855" w:rsidRPr="00F52332" w:rsidRDefault="00FC7855" w:rsidP="001A6030">
            <w:pPr>
              <w:shd w:val="clear" w:color="auto" w:fill="FFFFFF"/>
              <w:ind w:firstLine="375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lastRenderedPageBreak/>
              <w:t>Ֆիզիկական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 և 12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FC7855" w:rsidRPr="00F52332" w:rsidRDefault="00FC7855" w:rsidP="001A6030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  <w:p w:rsidR="00FC7855" w:rsidRPr="00F52332" w:rsidRDefault="00FC7855" w:rsidP="001A6030">
            <w:pPr>
              <w:rPr>
                <w:rFonts w:ascii="Sylfaen" w:hAnsi="Sylfaen" w:cs="Arial"/>
                <w:lang w:val="hy-AM" w:eastAsia="ru-RU"/>
              </w:rPr>
            </w:pPr>
          </w:p>
          <w:p w:rsidR="00FC7855" w:rsidRPr="00F52332" w:rsidRDefault="00FC7855" w:rsidP="001A6030">
            <w:pPr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887C5C" w:rsidRPr="00F52332" w:rsidTr="00D37A64">
        <w:tblPrEx>
          <w:tblLook w:val="0000"/>
        </w:tblPrEx>
        <w:trPr>
          <w:trHeight w:val="1278"/>
        </w:trPr>
        <w:tc>
          <w:tcPr>
            <w:tcW w:w="1277" w:type="dxa"/>
          </w:tcPr>
          <w:p w:rsidR="00887C5C" w:rsidRPr="00F52332" w:rsidRDefault="00887C5C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887C5C" w:rsidRPr="00F52332" w:rsidRDefault="00887C5C" w:rsidP="00F87A0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11010</w:t>
            </w:r>
          </w:p>
        </w:tc>
        <w:tc>
          <w:tcPr>
            <w:tcW w:w="2126" w:type="dxa"/>
            <w:gridSpan w:val="2"/>
          </w:tcPr>
          <w:p w:rsidR="00887C5C" w:rsidRPr="00F52332" w:rsidRDefault="00B40091" w:rsidP="005F7EDD">
            <w:pPr>
              <w:rPr>
                <w:rFonts w:ascii="Sylfaen" w:hAnsi="Sylfaen" w:cs="Sylfaen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2024 թ. 33-րդ ամառային օլիմպիական խաղերին մասնակցության ապահովում </w:t>
            </w:r>
          </w:p>
        </w:tc>
        <w:tc>
          <w:tcPr>
            <w:tcW w:w="1985" w:type="dxa"/>
            <w:gridSpan w:val="2"/>
          </w:tcPr>
          <w:p w:rsidR="00B40091" w:rsidRPr="00F52332" w:rsidRDefault="00B40091" w:rsidP="00B40091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 xml:space="preserve"> Ամառային օլիմպական խաղերին </w:t>
            </w:r>
            <w:r w:rsidRPr="00F52332">
              <w:rPr>
                <w:rFonts w:ascii="Sylfaen" w:hAnsi="Sylfaen" w:cs="Sylfaen"/>
                <w:lang w:val="hy-AM" w:eastAsia="ru-RU"/>
              </w:rPr>
              <w:t>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B40091" w:rsidRPr="00F52332" w:rsidRDefault="00B40091" w:rsidP="00B40091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B40091" w:rsidRPr="00F52332" w:rsidRDefault="00B40091" w:rsidP="00B40091">
            <w:pPr>
              <w:rPr>
                <w:rFonts w:ascii="Sylfaen" w:hAnsi="Sylfaen" w:cs="Arial"/>
                <w:lang w:val="af-ZA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val="af-ZA" w:eastAsia="ru-RU"/>
              </w:rPr>
              <w:t xml:space="preserve"> </w:t>
            </w:r>
          </w:p>
          <w:p w:rsidR="00887C5C" w:rsidRPr="00F52332" w:rsidRDefault="00B40091" w:rsidP="00B40091">
            <w:pPr>
              <w:rPr>
                <w:rFonts w:ascii="Sylfaen" w:hAnsi="Sylfaen" w:cs="Sylfaen"/>
                <w:lang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մասնակցությ</w:t>
            </w:r>
            <w:r w:rsidRPr="00F52332">
              <w:rPr>
                <w:rFonts w:ascii="Sylfaen" w:hAnsi="Sylfaen" w:cs="Sylfaen"/>
                <w:lang w:eastAsia="ru-RU"/>
              </w:rPr>
              <w:t>ուն</w:t>
            </w:r>
          </w:p>
        </w:tc>
        <w:tc>
          <w:tcPr>
            <w:tcW w:w="2551" w:type="dxa"/>
            <w:gridSpan w:val="2"/>
          </w:tcPr>
          <w:p w:rsidR="00B40091" w:rsidRPr="00F52332" w:rsidRDefault="00B40091" w:rsidP="00B40091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մրցումներին մասնակցում են Հայաստանի Հանրապետության պետական դրոշի ներքո:</w:t>
            </w:r>
          </w:p>
          <w:p w:rsidR="00887C5C" w:rsidRPr="00F52332" w:rsidRDefault="00887C5C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126" w:type="dxa"/>
            <w:gridSpan w:val="2"/>
          </w:tcPr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  <w:r w:rsidR="00661E81"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="000D0BDB" w:rsidRPr="00F52332">
              <w:rPr>
                <w:rFonts w:ascii="Sylfaen" w:hAnsi="Sylfaen" w:cs="Arial"/>
                <w:lang w:val="hy-AM" w:eastAsia="ru-RU"/>
              </w:rPr>
              <w:t>12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B40091" w:rsidRPr="00F52332" w:rsidRDefault="00B40091" w:rsidP="00B4009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887C5C" w:rsidRPr="00F52332" w:rsidRDefault="00887C5C" w:rsidP="00AA5A14">
            <w:pPr>
              <w:jc w:val="center"/>
              <w:rPr>
                <w:rFonts w:ascii="Sylfaen" w:hAnsi="Sylfaen" w:cs="Sylfaen"/>
                <w:lang w:val="hy-AM" w:eastAsia="ru-RU"/>
              </w:rPr>
            </w:pPr>
          </w:p>
        </w:tc>
      </w:tr>
      <w:tr w:rsidR="00B05747" w:rsidRPr="00F52332" w:rsidTr="00D37A64">
        <w:tblPrEx>
          <w:tblLook w:val="0000"/>
        </w:tblPrEx>
        <w:trPr>
          <w:trHeight w:val="1785"/>
        </w:trPr>
        <w:tc>
          <w:tcPr>
            <w:tcW w:w="1277" w:type="dxa"/>
          </w:tcPr>
          <w:p w:rsidR="00B05747" w:rsidRPr="00F52332" w:rsidRDefault="00B05747" w:rsidP="00DD1EA2">
            <w:pPr>
              <w:rPr>
                <w:rFonts w:ascii="Sylfaen" w:hAnsi="Sylfaen" w:cs="Arial"/>
                <w:i/>
                <w:lang w:eastAsia="ru-RU"/>
              </w:rPr>
            </w:pPr>
          </w:p>
        </w:tc>
        <w:tc>
          <w:tcPr>
            <w:tcW w:w="992" w:type="dxa"/>
          </w:tcPr>
          <w:p w:rsidR="00B05747" w:rsidRPr="00F52332" w:rsidRDefault="00B05747" w:rsidP="00EA3E7B">
            <w:pPr>
              <w:tabs>
                <w:tab w:val="left" w:pos="4380"/>
              </w:tabs>
              <w:jc w:val="both"/>
              <w:rPr>
                <w:rFonts w:ascii="Sylfaen" w:hAnsi="Sylfaen"/>
              </w:rPr>
            </w:pPr>
            <w:r w:rsidRPr="00F52332">
              <w:rPr>
                <w:rFonts w:ascii="Sylfaen" w:hAnsi="Sylfaen"/>
              </w:rPr>
              <w:t>11011</w:t>
            </w:r>
          </w:p>
        </w:tc>
        <w:tc>
          <w:tcPr>
            <w:tcW w:w="2126" w:type="dxa"/>
            <w:gridSpan w:val="2"/>
          </w:tcPr>
          <w:p w:rsidR="00B05747" w:rsidRPr="00F52332" w:rsidRDefault="00B05747" w:rsidP="00EA3E7B">
            <w:pPr>
              <w:tabs>
                <w:tab w:val="left" w:pos="3555"/>
              </w:tabs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</w:rPr>
              <w:t>2023թ. Եվրոպական</w:t>
            </w:r>
            <w:r w:rsidRPr="00F52332">
              <w:rPr>
                <w:rFonts w:ascii="Sylfaen" w:hAnsi="Sylfaen" w:cs="Sylfaen"/>
                <w:lang w:val="af-ZA"/>
              </w:rPr>
              <w:t xml:space="preserve"> 3-</w:t>
            </w:r>
            <w:r w:rsidRPr="00F52332">
              <w:rPr>
                <w:rFonts w:ascii="Sylfaen" w:hAnsi="Sylfaen" w:cs="Sylfaen"/>
              </w:rPr>
              <w:t>րդ</w:t>
            </w:r>
            <w:r w:rsidRPr="00F52332">
              <w:rPr>
                <w:rFonts w:ascii="Sylfaen" w:hAnsi="Sylfaen" w:cs="Sylfaen"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</w:rPr>
              <w:t>խաղեր</w:t>
            </w:r>
            <w:r w:rsidRPr="00F52332">
              <w:rPr>
                <w:rFonts w:ascii="Sylfaen" w:hAnsi="Sylfaen" w:cs="Sylfaen"/>
                <w:lang w:val="hy-AM"/>
              </w:rPr>
              <w:t>ի</w:t>
            </w:r>
            <w:r w:rsidRPr="00F52332">
              <w:rPr>
                <w:rFonts w:ascii="Sylfaen" w:hAnsi="Sylfaen" w:cs="Sylfaen"/>
                <w:lang w:val="af-ZA"/>
              </w:rPr>
              <w:t xml:space="preserve">  </w:t>
            </w:r>
            <w:r w:rsidRPr="00F52332">
              <w:rPr>
                <w:rFonts w:ascii="Sylfaen" w:hAnsi="Sylfaen" w:cs="Sylfaen"/>
              </w:rPr>
              <w:t>մասնակցության</w:t>
            </w:r>
            <w:r w:rsidRPr="00F52332">
              <w:rPr>
                <w:rFonts w:ascii="Sylfaen" w:hAnsi="Sylfaen" w:cs="Sylfaen"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</w:rPr>
              <w:t>ապահովում</w:t>
            </w:r>
          </w:p>
          <w:p w:rsidR="00B05747" w:rsidRPr="00F52332" w:rsidRDefault="00B05747" w:rsidP="00EA3E7B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B05747" w:rsidRPr="00F52332" w:rsidRDefault="006058AD" w:rsidP="00EA3E7B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8E3D95" w:rsidRPr="00F52332" w:rsidRDefault="008E3D95" w:rsidP="008E3D95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Եվրոպական</w:t>
            </w:r>
            <w:r w:rsidRPr="00F52332">
              <w:rPr>
                <w:rFonts w:ascii="Sylfaen" w:hAnsi="Sylfaen" w:cs="Sylfaen"/>
                <w:lang w:val="af-ZA"/>
              </w:rPr>
              <w:t xml:space="preserve"> 3-</w:t>
            </w:r>
            <w:r w:rsidRPr="00F52332">
              <w:rPr>
                <w:rFonts w:ascii="Sylfaen" w:hAnsi="Sylfaen" w:cs="Sylfaen"/>
                <w:lang w:val="hy-AM"/>
              </w:rPr>
              <w:t>րդ</w:t>
            </w:r>
            <w:r w:rsidRPr="00F52332">
              <w:rPr>
                <w:rFonts w:ascii="Sylfaen" w:hAnsi="Sylfaen" w:cs="Sylfaen"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>խաղերի</w:t>
            </w:r>
            <w:r w:rsidRPr="00F52332">
              <w:rPr>
                <w:rFonts w:ascii="Sylfaen" w:hAnsi="Sylfaen" w:cs="Sylfaen"/>
                <w:lang w:val="af-ZA"/>
              </w:rPr>
              <w:t xml:space="preserve"> 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 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8E3D95" w:rsidRPr="00F52332" w:rsidRDefault="008E3D95" w:rsidP="008E3D95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8E3D95" w:rsidRPr="00F52332" w:rsidRDefault="008E3D95" w:rsidP="008E3D95">
            <w:pPr>
              <w:rPr>
                <w:rFonts w:ascii="Sylfaen" w:hAnsi="Sylfaen" w:cs="Arial"/>
                <w:lang w:val="af-ZA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val="af-ZA" w:eastAsia="ru-RU"/>
              </w:rPr>
              <w:t xml:space="preserve"> </w:t>
            </w:r>
          </w:p>
          <w:p w:rsidR="008E3D95" w:rsidRPr="00F52332" w:rsidRDefault="008E3D95" w:rsidP="008E3D95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մասնակցությ</w:t>
            </w:r>
            <w:r w:rsidRPr="00F52332">
              <w:rPr>
                <w:rFonts w:ascii="Sylfaen" w:hAnsi="Sylfaen" w:cs="Sylfaen"/>
                <w:lang w:eastAsia="ru-RU"/>
              </w:rPr>
              <w:t>ուն</w:t>
            </w:r>
          </w:p>
        </w:tc>
        <w:tc>
          <w:tcPr>
            <w:tcW w:w="2551" w:type="dxa"/>
            <w:gridSpan w:val="2"/>
          </w:tcPr>
          <w:p w:rsidR="00650065" w:rsidRPr="00F52332" w:rsidRDefault="00650065" w:rsidP="00650065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մրցումներին մասնակցում են Հայաստանի Հանրապետության պետական դրոշի ներքո:</w:t>
            </w:r>
          </w:p>
          <w:p w:rsidR="00B05747" w:rsidRPr="00F52332" w:rsidRDefault="00B05747" w:rsidP="00447140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126" w:type="dxa"/>
            <w:gridSpan w:val="2"/>
          </w:tcPr>
          <w:p w:rsidR="000F5E88" w:rsidRPr="00F52332" w:rsidRDefault="000F5E88" w:rsidP="000F5E88">
            <w:pPr>
              <w:rPr>
                <w:rFonts w:ascii="Sylfaen" w:hAnsi="Sylfaen" w:cs="Arial"/>
                <w:lang w:val="hy-AM" w:eastAsia="ru-RU"/>
              </w:rPr>
            </w:pP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4 </w:t>
            </w:r>
            <w:r w:rsidR="00B63AA4" w:rsidRPr="00F52332">
              <w:rPr>
                <w:rFonts w:ascii="Sylfaen" w:hAnsi="Sylfaen" w:cs="Arial"/>
                <w:lang w:val="hy-AM" w:eastAsia="ru-RU"/>
              </w:rPr>
              <w:t>և 12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6058AD" w:rsidRPr="00F52332" w:rsidRDefault="006058AD" w:rsidP="00205222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0F5E88" w:rsidRPr="00F52332" w:rsidRDefault="000F5E88" w:rsidP="000F5E88">
            <w:pPr>
              <w:rPr>
                <w:rFonts w:ascii="Sylfaen" w:hAnsi="Sylfaen" w:cs="Arial"/>
                <w:lang w:val="hy-AM" w:eastAsia="ru-RU"/>
              </w:rPr>
            </w:pPr>
          </w:p>
          <w:p w:rsidR="000F5E88" w:rsidRPr="00F52332" w:rsidRDefault="000F5E88" w:rsidP="000F5E88">
            <w:pPr>
              <w:rPr>
                <w:rFonts w:ascii="Sylfaen" w:hAnsi="Sylfaen" w:cs="Arial"/>
                <w:lang w:val="hy-AM" w:eastAsia="ru-RU"/>
              </w:rPr>
            </w:pPr>
          </w:p>
          <w:p w:rsidR="00B05747" w:rsidRPr="00F52332" w:rsidRDefault="00B05747" w:rsidP="000F5E88">
            <w:pPr>
              <w:rPr>
                <w:rFonts w:ascii="Sylfaen" w:hAnsi="Sylfaen" w:cs="Arial"/>
                <w:lang w:val="hy-AM" w:eastAsia="ru-RU"/>
              </w:rPr>
            </w:pPr>
          </w:p>
        </w:tc>
      </w:tr>
      <w:tr w:rsidR="00666C45" w:rsidRPr="00F52332" w:rsidTr="00D37A64">
        <w:tblPrEx>
          <w:tblLook w:val="0000"/>
        </w:tblPrEx>
        <w:trPr>
          <w:trHeight w:val="1950"/>
        </w:trPr>
        <w:tc>
          <w:tcPr>
            <w:tcW w:w="1277" w:type="dxa"/>
          </w:tcPr>
          <w:p w:rsidR="00666C45" w:rsidRPr="00F52332" w:rsidRDefault="00666C45" w:rsidP="00DD1EA2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666C45" w:rsidRPr="00F52332" w:rsidRDefault="00666C45" w:rsidP="00EA3E7B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/>
              </w:rPr>
              <w:t>11012</w:t>
            </w:r>
          </w:p>
        </w:tc>
        <w:tc>
          <w:tcPr>
            <w:tcW w:w="2126" w:type="dxa"/>
            <w:gridSpan w:val="2"/>
          </w:tcPr>
          <w:p w:rsidR="00666C45" w:rsidRPr="00F52332" w:rsidRDefault="00666C45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2023 թ</w:t>
            </w:r>
            <w:r w:rsidR="00E22D85" w:rsidRPr="00F52332">
              <w:rPr>
                <w:rFonts w:ascii="Sylfaen" w:hAnsi="Sylfaen" w:cs="Sylfaen"/>
                <w:lang w:eastAsia="ru-RU"/>
              </w:rPr>
              <w:t>.</w:t>
            </w:r>
            <w:r w:rsidRPr="00F52332">
              <w:rPr>
                <w:rFonts w:ascii="Sylfaen" w:hAnsi="Sylfaen" w:cs="Sylfaen"/>
                <w:lang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ru-RU" w:eastAsia="ru-RU"/>
              </w:rPr>
              <w:t>Եվրոպայի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666C45" w:rsidRPr="00F52332" w:rsidRDefault="00666C45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երիտասարդ</w:t>
            </w:r>
            <w:r w:rsidRPr="00F52332">
              <w:rPr>
                <w:rFonts w:ascii="Sylfaen" w:hAnsi="Sylfaen" w:cs="Sylfaen"/>
                <w:lang w:val="hy-AM" w:eastAsia="ru-RU"/>
              </w:rPr>
              <w:t>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666C45" w:rsidRPr="00F52332" w:rsidRDefault="00666C45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օլիմպիական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666C45" w:rsidRPr="00F52332" w:rsidRDefault="00666C45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փառատոններին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666C45" w:rsidRPr="00F52332" w:rsidRDefault="00666C45" w:rsidP="00EA3E7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 ապահովում </w:t>
            </w:r>
          </w:p>
          <w:p w:rsidR="00666C45" w:rsidRPr="00F52332" w:rsidRDefault="00666C45" w:rsidP="00EA3E7B">
            <w:pPr>
              <w:rPr>
                <w:rFonts w:ascii="Sylfaen" w:hAnsi="Sylfaen" w:cs="Sylfaen"/>
              </w:rPr>
            </w:pPr>
          </w:p>
        </w:tc>
        <w:tc>
          <w:tcPr>
            <w:tcW w:w="1985" w:type="dxa"/>
            <w:gridSpan w:val="2"/>
          </w:tcPr>
          <w:p w:rsidR="00666C45" w:rsidRPr="00F52332" w:rsidRDefault="00666C45" w:rsidP="00666C45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666C45" w:rsidRPr="00F52332" w:rsidRDefault="00666C45" w:rsidP="00EA3E7B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hy-AM"/>
              </w:rPr>
              <w:t>Եվրոպայի երիտասարդական օլիմպիական փառատոններին մասնակցություն</w:t>
            </w:r>
          </w:p>
        </w:tc>
        <w:tc>
          <w:tcPr>
            <w:tcW w:w="2551" w:type="dxa"/>
            <w:gridSpan w:val="2"/>
          </w:tcPr>
          <w:p w:rsidR="00666C45" w:rsidRPr="00F52332" w:rsidRDefault="00666C45" w:rsidP="00C9660B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 xml:space="preserve">մրցումներին մասնակցում են Հայաստանի </w:t>
            </w:r>
            <w:r w:rsidRPr="00F52332">
              <w:rPr>
                <w:rFonts w:ascii="Sylfaen" w:hAnsi="Sylfaen"/>
                <w:color w:val="000000"/>
                <w:lang w:eastAsia="ru-RU"/>
              </w:rPr>
              <w:lastRenderedPageBreak/>
              <w:t>Հանրապետության պետական դրոշի ներքո:</w:t>
            </w:r>
          </w:p>
          <w:p w:rsidR="00666C45" w:rsidRPr="00F52332" w:rsidRDefault="00666C45" w:rsidP="00C9660B">
            <w:pPr>
              <w:tabs>
                <w:tab w:val="left" w:pos="4380"/>
              </w:tabs>
              <w:jc w:val="both"/>
              <w:rPr>
                <w:rFonts w:ascii="Sylfaen" w:hAnsi="Sylfaen" w:cs="Sylfaen"/>
                <w:i/>
              </w:rPr>
            </w:pPr>
          </w:p>
        </w:tc>
        <w:tc>
          <w:tcPr>
            <w:tcW w:w="2126" w:type="dxa"/>
            <w:gridSpan w:val="2"/>
          </w:tcPr>
          <w:p w:rsidR="00666C45" w:rsidRPr="00F52332" w:rsidRDefault="00666C45" w:rsidP="00C9660B">
            <w:pPr>
              <w:jc w:val="center"/>
              <w:rPr>
                <w:rFonts w:ascii="Sylfaen" w:hAnsi="Sylfaen" w:cs="Arial"/>
                <w:i/>
                <w:lang w:val="hy-AM" w:eastAsia="ru-RU"/>
              </w:rPr>
            </w:pPr>
          </w:p>
          <w:p w:rsidR="00666C45" w:rsidRPr="00F52332" w:rsidRDefault="00666C45" w:rsidP="00C9660B">
            <w:pPr>
              <w:rPr>
                <w:rFonts w:ascii="Sylfaen" w:hAnsi="Sylfaen" w:cs="Arial"/>
                <w:lang w:val="hy-AM" w:eastAsia="ru-RU"/>
              </w:rPr>
            </w:pPr>
          </w:p>
          <w:p w:rsidR="00666C45" w:rsidRPr="00F52332" w:rsidRDefault="00666C45" w:rsidP="00C9660B">
            <w:pPr>
              <w:rPr>
                <w:rFonts w:ascii="Sylfaen" w:hAnsi="Sylfaen" w:cs="Arial"/>
                <w:lang w:val="hy-AM" w:eastAsia="ru-RU"/>
              </w:rPr>
            </w:pPr>
          </w:p>
          <w:p w:rsidR="00666C45" w:rsidRPr="00F52332" w:rsidRDefault="00666C45" w:rsidP="00C9660B">
            <w:pPr>
              <w:rPr>
                <w:rFonts w:ascii="Sylfaen" w:hAnsi="Sylfaen" w:cs="Arial"/>
                <w:lang w:val="hy-AM" w:eastAsia="ru-RU"/>
              </w:rPr>
            </w:pP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 և 12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8-ի  ՀՀ  </w:t>
            </w:r>
            <w:r w:rsidRPr="00F52332">
              <w:rPr>
                <w:rFonts w:ascii="Sylfaen" w:hAnsi="Sylfaen" w:cs="Sylfaen"/>
                <w:lang w:val="hy-AM" w:eastAsia="ru-RU"/>
              </w:rPr>
              <w:lastRenderedPageBreak/>
              <w:t>կառավարության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  <w:p w:rsidR="00666C45" w:rsidRPr="00F52332" w:rsidRDefault="00666C45" w:rsidP="00E22D85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  <w:p w:rsidR="00666C45" w:rsidRPr="00F52332" w:rsidRDefault="00666C45" w:rsidP="00C9660B">
            <w:pPr>
              <w:rPr>
                <w:rFonts w:ascii="Sylfaen" w:hAnsi="Sylfaen" w:cs="Arial"/>
                <w:lang w:val="hy-AM" w:eastAsia="ru-RU"/>
              </w:rPr>
            </w:pPr>
          </w:p>
        </w:tc>
      </w:tr>
      <w:tr w:rsidR="002F3C24" w:rsidRPr="00F52332" w:rsidTr="00D37A64">
        <w:tblPrEx>
          <w:tblLook w:val="0000"/>
        </w:tblPrEx>
        <w:trPr>
          <w:trHeight w:val="2400"/>
        </w:trPr>
        <w:tc>
          <w:tcPr>
            <w:tcW w:w="1277" w:type="dxa"/>
          </w:tcPr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2F3C24" w:rsidRPr="00F52332" w:rsidRDefault="002F3C24" w:rsidP="002F3C24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</w:t>
            </w:r>
            <w:r w:rsidR="001A5E24" w:rsidRPr="00F52332">
              <w:rPr>
                <w:rFonts w:ascii="Sylfaen" w:hAnsi="Sylfaen" w:cs="Sylfaen"/>
              </w:rPr>
              <w:t>2/</w:t>
            </w:r>
          </w:p>
        </w:tc>
        <w:tc>
          <w:tcPr>
            <w:tcW w:w="2126" w:type="dxa"/>
            <w:gridSpan w:val="2"/>
          </w:tcPr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 xml:space="preserve">2022 </w:t>
            </w:r>
            <w:r w:rsidRPr="00F52332">
              <w:rPr>
                <w:rFonts w:ascii="Sylfaen" w:hAnsi="Sylfaen" w:cs="Sylfaen"/>
                <w:lang w:val="ru-RU" w:eastAsia="ru-RU"/>
              </w:rPr>
              <w:t>թվականի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ձմեռային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օլիմպիական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խաղերին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Հայաստանի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</w:t>
            </w:r>
            <w:r w:rsidRPr="00F52332">
              <w:rPr>
                <w:rFonts w:ascii="Sylfaen" w:hAnsi="Sylfaen" w:cs="Sylfaen"/>
                <w:lang w:eastAsia="ru-RU"/>
              </w:rPr>
              <w:t xml:space="preserve"> ապահովում </w:t>
            </w:r>
          </w:p>
        </w:tc>
        <w:tc>
          <w:tcPr>
            <w:tcW w:w="1985" w:type="dxa"/>
            <w:gridSpan w:val="2"/>
          </w:tcPr>
          <w:p w:rsidR="002F3C24" w:rsidRPr="00F52332" w:rsidRDefault="002F3C24" w:rsidP="002F3C24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ձմեռային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օլիմպիական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խաղերին</w:t>
            </w:r>
            <w:r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 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նախապատրաստման և  </w:t>
            </w:r>
          </w:p>
          <w:p w:rsidR="002F3C24" w:rsidRPr="00F52332" w:rsidRDefault="002F3C24" w:rsidP="002F3C24">
            <w:pPr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մասնակցություն</w:t>
            </w:r>
          </w:p>
        </w:tc>
        <w:tc>
          <w:tcPr>
            <w:tcW w:w="2551" w:type="dxa"/>
            <w:gridSpan w:val="2"/>
          </w:tcPr>
          <w:p w:rsidR="002F3C24" w:rsidRPr="00F52332" w:rsidRDefault="002F3C24" w:rsidP="002F3C24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>մրցումներին մասնակցում են Հայաստանի Հանրապետության պետական դրոշի ներքո:</w:t>
            </w:r>
          </w:p>
          <w:p w:rsidR="002F3C24" w:rsidRPr="00F52332" w:rsidRDefault="002F3C24" w:rsidP="002F3C24">
            <w:pPr>
              <w:tabs>
                <w:tab w:val="left" w:pos="4380"/>
              </w:tabs>
              <w:jc w:val="both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4 և 12   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8-ի  ՀՀ  կառավարության 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N 65-Ա որոշում</w:t>
            </w:r>
          </w:p>
          <w:p w:rsidR="002F3C24" w:rsidRPr="00F52332" w:rsidRDefault="002F3C24" w:rsidP="002F3C2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</w:p>
          <w:p w:rsidR="002F3C24" w:rsidRPr="00F52332" w:rsidRDefault="002F3C24" w:rsidP="002F3C24">
            <w:pPr>
              <w:rPr>
                <w:rFonts w:ascii="Sylfaen" w:hAnsi="Sylfaen" w:cs="Arial"/>
                <w:lang w:val="hy-AM" w:eastAsia="ru-RU"/>
              </w:rPr>
            </w:pPr>
          </w:p>
        </w:tc>
      </w:tr>
      <w:tr w:rsidR="00BB1ABA" w:rsidRPr="00F52332" w:rsidTr="00D37A64">
        <w:tblPrEx>
          <w:tblLook w:val="0000"/>
        </w:tblPrEx>
        <w:trPr>
          <w:trHeight w:val="2400"/>
        </w:trPr>
        <w:tc>
          <w:tcPr>
            <w:tcW w:w="1277" w:type="dxa"/>
          </w:tcPr>
          <w:p w:rsidR="00BB1ABA" w:rsidRPr="00F52332" w:rsidRDefault="00BB1ABA" w:rsidP="00BB1ABA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BB1ABA" w:rsidRPr="00F52332" w:rsidRDefault="00BB1ABA" w:rsidP="00BB1ABA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11021</w:t>
            </w:r>
          </w:p>
        </w:tc>
        <w:tc>
          <w:tcPr>
            <w:tcW w:w="2126" w:type="dxa"/>
            <w:gridSpan w:val="2"/>
          </w:tcPr>
          <w:p w:rsidR="00BB1ABA" w:rsidRPr="00F52332" w:rsidRDefault="00BB1ABA" w:rsidP="00BB1ABA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Times Armenian"/>
              </w:rPr>
              <w:t>Հայաստանի Հանրապետության մանկապատանեկան մարզադպրոցների, մարզաձևերի ազգային ֆեդերացիաների և այլ մարզական հասարակական կազմակերպություննեին գույքով ապահովում</w:t>
            </w:r>
          </w:p>
        </w:tc>
        <w:tc>
          <w:tcPr>
            <w:tcW w:w="1985" w:type="dxa"/>
            <w:gridSpan w:val="2"/>
          </w:tcPr>
          <w:p w:rsidR="00BB1ABA" w:rsidRPr="00F52332" w:rsidRDefault="00BB1ABA" w:rsidP="00BB1ABA">
            <w:pPr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 xml:space="preserve">Ֆինանսավորումը </w:t>
            </w:r>
            <w:r w:rsidRPr="00F52332">
              <w:rPr>
                <w:rFonts w:ascii="Sylfaen" w:hAnsi="Sylfaen" w:cs="Times Armenian"/>
                <w:lang w:val="hy-AM"/>
              </w:rPr>
              <w:t xml:space="preserve"> Հայաստանի Հանրապետության մանկապատանեկան մարզադպրոցների, մարզաձևերի ազգային ֆեդերացիաների և այլ մարզական հասարակական կազմակերպություննեին գույքով ապահովում</w:t>
            </w:r>
            <w:r w:rsidRPr="00F52332">
              <w:rPr>
                <w:rFonts w:ascii="Sylfaen" w:hAnsi="Sylfaen" w:cs="Sylfaen"/>
                <w:lang w:val="hy-AM"/>
              </w:rPr>
              <w:t xml:space="preserve">  </w:t>
            </w:r>
          </w:p>
        </w:tc>
        <w:tc>
          <w:tcPr>
            <w:tcW w:w="2551" w:type="dxa"/>
            <w:gridSpan w:val="2"/>
          </w:tcPr>
          <w:p w:rsidR="00BB1ABA" w:rsidRPr="00F52332" w:rsidRDefault="00BB1ABA" w:rsidP="00BB1ABA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Մարզական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գույքի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արտադրության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ֆիզիկական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ու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բնագավառում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այլ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տնտեսական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գործունեության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color w:val="000000"/>
                <w:lang w:val="hy-AM" w:eastAsia="ru-RU"/>
              </w:rPr>
              <w:t>խթանումը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>.</w:t>
            </w:r>
          </w:p>
          <w:p w:rsidR="00BB1ABA" w:rsidRPr="00F52332" w:rsidRDefault="00BB1ABA" w:rsidP="00BB1ABA">
            <w:pPr>
              <w:shd w:val="clear" w:color="auto" w:fill="FFFFFF"/>
              <w:ind w:firstLine="375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BB1ABA" w:rsidRPr="00F52332" w:rsidRDefault="00BB1ABA" w:rsidP="00BB1ABA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«Ֆիզկուլտուրայի և սպորտի մասին» ՀՀ օրենքի 6-րդ հոդվածի «դ» կետ</w:t>
            </w:r>
          </w:p>
          <w:p w:rsidR="00BB1ABA" w:rsidRPr="00F52332" w:rsidRDefault="00BB1ABA" w:rsidP="00BB1ABA">
            <w:pPr>
              <w:jc w:val="center"/>
              <w:rPr>
                <w:rFonts w:ascii="Sylfaen" w:hAnsi="Sylfaen"/>
                <w:i/>
                <w:iCs/>
                <w:color w:val="000000"/>
                <w:lang w:val="hy-AM"/>
              </w:rPr>
            </w:pPr>
          </w:p>
        </w:tc>
      </w:tr>
      <w:tr w:rsidR="001870AA" w:rsidRPr="00F52332" w:rsidTr="00D37A64">
        <w:tblPrEx>
          <w:tblLook w:val="0000"/>
        </w:tblPrEx>
        <w:trPr>
          <w:trHeight w:val="210"/>
        </w:trPr>
        <w:tc>
          <w:tcPr>
            <w:tcW w:w="1277" w:type="dxa"/>
          </w:tcPr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</w:p>
        </w:tc>
        <w:tc>
          <w:tcPr>
            <w:tcW w:w="992" w:type="dxa"/>
          </w:tcPr>
          <w:p w:rsidR="001870AA" w:rsidRPr="00F52332" w:rsidRDefault="001870AA" w:rsidP="002F3C24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1102</w:t>
            </w:r>
            <w:r w:rsidR="00C724DB" w:rsidRPr="00F52332">
              <w:rPr>
                <w:rFonts w:ascii="Sylfaen" w:hAnsi="Sylfaen" w:cs="Sylfaen"/>
              </w:rPr>
              <w:t>/</w:t>
            </w:r>
          </w:p>
        </w:tc>
        <w:tc>
          <w:tcPr>
            <w:tcW w:w="2126" w:type="dxa"/>
            <w:gridSpan w:val="2"/>
          </w:tcPr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 xml:space="preserve">2022 </w:t>
            </w:r>
            <w:r w:rsidRPr="00F52332">
              <w:rPr>
                <w:rFonts w:ascii="Sylfaen" w:hAnsi="Sylfaen" w:cs="Sylfaen"/>
                <w:lang w:val="ru-RU" w:eastAsia="ru-RU"/>
              </w:rPr>
              <w:t>թվականին</w:t>
            </w:r>
            <w:r w:rsidRPr="00F52332">
              <w:rPr>
                <w:rFonts w:ascii="Sylfaen" w:hAnsi="Sylfaen" w:cs="Sylfaen"/>
                <w:lang w:eastAsia="ru-RU"/>
              </w:rPr>
              <w:t xml:space="preserve">                   </w:t>
            </w:r>
            <w:r w:rsidRPr="00F52332">
              <w:rPr>
                <w:rFonts w:ascii="Sylfaen" w:hAnsi="Sylfaen" w:cs="Arial"/>
                <w:lang w:eastAsia="ru-RU"/>
              </w:rPr>
              <w:t xml:space="preserve"> 4-ր</w:t>
            </w:r>
            <w:r w:rsidRPr="00F52332">
              <w:rPr>
                <w:rFonts w:ascii="Sylfaen" w:hAnsi="Sylfaen" w:cs="Sylfaen"/>
                <w:lang w:val="ru-RU" w:eastAsia="ru-RU"/>
              </w:rPr>
              <w:t>դ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ամառային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պատանեկան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օլիմպիական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խաղերին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Հայաստանի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մասնակցությանն</w:t>
            </w:r>
            <w:r w:rsidRPr="00F52332">
              <w:rPr>
                <w:rFonts w:ascii="Sylfaen" w:hAnsi="Sylfaen" w:cs="Arial"/>
                <w:lang w:eastAsia="ru-RU"/>
              </w:rPr>
              <w:t xml:space="preserve">  ապահովում</w:t>
            </w:r>
          </w:p>
        </w:tc>
        <w:tc>
          <w:tcPr>
            <w:tcW w:w="1985" w:type="dxa"/>
            <w:gridSpan w:val="2"/>
          </w:tcPr>
          <w:p w:rsidR="001870AA" w:rsidRPr="00F52332" w:rsidRDefault="001870AA" w:rsidP="002F3C24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4-ր</w:t>
            </w:r>
            <w:r w:rsidRPr="00F52332">
              <w:rPr>
                <w:rFonts w:ascii="Sylfaen" w:hAnsi="Sylfaen" w:cs="Sylfaen"/>
                <w:lang w:val="hy-AM" w:eastAsia="ru-RU"/>
              </w:rPr>
              <w:t>դ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ամառային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պատանեկան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օլիմպիական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խաղերին  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մասնակցություն</w:t>
            </w:r>
          </w:p>
        </w:tc>
        <w:tc>
          <w:tcPr>
            <w:tcW w:w="2551" w:type="dxa"/>
            <w:gridSpan w:val="2"/>
          </w:tcPr>
          <w:p w:rsidR="001870AA" w:rsidRPr="00F52332" w:rsidRDefault="001870AA" w:rsidP="002F3C24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Հայաստանի Հանրապետության հավաքական թիմերը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մարզիկներն օլիմպիական խաղերին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eastAsia="ru-RU"/>
              </w:rPr>
              <w:t xml:space="preserve">Միջազգային օլիմպիական կոմիտեի հովանու ներքո անցկացվող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 xml:space="preserve">մրցումներին մասնակցում են Հայաստանի </w:t>
            </w:r>
            <w:r w:rsidRPr="00F52332">
              <w:rPr>
                <w:rFonts w:ascii="Sylfaen" w:hAnsi="Sylfaen"/>
                <w:color w:val="000000"/>
                <w:lang w:eastAsia="ru-RU"/>
              </w:rPr>
              <w:lastRenderedPageBreak/>
              <w:t>Հանրապետության պետական դրոշի ներքո:</w:t>
            </w:r>
          </w:p>
          <w:p w:rsidR="001870AA" w:rsidRPr="00F52332" w:rsidRDefault="001870AA" w:rsidP="002F3C24">
            <w:pPr>
              <w:tabs>
                <w:tab w:val="left" w:pos="4380"/>
              </w:tabs>
              <w:jc w:val="both"/>
              <w:rPr>
                <w:rFonts w:ascii="Sylfaen" w:hAnsi="Sylfaen" w:cs="Sylfaen"/>
                <w:i/>
              </w:rPr>
            </w:pPr>
          </w:p>
        </w:tc>
        <w:tc>
          <w:tcPr>
            <w:tcW w:w="2126" w:type="dxa"/>
            <w:gridSpan w:val="2"/>
          </w:tcPr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lastRenderedPageBreak/>
              <w:t>Ֆիզիկական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4 և 12   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8-ի  ՀՀ  կառավարության 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 xml:space="preserve"> N 65-Ա որոշում</w:t>
            </w:r>
          </w:p>
          <w:p w:rsidR="001870AA" w:rsidRPr="00F52332" w:rsidRDefault="001870AA" w:rsidP="002F3C24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</w:p>
          <w:p w:rsidR="001870AA" w:rsidRPr="00F52332" w:rsidRDefault="001870AA" w:rsidP="002F3C24">
            <w:pPr>
              <w:rPr>
                <w:rFonts w:ascii="Sylfaen" w:hAnsi="Sylfaen" w:cs="Arial"/>
                <w:lang w:val="hy-AM" w:eastAsia="ru-RU"/>
              </w:rPr>
            </w:pPr>
          </w:p>
        </w:tc>
      </w:tr>
      <w:tr w:rsidR="001870AA" w:rsidRPr="00F52332" w:rsidTr="00D37A64">
        <w:tblPrEx>
          <w:tblLook w:val="0000"/>
        </w:tblPrEx>
        <w:trPr>
          <w:trHeight w:val="125"/>
        </w:trPr>
        <w:tc>
          <w:tcPr>
            <w:tcW w:w="1277" w:type="dxa"/>
          </w:tcPr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1870AA" w:rsidRPr="00F52332" w:rsidRDefault="001870AA" w:rsidP="002F3C24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11022</w:t>
            </w:r>
          </w:p>
        </w:tc>
        <w:tc>
          <w:tcPr>
            <w:tcW w:w="2126" w:type="dxa"/>
            <w:gridSpan w:val="2"/>
          </w:tcPr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2021 թ. Ֆ</w:t>
            </w:r>
            <w:r w:rsidRPr="00F52332">
              <w:rPr>
                <w:rFonts w:ascii="Sylfaen" w:hAnsi="Sylfaen" w:cs="Sylfaen"/>
                <w:lang w:val="ru-RU" w:eastAsia="ru-RU"/>
              </w:rPr>
              <w:t>րանկոֆոնիայի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մարզամշակութային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խաղերին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Հայաստանի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2F3C2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մասնակցության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  ապահովում</w:t>
            </w:r>
          </w:p>
          <w:p w:rsidR="001870AA" w:rsidRPr="00F52332" w:rsidRDefault="001870AA" w:rsidP="002F3C24">
            <w:pPr>
              <w:tabs>
                <w:tab w:val="left" w:pos="4380"/>
              </w:tabs>
              <w:jc w:val="both"/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1870AA" w:rsidRPr="00F52332" w:rsidRDefault="001870AA" w:rsidP="006A110F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1870AA" w:rsidRPr="00F52332" w:rsidRDefault="001870AA" w:rsidP="00C9660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Ֆ</w:t>
            </w:r>
            <w:r w:rsidRPr="00F52332">
              <w:rPr>
                <w:rFonts w:ascii="Sylfaen" w:hAnsi="Sylfaen" w:cs="Sylfaen"/>
                <w:lang w:val="ru-RU" w:eastAsia="ru-RU"/>
              </w:rPr>
              <w:t>րանկոֆոնիայի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C9660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մարզամշակութային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C9660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խաղերին</w:t>
            </w:r>
            <w:r w:rsidRPr="00F52332">
              <w:rPr>
                <w:rFonts w:ascii="Sylfaen" w:hAnsi="Sylfaen" w:cs="Sylfaen"/>
                <w:lang w:eastAsia="ru-RU"/>
              </w:rPr>
              <w:t xml:space="preserve"> 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 Հայաստանի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C9660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մարզական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1870AA" w:rsidRPr="00F52332" w:rsidRDefault="001870AA" w:rsidP="00C9660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պատվիրակության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1870AA" w:rsidRPr="00F52332" w:rsidRDefault="001870AA" w:rsidP="00C9660B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eastAsia="ru-RU"/>
              </w:rPr>
              <w:t>մասնակցություն</w:t>
            </w:r>
          </w:p>
        </w:tc>
        <w:tc>
          <w:tcPr>
            <w:tcW w:w="2551" w:type="dxa"/>
            <w:gridSpan w:val="2"/>
          </w:tcPr>
          <w:p w:rsidR="001870AA" w:rsidRPr="00F52332" w:rsidRDefault="001870AA" w:rsidP="006A110F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Ֆիզիկական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126" w:type="dxa"/>
            <w:gridSpan w:val="2"/>
          </w:tcPr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1870AA" w:rsidRPr="00F52332" w:rsidRDefault="001870AA" w:rsidP="007B5B21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  <w:p w:rsidR="001870AA" w:rsidRPr="00F52332" w:rsidRDefault="001870AA" w:rsidP="002F3C24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722D21" w:rsidRPr="00F52332" w:rsidTr="00D37A64">
        <w:tblPrEx>
          <w:tblLook w:val="0000"/>
        </w:tblPrEx>
        <w:trPr>
          <w:trHeight w:val="125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11026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Times Armenian"/>
                <w:highlight w:val="yellow"/>
              </w:rPr>
            </w:pPr>
            <w:r w:rsidRPr="00F52332">
              <w:rPr>
                <w:rFonts w:ascii="Sylfaen" w:hAnsi="Sylfaen" w:cs="Times Armenian"/>
              </w:rPr>
              <w:t>Հայաստանի Հանրապետության հ</w:t>
            </w:r>
            <w:r w:rsidRPr="00F52332">
              <w:rPr>
                <w:rFonts w:ascii="Sylfaen" w:hAnsi="Sylfaen" w:cs="Times Armenian"/>
                <w:lang w:val="hy-AM"/>
              </w:rPr>
              <w:t>ակադոպինգային հսկողության ծառայությունների ծրագիր</w:t>
            </w: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hy-AM"/>
              </w:rPr>
              <w:t xml:space="preserve">Ֆինանսավորումը </w:t>
            </w:r>
            <w:r w:rsidRPr="00F52332">
              <w:rPr>
                <w:rFonts w:ascii="Sylfaen" w:hAnsi="Sylfaen" w:cs="Sylfaen"/>
                <w:bCs/>
                <w:lang w:val="hy-AM"/>
              </w:rPr>
              <w:t>ՀՀ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bCs/>
                <w:lang w:val="hy-AM"/>
              </w:rPr>
              <w:t>հավաքական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bCs/>
                <w:lang w:val="hy-AM"/>
              </w:rPr>
              <w:t>թիմերի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bCs/>
                <w:lang w:val="hy-AM"/>
              </w:rPr>
              <w:t>անդամներ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, </w:t>
            </w:r>
            <w:r w:rsidRPr="00F52332">
              <w:rPr>
                <w:rFonts w:ascii="Sylfaen" w:hAnsi="Sylfaen" w:cs="Sylfaen"/>
                <w:bCs/>
                <w:lang w:val="hy-AM"/>
              </w:rPr>
              <w:t>հակադոպինգային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bCs/>
                <w:lang w:val="hy-AM"/>
              </w:rPr>
              <w:t>վերահսկողություն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 </w:t>
            </w:r>
            <w:r w:rsidRPr="00F52332">
              <w:rPr>
                <w:rFonts w:ascii="Sylfaen" w:hAnsi="Sylfaen" w:cs="Sylfaen"/>
                <w:lang w:val="hy-AM"/>
              </w:rPr>
              <w:t xml:space="preserve"> ապահովում:</w:t>
            </w: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Times Armenia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 xml:space="preserve">Սպորտով զբաղվող մարզիկների դոպինգ ստուգման և վերահսկողության համակարգի զարգացման  </w:t>
            </w:r>
            <w:r w:rsidRPr="00F52332">
              <w:rPr>
                <w:rFonts w:ascii="Sylfaen" w:hAnsi="Sylfaen" w:cs="Sylfaen"/>
                <w:bCs/>
                <w:lang w:val="af-ZA"/>
              </w:rPr>
              <w:t xml:space="preserve">իրականացումը: </w:t>
            </w:r>
          </w:p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Sylfaen"/>
                <w:bCs/>
                <w:i/>
                <w:highlight w:val="yellow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Sylfaen"/>
                <w:highlight w:val="yellow"/>
                <w:lang w:val="hy-AM"/>
              </w:rPr>
            </w:pPr>
            <w:r w:rsidRPr="00F52332">
              <w:rPr>
                <w:rFonts w:ascii="Sylfaen" w:hAnsi="Sylfaen"/>
                <w:lang w:val="hy-AM"/>
              </w:rPr>
              <w:t>«ՅՈՒՆԵՍԿՈՅԻ 2005թ-ի միջազգային հակադոպինգային կոնվենցիա» որը Հայաստանի Հանրապետությունը վավերացրել է 2009թ դեկտեմբերի 10-ին</w:t>
            </w:r>
          </w:p>
        </w:tc>
      </w:tr>
      <w:tr w:rsidR="00722D21" w:rsidRPr="00F52332" w:rsidTr="00D37A64">
        <w:tblPrEx>
          <w:tblLook w:val="0000"/>
        </w:tblPrEx>
        <w:trPr>
          <w:trHeight w:val="150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val="hy-AM" w:eastAsia="ru-RU"/>
              </w:rPr>
            </w:pP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12001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Միջազգային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միջոցառումների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հաղթողներին</w:t>
            </w:r>
            <w:r w:rsidRPr="00F52332">
              <w:rPr>
                <w:rFonts w:ascii="Sylfaen" w:hAnsi="Sylfaen" w:cs="Sylfaen"/>
                <w:lang w:eastAsia="ru-RU"/>
              </w:rPr>
              <w:t xml:space="preserve"> և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մրցանակակիրներին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դրամական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մրցանակների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722D21" w:rsidRPr="00F52332" w:rsidRDefault="00722D21" w:rsidP="00722D21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հանձնում</w:t>
            </w:r>
          </w:p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722D21" w:rsidRPr="00F52332" w:rsidRDefault="00722D21" w:rsidP="00722D21">
            <w:pPr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bCs/>
                <w:lang w:val="hy-AM"/>
              </w:rPr>
              <w:t>Օլիմպիական խաղերում աշխարհի, Եվրոպայի առաջնություններում  հաղթողներին և մրցանակակիրներին, նրանց մարզիչներին և  բժիշկներին դրամական մրցանակների հանձնում</w:t>
            </w: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shd w:val="clear" w:color="auto" w:fill="FFFFFF"/>
              <w:ind w:firstLine="375"/>
              <w:rPr>
                <w:rFonts w:ascii="Sylfaen" w:hAnsi="Sylfaen"/>
                <w:color w:val="000000"/>
                <w:lang w:eastAsia="ru-RU"/>
              </w:rPr>
            </w:pPr>
            <w:r w:rsidRPr="00F52332">
              <w:rPr>
                <w:rFonts w:ascii="Sylfaen" w:hAnsi="Sylfaen" w:cs="Sylfaen"/>
                <w:lang w:val="hy-AM"/>
              </w:rPr>
              <w:t xml:space="preserve">Կազմակերպում </w:t>
            </w:r>
            <w:r w:rsidRPr="00F52332">
              <w:rPr>
                <w:rFonts w:ascii="Sylfaen" w:hAnsi="Sylfaen" w:cs="Sylfaen"/>
              </w:rPr>
              <w:t xml:space="preserve">է </w:t>
            </w:r>
            <w:r w:rsidRPr="00F52332">
              <w:rPr>
                <w:rFonts w:ascii="Sylfaen" w:hAnsi="Sylfaen" w:cs="Sylfaen"/>
                <w:lang w:val="hy-AM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lang w:eastAsia="ru-RU"/>
              </w:rPr>
              <w:t>.</w:t>
            </w:r>
          </w:p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lang w:val="hy-AM"/>
              </w:rPr>
              <w:t xml:space="preserve">ՀՀ կառավարության 2015 թ. Նոյեմբերի 5-ի  N </w:t>
            </w:r>
            <w:r w:rsidRPr="00F52332">
              <w:rPr>
                <w:rFonts w:ascii="Sylfaen" w:hAnsi="Sylfaen"/>
                <w:lang w:val="hy-AM"/>
              </w:rPr>
              <w:t xml:space="preserve">1282 – Ն </w:t>
            </w:r>
            <w:r w:rsidRPr="00F52332">
              <w:rPr>
                <w:rFonts w:ascii="Sylfaen" w:hAnsi="Sylfaen" w:cs="Sylfaen"/>
                <w:lang w:val="hy-AM"/>
              </w:rPr>
              <w:t xml:space="preserve"> որոշում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   և  7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722D21" w:rsidRPr="00F52332" w:rsidTr="00D37A64">
        <w:tblPrEx>
          <w:tblLook w:val="0000"/>
        </w:tblPrEx>
        <w:trPr>
          <w:trHeight w:val="3120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12002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both"/>
              <w:rPr>
                <w:rFonts w:ascii="Sylfaen" w:hAnsi="Sylfaen" w:cs="Arial"/>
                <w:lang w:val="it-IT" w:eastAsia="ru-RU"/>
              </w:rPr>
            </w:pPr>
            <w:r w:rsidRPr="00F52332">
              <w:rPr>
                <w:rFonts w:ascii="Sylfaen" w:hAnsi="Sylfaen" w:cs="Arial"/>
                <w:b/>
                <w:lang w:val="it-IT" w:eastAsia="ru-RU"/>
              </w:rPr>
              <w:t xml:space="preserve">  </w:t>
            </w:r>
            <w:r w:rsidRPr="00F52332">
              <w:rPr>
                <w:rFonts w:ascii="Sylfaen" w:hAnsi="Sylfaen" w:cs="Sylfaen"/>
                <w:lang w:eastAsia="ru-RU"/>
              </w:rPr>
              <w:t>ՀՀ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հավաքական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թիմերի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գլխավոր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eastAsia="ru-RU"/>
              </w:rPr>
              <w:t>ավագ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մարզիչների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վարձատրություն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,  </w:t>
            </w:r>
            <w:r w:rsidRPr="00F52332">
              <w:rPr>
                <w:rFonts w:ascii="Sylfaen" w:hAnsi="Sylfaen" w:cs="Sylfaen"/>
                <w:lang w:eastAsia="ru-RU"/>
              </w:rPr>
              <w:t>աշխարհի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, 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օլիմպիական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խաղերի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  և  </w:t>
            </w:r>
            <w:r w:rsidRPr="00F52332">
              <w:rPr>
                <w:rFonts w:ascii="Sylfaen" w:hAnsi="Sylfaen" w:cs="Sylfaen"/>
                <w:lang w:eastAsia="ru-RU"/>
              </w:rPr>
              <w:t>շախմատի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համաշխարհային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օլիմպիադայի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  </w:t>
            </w:r>
            <w:r w:rsidRPr="00F52332">
              <w:rPr>
                <w:rFonts w:ascii="Sylfaen" w:hAnsi="Sylfaen" w:cs="Sylfaen"/>
                <w:lang w:eastAsia="ru-RU"/>
              </w:rPr>
              <w:t>չեմպիոններին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,  </w:t>
            </w:r>
            <w:r w:rsidRPr="00F52332">
              <w:rPr>
                <w:rFonts w:ascii="Sylfaen" w:hAnsi="Sylfaen" w:cs="Sylfaen"/>
                <w:lang w:eastAsia="ru-RU"/>
              </w:rPr>
              <w:t>օլիմպիական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խաղերի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   </w:t>
            </w:r>
            <w:r w:rsidRPr="00F52332">
              <w:rPr>
                <w:rFonts w:ascii="Sylfaen" w:hAnsi="Sylfaen" w:cs="Sylfaen"/>
                <w:lang w:eastAsia="ru-RU"/>
              </w:rPr>
              <w:t>մրցանակակիրներին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պատվովճարի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eastAsia="ru-RU"/>
              </w:rPr>
              <w:t>հատկացում</w:t>
            </w:r>
          </w:p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 w:cs="Arial"/>
                <w:b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722D21" w:rsidRPr="00F52332" w:rsidRDefault="00722D21" w:rsidP="00722D21">
            <w:pPr>
              <w:jc w:val="both"/>
              <w:rPr>
                <w:rFonts w:ascii="Sylfaen" w:hAnsi="Sylfaen" w:cs="Arial"/>
                <w:lang w:val="it-IT" w:eastAsia="ru-RU"/>
              </w:rPr>
            </w:pPr>
            <w:r w:rsidRPr="00F52332">
              <w:rPr>
                <w:rFonts w:ascii="Sylfaen" w:hAnsi="Sylfaen" w:cs="Arial"/>
                <w:b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ՀՀ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հավաքական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թիմերի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գլխավոր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ավագ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մարզիչների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վարձատրություն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,  </w:t>
            </w:r>
            <w:r w:rsidRPr="00F52332">
              <w:rPr>
                <w:rFonts w:ascii="Sylfaen" w:hAnsi="Sylfaen" w:cs="Sylfaen"/>
                <w:lang w:val="hy-AM" w:eastAsia="ru-RU"/>
              </w:rPr>
              <w:t>աշխարհի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, 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օլիմպիական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խաղերի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  և  </w:t>
            </w:r>
            <w:r w:rsidRPr="00F52332">
              <w:rPr>
                <w:rFonts w:ascii="Sylfaen" w:hAnsi="Sylfaen" w:cs="Sylfaen"/>
                <w:lang w:val="hy-AM" w:eastAsia="ru-RU"/>
              </w:rPr>
              <w:t>շախմատի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համաշխարհային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օլիմպիադայի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  </w:t>
            </w:r>
            <w:r w:rsidRPr="00F52332">
              <w:rPr>
                <w:rFonts w:ascii="Sylfaen" w:hAnsi="Sylfaen" w:cs="Sylfaen"/>
                <w:lang w:val="hy-AM" w:eastAsia="ru-RU"/>
              </w:rPr>
              <w:t>չեմպիոններին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,  </w:t>
            </w:r>
            <w:r w:rsidRPr="00F52332">
              <w:rPr>
                <w:rFonts w:ascii="Sylfaen" w:hAnsi="Sylfaen" w:cs="Sylfaen"/>
                <w:lang w:val="hy-AM" w:eastAsia="ru-RU"/>
              </w:rPr>
              <w:t>օլիմպիական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խաղերի</w:t>
            </w:r>
            <w:r w:rsidRPr="00F52332">
              <w:rPr>
                <w:rFonts w:ascii="Sylfaen" w:hAnsi="Sylfaen" w:cs="Sylfaen"/>
                <w:lang w:val="it-IT" w:eastAsia="ru-RU"/>
              </w:rPr>
              <w:t xml:space="preserve">   </w:t>
            </w:r>
            <w:r w:rsidRPr="00F52332">
              <w:rPr>
                <w:rFonts w:ascii="Sylfaen" w:hAnsi="Sylfaen" w:cs="Sylfaen"/>
                <w:lang w:val="hy-AM" w:eastAsia="ru-RU"/>
              </w:rPr>
              <w:t>մրցանակակիրներին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պատվովճարի</w:t>
            </w:r>
            <w:r w:rsidRPr="00F52332">
              <w:rPr>
                <w:rFonts w:ascii="Sylfaen" w:hAnsi="Sylfaen" w:cs="Arial"/>
                <w:lang w:val="it-IT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հատկացում</w:t>
            </w:r>
          </w:p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t>ՀՀ կառավարության   2015 թ. օգոստոսի 13-ի N 925-Ն որոշում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   և  7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722D21" w:rsidRPr="00F52332" w:rsidTr="00D37A64">
        <w:tblPrEx>
          <w:tblLook w:val="0000"/>
        </w:tblPrEx>
        <w:trPr>
          <w:trHeight w:val="542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Calibri"/>
                <w:iCs/>
                <w:color w:val="000000"/>
                <w:lang w:val="it-IT"/>
              </w:rPr>
            </w:pP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  <w:tr w:rsidR="00722D21" w:rsidRPr="00F52332" w:rsidTr="00D37A64">
        <w:tblPrEx>
          <w:tblLook w:val="0000"/>
        </w:tblPrEx>
        <w:trPr>
          <w:trHeight w:val="542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eastAsia="ru-RU"/>
              </w:rPr>
            </w:pP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</w:rPr>
              <w:t>12003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Calibri"/>
                <w:iCs/>
                <w:color w:val="000000"/>
                <w:lang w:val="it-IT"/>
              </w:rPr>
            </w:pPr>
            <w:r w:rsidRPr="00F52332">
              <w:rPr>
                <w:rFonts w:ascii="Sylfaen" w:hAnsi="Sylfaen" w:cs="Calibri"/>
                <w:iCs/>
                <w:color w:val="000000"/>
              </w:rPr>
              <w:t>Օլիմպիական խաղերում, աշխարհի և Եվրոպայի առաջնություններում բարձր արդյունքների հասած ՀՀ հավաքական թիմերի մարզիկներին և նրանց մարզիչներին անվանական թոշակի հատկացում</w:t>
            </w: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/>
                <w:lang w:val="hy-AM" w:eastAsia="ru-RU"/>
              </w:rPr>
              <w:t xml:space="preserve">  </w:t>
            </w:r>
            <w:r w:rsidRPr="00F52332">
              <w:rPr>
                <w:rFonts w:ascii="Sylfaen" w:hAnsi="Sylfaen" w:cs="Sylfaen"/>
                <w:lang w:val="hy-AM"/>
              </w:rPr>
              <w:t>Ֆինանսավորումը</w:t>
            </w:r>
          </w:p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hy-AM"/>
              </w:rPr>
            </w:pPr>
            <w:r w:rsidRPr="00F52332">
              <w:rPr>
                <w:rFonts w:ascii="Sylfaen" w:hAnsi="Sylfaen"/>
                <w:lang w:val="hy-AM" w:eastAsia="ru-RU"/>
              </w:rPr>
              <w:t xml:space="preserve">Հայաստանի Հանրապետության հավաքական թիմերի կազմում բարձր արդյունքներ ցուցաբերած մարզիկներին և նրանց մարզիչներին անվանական թոշակ </w:t>
            </w:r>
            <w:r w:rsidRPr="00F52332">
              <w:rPr>
                <w:rFonts w:ascii="Sylfaen" w:hAnsi="Sylfaen"/>
                <w:iCs/>
                <w:color w:val="000000"/>
                <w:lang w:val="hy-AM"/>
              </w:rPr>
              <w:t>հատկացման ապահովում</w:t>
            </w:r>
          </w:p>
          <w:p w:rsidR="00722D21" w:rsidRPr="00F52332" w:rsidRDefault="00722D21" w:rsidP="00722D21">
            <w:pPr>
              <w:pStyle w:val="ListParagraph"/>
              <w:ind w:left="0"/>
              <w:rPr>
                <w:rFonts w:ascii="Sylfaen" w:hAnsi="Sylfaen" w:cs="Sylfaen"/>
                <w:b/>
                <w:bCs/>
                <w:lang w:val="hy-AM"/>
              </w:rPr>
            </w:pPr>
          </w:p>
          <w:p w:rsidR="00722D21" w:rsidRPr="00F52332" w:rsidRDefault="00722D21" w:rsidP="00722D21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it-IT"/>
              </w:rPr>
              <w:t xml:space="preserve">   </w:t>
            </w:r>
            <w:r w:rsidRPr="00F52332">
              <w:rPr>
                <w:rFonts w:ascii="Sylfaen" w:hAnsi="Sylfaen" w:cs="Sylfaen"/>
                <w:lang w:val="hy-AM"/>
              </w:rPr>
              <w:t xml:space="preserve"> Կազմակերպում է  </w:t>
            </w:r>
          </w:p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Հայաստանի Հանրապետության հավաքական թիմերի կազմում բարձր արդյունքներ ցուցաբերած մարզիկներին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նրանց մարզիչներին անվանական թոշակի հատկացման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թոշակի վճարման չափորոշիչների ու չափերի վերաբերյալ.  ֆինանսավորումը` Հայաստանի Հանրապետության պետական բյուջեով նախատեսված միջոցների հաշվին.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center"/>
              <w:rPr>
                <w:rFonts w:ascii="Sylfaen" w:hAnsi="Sylfaen"/>
                <w:i/>
                <w:iCs/>
                <w:color w:val="000000"/>
                <w:lang w:val="hy-AM"/>
              </w:rPr>
            </w:pPr>
            <w:r w:rsidRPr="00F52332">
              <w:rPr>
                <w:rFonts w:ascii="Sylfaen" w:hAnsi="Sylfaen"/>
                <w:i/>
                <w:iCs/>
                <w:color w:val="000000"/>
                <w:lang w:val="hy-AM"/>
              </w:rPr>
              <w:t xml:space="preserve"> 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ՀՀ  կառավարության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N 65-Ա որոշում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/>
                <w:i/>
                <w:iCs/>
                <w:color w:val="000000"/>
                <w:lang w:val="hy-AM"/>
              </w:rPr>
              <w:t xml:space="preserve"> «</w:t>
            </w:r>
            <w:r w:rsidRPr="00F52332">
              <w:rPr>
                <w:rFonts w:ascii="Sylfaen" w:hAnsi="Sylfaen"/>
                <w:iCs/>
                <w:color w:val="000000"/>
                <w:lang w:val="hy-AM"/>
              </w:rPr>
              <w:t xml:space="preserve">Ֆիզիկական կուլտուրայի և սպորտի մասին» ՀՀ </w:t>
            </w:r>
            <w:r w:rsidRPr="00F52332">
              <w:rPr>
                <w:rFonts w:ascii="Sylfaen" w:hAnsi="Sylfaen"/>
                <w:lang w:val="hy-AM"/>
              </w:rPr>
              <w:t>օրենքի 7-րդ հոդվածի «դ. 2» կետը</w:t>
            </w:r>
          </w:p>
        </w:tc>
      </w:tr>
      <w:tr w:rsidR="00722D21" w:rsidRPr="00F52332" w:rsidTr="00D37A64">
        <w:tblPrEx>
          <w:tblLook w:val="0000"/>
        </w:tblPrEx>
        <w:trPr>
          <w:trHeight w:val="542"/>
        </w:trPr>
        <w:tc>
          <w:tcPr>
            <w:tcW w:w="1277" w:type="dxa"/>
          </w:tcPr>
          <w:p w:rsidR="00722D21" w:rsidRPr="00F52332" w:rsidRDefault="00722D21" w:rsidP="00722D21">
            <w:pPr>
              <w:rPr>
                <w:rFonts w:ascii="Sylfaen" w:hAnsi="Sylfaen" w:cs="Arial"/>
                <w:lang w:val="it-IT" w:eastAsia="ru-RU"/>
              </w:rPr>
            </w:pPr>
          </w:p>
          <w:p w:rsidR="00722D21" w:rsidRPr="00F52332" w:rsidRDefault="00722D21" w:rsidP="00722D21">
            <w:pPr>
              <w:rPr>
                <w:rFonts w:ascii="Sylfaen" w:hAnsi="Sylfaen" w:cs="Arial"/>
                <w:lang w:val="it-IT" w:eastAsia="ru-RU"/>
              </w:rPr>
            </w:pPr>
          </w:p>
        </w:tc>
        <w:tc>
          <w:tcPr>
            <w:tcW w:w="992" w:type="dxa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 w:cs="Sylfaen"/>
                <w:lang w:val="it-IT"/>
              </w:rPr>
              <w:t>12005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  <w:b/>
                <w:lang w:val="it-IT"/>
              </w:rPr>
            </w:pPr>
            <w:r w:rsidRPr="00F52332">
              <w:rPr>
                <w:rFonts w:ascii="Sylfaen" w:hAnsi="Sylfaen"/>
              </w:rPr>
              <w:t>Հ</w:t>
            </w:r>
            <w:r w:rsidRPr="00F52332">
              <w:rPr>
                <w:rFonts w:ascii="Sylfaen" w:hAnsi="Sylfaen"/>
                <w:lang w:val="hy-AM"/>
              </w:rPr>
              <w:t xml:space="preserve">այաստանի </w:t>
            </w:r>
            <w:r w:rsidRPr="00F52332">
              <w:rPr>
                <w:rFonts w:ascii="Sylfaen" w:hAnsi="Sylfaen"/>
              </w:rPr>
              <w:t>Հ</w:t>
            </w:r>
            <w:r w:rsidRPr="00F52332">
              <w:rPr>
                <w:rFonts w:ascii="Sylfaen" w:hAnsi="Sylfaen"/>
                <w:lang w:val="hy-AM"/>
              </w:rPr>
              <w:t xml:space="preserve">անրապետության </w:t>
            </w:r>
            <w:r w:rsidRPr="00F52332">
              <w:rPr>
                <w:rFonts w:ascii="Sylfaen" w:hAnsi="Sylfaen"/>
                <w:lang w:val="fr-FR"/>
              </w:rPr>
              <w:t xml:space="preserve">«տարվա 10 լավագույն մարզիկներ»   </w:t>
            </w:r>
            <w:r w:rsidRPr="00F52332">
              <w:rPr>
                <w:rFonts w:ascii="Sylfaen" w:hAnsi="Sylfaen"/>
                <w:lang w:val="hy-AM"/>
              </w:rPr>
              <w:t xml:space="preserve">մրցույթի կազմակերպում, անցկացում </w:t>
            </w:r>
            <w:r w:rsidRPr="00F52332">
              <w:rPr>
                <w:rFonts w:ascii="Sylfaen" w:hAnsi="Sylfaen"/>
              </w:rPr>
              <w:t>և</w:t>
            </w:r>
            <w:r w:rsidRPr="00F52332">
              <w:rPr>
                <w:rFonts w:ascii="Sylfaen" w:hAnsi="Sylfaen"/>
                <w:lang w:val="it-IT"/>
              </w:rPr>
              <w:t xml:space="preserve"> </w:t>
            </w:r>
            <w:r w:rsidRPr="00F52332">
              <w:rPr>
                <w:rFonts w:ascii="Sylfaen" w:hAnsi="Sylfaen"/>
                <w:lang w:val="hy-AM"/>
              </w:rPr>
              <w:t xml:space="preserve"> հաղթող ճանաչված </w:t>
            </w:r>
            <w:r w:rsidRPr="00F52332">
              <w:rPr>
                <w:rFonts w:ascii="Sylfaen" w:hAnsi="Sylfaen"/>
                <w:lang w:val="hy-AM"/>
              </w:rPr>
              <w:lastRenderedPageBreak/>
              <w:t>մարզիկների» պարգեվատրման ծրագրի</w:t>
            </w:r>
          </w:p>
          <w:p w:rsidR="00722D21" w:rsidRPr="00F52332" w:rsidRDefault="00722D21" w:rsidP="00722D21">
            <w:pPr>
              <w:rPr>
                <w:rFonts w:ascii="Sylfaen" w:hAnsi="Sylfaen" w:cs="Calibri"/>
                <w:iCs/>
                <w:color w:val="000000"/>
                <w:lang w:val="it-IT"/>
              </w:rPr>
            </w:pPr>
          </w:p>
        </w:tc>
        <w:tc>
          <w:tcPr>
            <w:tcW w:w="1985" w:type="dxa"/>
            <w:gridSpan w:val="2"/>
          </w:tcPr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/>
                <w:lang w:val="it-IT"/>
              </w:rPr>
              <w:lastRenderedPageBreak/>
              <w:t xml:space="preserve">  </w:t>
            </w:r>
            <w:r w:rsidRPr="00F52332">
              <w:rPr>
                <w:rFonts w:ascii="Sylfaen" w:hAnsi="Sylfaen" w:cs="Sylfaen"/>
              </w:rPr>
              <w:t>Ֆինանսավորում</w:t>
            </w:r>
          </w:p>
          <w:p w:rsidR="00722D21" w:rsidRPr="00F52332" w:rsidRDefault="00722D21" w:rsidP="00722D21">
            <w:pPr>
              <w:rPr>
                <w:rFonts w:ascii="Sylfaen" w:hAnsi="Sylfaen" w:cs="Sylfaen"/>
                <w:lang w:val="it-IT"/>
              </w:rPr>
            </w:pPr>
            <w:r w:rsidRPr="00F52332">
              <w:rPr>
                <w:rFonts w:ascii="Sylfaen" w:hAnsi="Sylfaen"/>
                <w:lang w:val="hy-AM"/>
              </w:rPr>
              <w:t xml:space="preserve">Հայաստանի Հանրապետության </w:t>
            </w:r>
            <w:r w:rsidRPr="00F52332">
              <w:rPr>
                <w:rFonts w:ascii="Sylfaen" w:hAnsi="Sylfaen"/>
                <w:lang w:val="fr-FR"/>
              </w:rPr>
              <w:t xml:space="preserve">«տարվա 10 լավագույն մարզիկներ»   </w:t>
            </w:r>
            <w:r w:rsidRPr="00F52332">
              <w:rPr>
                <w:rFonts w:ascii="Sylfaen" w:hAnsi="Sylfaen"/>
                <w:lang w:val="hy-AM"/>
              </w:rPr>
              <w:t xml:space="preserve">մրցույթի կազմակերպում, անցկացում և  </w:t>
            </w:r>
            <w:r w:rsidRPr="00F52332">
              <w:rPr>
                <w:rFonts w:ascii="Sylfaen" w:hAnsi="Sylfaen"/>
                <w:lang w:val="hy-AM"/>
              </w:rPr>
              <w:lastRenderedPageBreak/>
              <w:t>հաղթող ճանաչված մարզիկների» պարգեվատրման</w:t>
            </w:r>
          </w:p>
        </w:tc>
        <w:tc>
          <w:tcPr>
            <w:tcW w:w="2551" w:type="dxa"/>
            <w:gridSpan w:val="2"/>
          </w:tcPr>
          <w:p w:rsidR="00722D21" w:rsidRPr="00F52332" w:rsidRDefault="00722D21" w:rsidP="00722D21">
            <w:pPr>
              <w:tabs>
                <w:tab w:val="left" w:pos="4380"/>
              </w:tabs>
              <w:jc w:val="both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lang w:val="hy-AM"/>
              </w:rPr>
              <w:lastRenderedPageBreak/>
              <w:t>Կազմակերպում  է</w:t>
            </w:r>
            <w:r w:rsidRPr="00F52332">
              <w:rPr>
                <w:rFonts w:ascii="Sylfaen" w:hAnsi="Sylfaen"/>
                <w:color w:val="000000"/>
                <w:lang w:val="hy-AM" w:eastAsia="ru-RU"/>
              </w:rPr>
              <w:t xml:space="preserve"> Ֆիզիկական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և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color w:val="000000"/>
                <w:lang w:val="hy-AM" w:eastAsia="ru-RU"/>
              </w:rPr>
              <w:t> </w:t>
            </w:r>
            <w:r w:rsidRPr="00F52332">
              <w:rPr>
                <w:rFonts w:ascii="Sylfaen" w:hAnsi="Sylfaen" w:cs="Arial Unicode"/>
                <w:color w:val="000000"/>
                <w:lang w:val="hy-AM" w:eastAsia="ru-RU"/>
              </w:rPr>
              <w:t>բնագավառում պետական քաղաքականությունն իրականացվում է տարեկան ծրագրի միջոցով</w:t>
            </w:r>
          </w:p>
        </w:tc>
        <w:tc>
          <w:tcPr>
            <w:tcW w:w="2126" w:type="dxa"/>
            <w:gridSpan w:val="2"/>
          </w:tcPr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Ֆիզիկական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կուլտուրայի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և </w:t>
            </w:r>
            <w:r w:rsidRPr="00F52332">
              <w:rPr>
                <w:rFonts w:ascii="Sylfaen" w:hAnsi="Sylfaen" w:cs="Sylfaen"/>
                <w:lang w:val="hy-AM" w:eastAsia="ru-RU"/>
              </w:rPr>
              <w:t>սպորտի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մասին</w:t>
            </w:r>
            <w:r w:rsidRPr="00F52332">
              <w:rPr>
                <w:rFonts w:ascii="Sylfaen" w:hAnsi="Sylfaen" w:cs="Arial"/>
                <w:lang w:val="hy-AM" w:eastAsia="ru-RU"/>
              </w:rPr>
              <w:t>»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2001 </w:t>
            </w:r>
            <w:r w:rsidRPr="00F52332">
              <w:rPr>
                <w:rFonts w:ascii="Sylfaen" w:hAnsi="Sylfaen" w:cs="Sylfaen"/>
                <w:lang w:val="hy-AM" w:eastAsia="ru-RU"/>
              </w:rPr>
              <w:t>թվականի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հունիսի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26-</w:t>
            </w:r>
            <w:r w:rsidRPr="00F52332">
              <w:rPr>
                <w:rFonts w:ascii="Sylfaen" w:hAnsi="Sylfaen" w:cs="Sylfaen"/>
                <w:lang w:val="hy-AM" w:eastAsia="ru-RU"/>
              </w:rPr>
              <w:t>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ՀՕ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-196 </w:t>
            </w:r>
            <w:r w:rsidRPr="00F52332">
              <w:rPr>
                <w:rFonts w:ascii="Sylfaen" w:hAnsi="Sylfaen" w:cs="Sylfaen"/>
                <w:lang w:val="hy-AM" w:eastAsia="ru-RU"/>
              </w:rPr>
              <w:t>օրենք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, </w:t>
            </w:r>
            <w:r w:rsidRPr="00F52332">
              <w:rPr>
                <w:rFonts w:ascii="Sylfaen" w:hAnsi="Sylfaen" w:cs="Sylfaen"/>
                <w:lang w:val="hy-AM" w:eastAsia="ru-RU"/>
              </w:rPr>
              <w:t xml:space="preserve">հոդված </w:t>
            </w:r>
            <w:r w:rsidRPr="00F52332">
              <w:rPr>
                <w:rFonts w:ascii="Sylfaen" w:hAnsi="Sylfaen" w:cs="Arial"/>
                <w:lang w:val="hy-AM" w:eastAsia="ru-RU"/>
              </w:rPr>
              <w:t>4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 xml:space="preserve">2019 </w:t>
            </w:r>
            <w:r w:rsidRPr="00F52332">
              <w:rPr>
                <w:rFonts w:ascii="Sylfaen" w:hAnsi="Sylfaen" w:cs="Sylfaen"/>
                <w:lang w:val="hy-AM" w:eastAsia="ru-RU"/>
              </w:rPr>
              <w:t>թ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. </w:t>
            </w:r>
            <w:r w:rsidRPr="00F52332">
              <w:rPr>
                <w:rFonts w:ascii="Sylfaen" w:hAnsi="Sylfaen" w:cs="Sylfaen"/>
                <w:lang w:val="hy-AM" w:eastAsia="ru-RU"/>
              </w:rPr>
              <w:t>փետրվարի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8-ի  ՀՀ  կառավարության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lastRenderedPageBreak/>
              <w:t>N 65-Ա որոշում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Sylfaen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ծրագրի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4.6 </w:t>
            </w:r>
            <w:r w:rsidRPr="00F52332">
              <w:rPr>
                <w:rFonts w:ascii="Sylfaen" w:hAnsi="Sylfaen" w:cs="Sylfaen"/>
                <w:lang w:val="hy-AM" w:eastAsia="ru-RU"/>
              </w:rPr>
              <w:t>կետը</w:t>
            </w:r>
          </w:p>
          <w:p w:rsidR="00722D21" w:rsidRPr="00F52332" w:rsidRDefault="00722D21" w:rsidP="00722D21">
            <w:pPr>
              <w:jc w:val="center"/>
              <w:rPr>
                <w:rFonts w:ascii="Sylfaen" w:hAnsi="Sylfaen" w:cs="Arial"/>
                <w:lang w:val="hy-AM" w:eastAsia="ru-RU"/>
              </w:rPr>
            </w:pPr>
          </w:p>
        </w:tc>
      </w:tr>
    </w:tbl>
    <w:p w:rsidR="00B55DC9" w:rsidRPr="00F52332" w:rsidRDefault="00B55DC9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B55DC9" w:rsidRPr="00F52332" w:rsidRDefault="00B55DC9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B51CAF" w:rsidRPr="00F52332" w:rsidRDefault="00B51CAF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B51CAF" w:rsidRPr="00F52332" w:rsidRDefault="00B51CAF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B07545" w:rsidRPr="00F52332" w:rsidRDefault="00B07545" w:rsidP="00B809F4">
      <w:pPr>
        <w:tabs>
          <w:tab w:val="left" w:pos="4380"/>
        </w:tabs>
        <w:ind w:firstLine="567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C64CE" w:rsidRPr="00F52332" w:rsidRDefault="002C64CE" w:rsidP="002C64CE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bookmarkStart w:id="1" w:name="_GoBack"/>
      <w:bookmarkEnd w:id="1"/>
      <w:r w:rsidRPr="00F52332">
        <w:rPr>
          <w:rFonts w:ascii="Sylfaen" w:hAnsi="Sylfaen"/>
          <w:kern w:val="16"/>
          <w:sz w:val="22"/>
          <w:szCs w:val="22"/>
          <w:lang w:val="hy-AM"/>
        </w:rPr>
        <w:t>4.2. Գոյություն ունեցող ծախսային պարտավորությունները</w:t>
      </w:r>
    </w:p>
    <w:p w:rsidR="00534EDD" w:rsidRPr="00F52332" w:rsidRDefault="00932723" w:rsidP="00932723">
      <w:pPr>
        <w:tabs>
          <w:tab w:val="left" w:pos="4380"/>
        </w:tabs>
        <w:ind w:firstLine="567"/>
        <w:jc w:val="center"/>
        <w:rPr>
          <w:rFonts w:ascii="Sylfaen" w:hAnsi="Sylfaen" w:cs="Sylfaen"/>
          <w:b/>
          <w:i/>
          <w:sz w:val="22"/>
          <w:szCs w:val="22"/>
          <w:u w:val="single"/>
          <w:lang w:val="af-ZA"/>
        </w:rPr>
      </w:pPr>
      <w:r w:rsidRPr="00F52332">
        <w:rPr>
          <w:rFonts w:ascii="Sylfaen" w:hAnsi="Sylfaen"/>
          <w:b/>
          <w:i/>
          <w:sz w:val="22"/>
          <w:szCs w:val="22"/>
          <w:u w:val="single"/>
          <w:lang w:val="af-ZA"/>
        </w:rPr>
        <w:t xml:space="preserve">1041 </w:t>
      </w:r>
      <w:r w:rsidRPr="00F52332">
        <w:rPr>
          <w:rFonts w:ascii="Sylfaen" w:hAnsi="Sylfaen" w:cs="Sylfaen"/>
          <w:b/>
          <w:i/>
          <w:sz w:val="22"/>
          <w:szCs w:val="22"/>
          <w:u w:val="single"/>
          <w:lang w:val="hy-AM"/>
        </w:rPr>
        <w:t>Մեծ</w:t>
      </w:r>
      <w:r w:rsidRPr="00F52332">
        <w:rPr>
          <w:rFonts w:ascii="Sylfaen" w:hAnsi="Sylfaen"/>
          <w:b/>
          <w:i/>
          <w:sz w:val="22"/>
          <w:szCs w:val="22"/>
          <w:u w:val="single"/>
          <w:lang w:val="af-ZA"/>
        </w:rPr>
        <w:t xml:space="preserve"> </w:t>
      </w:r>
      <w:r w:rsidRPr="00F52332">
        <w:rPr>
          <w:rFonts w:ascii="Sylfaen" w:hAnsi="Sylfaen" w:cs="Sylfaen"/>
          <w:b/>
          <w:i/>
          <w:sz w:val="22"/>
          <w:szCs w:val="22"/>
          <w:u w:val="single"/>
          <w:lang w:val="hy-AM"/>
        </w:rPr>
        <w:t>նվաճումների</w:t>
      </w:r>
      <w:r w:rsidRPr="00F52332">
        <w:rPr>
          <w:rFonts w:ascii="Sylfaen" w:hAnsi="Sylfaen"/>
          <w:b/>
          <w:i/>
          <w:sz w:val="22"/>
          <w:szCs w:val="22"/>
          <w:u w:val="single"/>
          <w:lang w:val="af-ZA"/>
        </w:rPr>
        <w:t xml:space="preserve"> </w:t>
      </w:r>
      <w:r w:rsidRPr="00F52332">
        <w:rPr>
          <w:rFonts w:ascii="Sylfaen" w:hAnsi="Sylfaen" w:cs="Sylfaen"/>
          <w:b/>
          <w:i/>
          <w:sz w:val="22"/>
          <w:szCs w:val="22"/>
          <w:u w:val="single"/>
          <w:lang w:val="hy-AM"/>
        </w:rPr>
        <w:t>սպորտ</w:t>
      </w:r>
    </w:p>
    <w:p w:rsidR="00932723" w:rsidRPr="00F52332" w:rsidRDefault="00932723" w:rsidP="007D666E">
      <w:pPr>
        <w:jc w:val="center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11001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ՀՀ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առաջնություններին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Arial"/>
          <w:b/>
          <w:sz w:val="22"/>
          <w:szCs w:val="22"/>
          <w:lang w:eastAsia="ru-RU"/>
        </w:rPr>
        <w:t>և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միջոցառումներին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մասնակցության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ապահովման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համար</w:t>
      </w:r>
      <w:r w:rsidRPr="00F52332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մարզիկների</w:t>
      </w:r>
      <w:r w:rsidRPr="00F52332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նախապատրաստում</w:t>
      </w:r>
      <w:r w:rsidRPr="00F52332">
        <w:rPr>
          <w:rFonts w:ascii="Sylfaen" w:hAnsi="Sylfaen"/>
          <w:b/>
          <w:sz w:val="22"/>
          <w:szCs w:val="22"/>
          <w:lang w:val="af-ZA"/>
        </w:rPr>
        <w:t xml:space="preserve"> և </w:t>
      </w:r>
      <w:r w:rsidRPr="00F52332">
        <w:rPr>
          <w:rFonts w:ascii="Sylfaen" w:hAnsi="Sylfaen" w:cs="Sylfaen"/>
          <w:b/>
          <w:sz w:val="22"/>
          <w:szCs w:val="22"/>
        </w:rPr>
        <w:t>առաջնությունների</w:t>
      </w:r>
      <w:r w:rsidRPr="00F52332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անցկացում</w:t>
      </w:r>
    </w:p>
    <w:p w:rsidR="00F705B3" w:rsidRPr="00F52332" w:rsidRDefault="00F705B3" w:rsidP="007D666E">
      <w:pPr>
        <w:jc w:val="center"/>
        <w:rPr>
          <w:rFonts w:ascii="Sylfaen" w:hAnsi="Sylfaen" w:cs="Sylfaen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ՀՀ առաջնությունների անցկացում</w:t>
      </w:r>
    </w:p>
    <w:p w:rsidR="00516427" w:rsidRPr="00F52332" w:rsidRDefault="00516427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 xml:space="preserve"> Նպատակը</w:t>
      </w:r>
    </w:p>
    <w:p w:rsidR="00516427" w:rsidRPr="00F52332" w:rsidRDefault="005164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Հանրապետության մարզերում տարբեր մարզաձևերով զբաղվող</w:t>
      </w:r>
      <w:r w:rsidR="001875E3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մարզիկներից  ուժեղագույնների  ի հայտ  բերում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Հայաստանի Հանրապետության  հավաքական  թիմերը  շնորհալի երիտասարդ մարզիկներով</w:t>
      </w:r>
      <w:r w:rsidR="001875E3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համալրում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.</w:t>
      </w:r>
    </w:p>
    <w:p w:rsidR="00516427" w:rsidRPr="00F52332" w:rsidRDefault="005164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մարզաձևերի զարգացման նպատակով  քարոզչության  կազմակերպում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.</w:t>
      </w:r>
    </w:p>
    <w:p w:rsidR="006426FC" w:rsidRPr="00F52332" w:rsidRDefault="006426FC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>գ) Հայաստանի Հանրապետության հավաքական թիմերի կազմի ձևավորմում</w:t>
      </w:r>
    </w:p>
    <w:p w:rsidR="00534EDD" w:rsidRPr="00F52332" w:rsidRDefault="00516427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Արդյունքները</w:t>
      </w:r>
    </w:p>
    <w:p w:rsidR="00516427" w:rsidRPr="00F52332" w:rsidRDefault="005164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="004413DA" w:rsidRPr="00F52332">
        <w:rPr>
          <w:rFonts w:ascii="Sylfaen" w:hAnsi="Sylfaen" w:cs="Sylfaen"/>
          <w:sz w:val="22"/>
          <w:szCs w:val="22"/>
          <w:lang w:val="hy-AM" w:eastAsia="ru-RU"/>
        </w:rPr>
        <w:t>տարբեր մարզաձև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երից  Հայաստանի Հանրապետության առաջնությունների</w:t>
      </w:r>
    </w:p>
    <w:p w:rsidR="00516427" w:rsidRPr="00F52332" w:rsidRDefault="005164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մասնակիցների թվի աճ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.</w:t>
      </w:r>
    </w:p>
    <w:p w:rsidR="00FE651D" w:rsidRPr="00F52332" w:rsidRDefault="00FE651D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Հայաստանի Հանրապետության  առաջնությանը  մասնակցող մարզերի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</w:p>
    <w:p w:rsidR="00FE651D" w:rsidRPr="00F52332" w:rsidRDefault="00FE651D" w:rsidP="0084732B">
      <w:pPr>
        <w:jc w:val="both"/>
        <w:rPr>
          <w:rFonts w:ascii="Sylfaen" w:hAnsi="Sylfaen" w:cs="Sylfaen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քաղաքների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մարզական  կազմակերպությունների  թիմերի քանակի  ավելացում:</w:t>
      </w:r>
    </w:p>
    <w:p w:rsidR="00D72F99" w:rsidRPr="00F52332" w:rsidRDefault="00D72F99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D72F99" w:rsidRPr="00F52332" w:rsidRDefault="00D72F99" w:rsidP="0084732B">
      <w:pPr>
        <w:jc w:val="both"/>
        <w:rPr>
          <w:rFonts w:ascii="Sylfaen" w:hAnsi="Sylfaen" w:cs="Sylfaen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 w:eastAsia="ru-RU"/>
        </w:rPr>
        <w:t>Գնահատման  չափանիշներ</w:t>
      </w:r>
      <w:r w:rsidR="0010269C" w:rsidRPr="00F52332">
        <w:rPr>
          <w:rFonts w:ascii="Sylfaen" w:hAnsi="Sylfaen" w:cs="Sylfaen"/>
          <w:b/>
          <w:sz w:val="22"/>
          <w:szCs w:val="22"/>
          <w:u w:val="single"/>
          <w:lang w:val="hy-AM" w:eastAsia="ru-RU"/>
        </w:rPr>
        <w:t>ը</w:t>
      </w:r>
    </w:p>
    <w:p w:rsidR="000C5C20" w:rsidRPr="00F52332" w:rsidRDefault="000C5C20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Վերոնշյալ  ցուցանիշների  վերլուծություն  նախորդ  տարիների ցուցանիշների</w:t>
      </w:r>
    </w:p>
    <w:p w:rsidR="000C5C20" w:rsidRPr="00F52332" w:rsidRDefault="000C5C20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համեմատությամբ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0C5C20" w:rsidRPr="00F52332" w:rsidRDefault="00D34D27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Միջոցառումները</w:t>
      </w:r>
    </w:p>
    <w:p w:rsidR="00D34D27" w:rsidRPr="00F52332" w:rsidRDefault="00D34D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Հայաստանի Հանրապետության  առաջնությունների անցկացման</w:t>
      </w:r>
    </w:p>
    <w:p w:rsidR="00D34D27" w:rsidRPr="00F52332" w:rsidRDefault="00D34D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կանոնակարգերի կազմում  և  միջոցների  ձեռնարկում  դրանց իրականացման</w:t>
      </w:r>
    </w:p>
    <w:p w:rsidR="00D34D27" w:rsidRPr="00F52332" w:rsidRDefault="00D34D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համար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</w:p>
    <w:p w:rsidR="00584F74" w:rsidRPr="00F52332" w:rsidRDefault="00584F74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ԶԼՄ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-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ների միջոցով  Հայաստանի  Հանրապետության առաջնությունների</w:t>
      </w:r>
    </w:p>
    <w:p w:rsidR="00584F74" w:rsidRPr="00F52332" w:rsidRDefault="00584F74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լուսաբանում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D34D27" w:rsidRPr="00F52332" w:rsidRDefault="00D34D2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FE651D" w:rsidRPr="00F52332" w:rsidRDefault="00AA1831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/>
        </w:rPr>
        <w:t>Ուսումնամարզական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հավաքների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անցկացում</w:t>
      </w:r>
    </w:p>
    <w:p w:rsidR="00534EDD" w:rsidRPr="00F52332" w:rsidRDefault="00534EDD" w:rsidP="0084732B">
      <w:pPr>
        <w:tabs>
          <w:tab w:val="left" w:pos="4380"/>
        </w:tabs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:rsidR="00AA1831" w:rsidRPr="00F52332" w:rsidRDefault="00AA1831" w:rsidP="0084732B">
      <w:pPr>
        <w:tabs>
          <w:tab w:val="left" w:pos="3240"/>
        </w:tabs>
        <w:jc w:val="both"/>
        <w:rPr>
          <w:rFonts w:ascii="Sylfaen" w:hAnsi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Նպատակը</w:t>
      </w:r>
    </w:p>
    <w:p w:rsidR="00AA1831" w:rsidRPr="00F52332" w:rsidRDefault="00AA1831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Հայաստանի Հանրապետության հավաքական թիմերի մարզիկների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`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Աշխարհի,  Եվրոպայի առաջնություններին  և օլիմպիական  խաղերին</w:t>
      </w:r>
      <w:r w:rsidR="00F3338B" w:rsidRPr="00F52332">
        <w:rPr>
          <w:rFonts w:ascii="Sylfaen" w:hAnsi="Sylfaen" w:cs="Sylfaen"/>
          <w:sz w:val="22"/>
          <w:szCs w:val="22"/>
          <w:lang w:val="hy-AM" w:eastAsia="ru-RU"/>
        </w:rPr>
        <w:t xml:space="preserve"> լ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ավագույն ձեւով նախապատրաստվելը  և հաջող  մասնակցելը:</w:t>
      </w:r>
    </w:p>
    <w:p w:rsidR="00221271" w:rsidRPr="00F52332" w:rsidRDefault="00E00177" w:rsidP="0084732B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/>
          <w:b/>
          <w:sz w:val="22"/>
          <w:szCs w:val="22"/>
          <w:u w:val="single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Արդյունքները</w:t>
      </w:r>
    </w:p>
    <w:p w:rsidR="00E00177" w:rsidRPr="00F52332" w:rsidRDefault="00E00177" w:rsidP="0084732B">
      <w:pPr>
        <w:jc w:val="both"/>
        <w:rPr>
          <w:rFonts w:ascii="Sylfaen" w:hAnsi="Sylfaen" w:cs="Sylfaen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Ուսումնամարզական հավաքների  կազմակերպման համար անհրաժեշտ</w:t>
      </w:r>
      <w:r w:rsidR="00F3338B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պայմանների ապահովում և ուսումնամարզական գործընթացի արդյունավետության  բարձրացում:</w:t>
      </w:r>
    </w:p>
    <w:p w:rsidR="008D6C9A" w:rsidRPr="00F52332" w:rsidRDefault="008D6C9A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 w:eastAsia="ru-RU"/>
        </w:rPr>
        <w:t>Գնահատման չափանիշները</w:t>
      </w:r>
    </w:p>
    <w:p w:rsidR="008D6C9A" w:rsidRPr="00F52332" w:rsidRDefault="008D6C9A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Վերոնշյալ ցուցանիշների վերլուծություն  նախորդ տարիների ցուցանիշների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8D6C9A" w:rsidRPr="00F52332" w:rsidRDefault="00355E17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հ</w:t>
      </w:r>
      <w:r w:rsidR="008D6C9A" w:rsidRPr="00F52332">
        <w:rPr>
          <w:rFonts w:ascii="Sylfaen" w:hAnsi="Sylfaen" w:cs="Sylfaen"/>
          <w:sz w:val="22"/>
          <w:szCs w:val="22"/>
          <w:lang w:val="hy-AM" w:eastAsia="ru-RU"/>
        </w:rPr>
        <w:t>ամեմատությամբ:</w:t>
      </w:r>
    </w:p>
    <w:p w:rsidR="008D6C9A" w:rsidRPr="00F52332" w:rsidRDefault="00355E17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Միջոցառումներ</w:t>
      </w:r>
    </w:p>
    <w:p w:rsidR="00A96A22" w:rsidRPr="00F52332" w:rsidRDefault="00A96A22" w:rsidP="0084732B">
      <w:pPr>
        <w:jc w:val="both"/>
        <w:rPr>
          <w:rFonts w:ascii="Sylfaen" w:hAnsi="Sylfaen" w:cs="Sylfaen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ա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ուսումնամարզական աշխատանքների պլանավորում  և իրականացում:</w:t>
      </w:r>
    </w:p>
    <w:p w:rsidR="00A96A22" w:rsidRPr="00F52332" w:rsidRDefault="00A96A22" w:rsidP="0084732B">
      <w:pPr>
        <w:jc w:val="both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Աշխարհի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Եվրոպայի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 xml:space="preserve">առաջնություններին  և 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մրցաշարերին</w:t>
      </w:r>
      <w:r w:rsidR="003B162C" w:rsidRPr="00F52332">
        <w:rPr>
          <w:rFonts w:ascii="Sylfaen" w:hAnsi="Sylfaen" w:cs="Sylfaen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ՀՀ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</w:p>
    <w:p w:rsidR="00A96A22" w:rsidRPr="00F52332" w:rsidRDefault="00A96A22" w:rsidP="0084732B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lastRenderedPageBreak/>
        <w:t>հավաքական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թիմերի</w:t>
      </w:r>
      <w:r w:rsidR="003B162C" w:rsidRPr="00F52332">
        <w:rPr>
          <w:rFonts w:ascii="Sylfaen" w:hAnsi="Sylfaen" w:cs="Sylfaen"/>
          <w:b/>
          <w:sz w:val="22"/>
          <w:szCs w:val="22"/>
          <w:lang w:val="hy-AM" w:eastAsia="ru-RU"/>
        </w:rPr>
        <w:t xml:space="preserve"> </w:t>
      </w:r>
      <w:r w:rsidR="003B162C" w:rsidRPr="00F52332">
        <w:rPr>
          <w:rFonts w:ascii="Sylfaen" w:hAnsi="Sylfaen" w:cs="Sylfaen"/>
          <w:b/>
          <w:sz w:val="22"/>
          <w:szCs w:val="22"/>
          <w:lang w:val="hy-AM"/>
        </w:rPr>
        <w:t>մասնակցություն</w:t>
      </w:r>
    </w:p>
    <w:p w:rsidR="00E00177" w:rsidRPr="00F52332" w:rsidRDefault="0025641D" w:rsidP="0084732B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Նպատակը</w:t>
      </w:r>
    </w:p>
    <w:p w:rsidR="0062279E" w:rsidRPr="00F52332" w:rsidRDefault="0025641D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Աշխարհի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Եվրոպայի առաջնություններին  և միջազգային  մրցաշարերին</w:t>
      </w:r>
      <w:r w:rsidR="00F3338B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Հայաստանի</w:t>
      </w:r>
      <w:r w:rsidR="0062279E" w:rsidRPr="00F52332">
        <w:rPr>
          <w:rFonts w:ascii="Sylfaen" w:hAnsi="Sylfaen" w:cs="Sylfaen"/>
          <w:sz w:val="22"/>
          <w:szCs w:val="22"/>
          <w:lang w:val="hy-AM" w:eastAsia="ru-RU"/>
        </w:rPr>
        <w:t xml:space="preserve"> մարզիկների հաջող մասնակցության ապահովում</w:t>
      </w:r>
      <w:r w:rsidR="0062279E"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25641D" w:rsidRPr="00F52332" w:rsidRDefault="00A252DE" w:rsidP="0084732B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Արդյունքները</w:t>
      </w:r>
    </w:p>
    <w:p w:rsidR="00A252DE" w:rsidRPr="00F52332" w:rsidRDefault="00A252DE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Աշխարհի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Եվրոպայի առաջնությունների և միջազգային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մրցաշարերի</w:t>
      </w:r>
    </w:p>
    <w:p w:rsidR="00A252DE" w:rsidRPr="00F52332" w:rsidRDefault="00F3338B" w:rsidP="0084732B">
      <w:pPr>
        <w:jc w:val="both"/>
        <w:rPr>
          <w:rFonts w:ascii="Sylfaen" w:hAnsi="Sylfaen" w:cs="Sylfaen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մ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ասնակցության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 xml:space="preserve">  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արդյունքների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բարձրացում</w:t>
      </w:r>
      <w:r w:rsidR="00A252DE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մրցանակային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տեղերի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A252DE" w:rsidRPr="00F52332">
        <w:rPr>
          <w:rFonts w:ascii="Sylfaen" w:hAnsi="Sylfaen" w:cs="Sylfaen"/>
          <w:sz w:val="22"/>
          <w:szCs w:val="22"/>
          <w:lang w:val="hy-AM" w:eastAsia="ru-RU"/>
        </w:rPr>
        <w:t>գրավում</w:t>
      </w:r>
      <w:r w:rsidR="001D5A09" w:rsidRPr="00F52332">
        <w:rPr>
          <w:rFonts w:ascii="Sylfaen" w:hAnsi="Sylfaen" w:cs="Sylfaen"/>
          <w:sz w:val="22"/>
          <w:szCs w:val="22"/>
          <w:lang w:val="hy-AM" w:eastAsia="ru-RU"/>
        </w:rPr>
        <w:t>:</w:t>
      </w:r>
    </w:p>
    <w:p w:rsidR="003927D1" w:rsidRPr="00F52332" w:rsidRDefault="003927D1" w:rsidP="0084732B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 w:eastAsia="ru-RU"/>
        </w:rPr>
        <w:t>Գնահատման  չափանիշները</w:t>
      </w:r>
    </w:p>
    <w:p w:rsidR="00E0423A" w:rsidRPr="00F52332" w:rsidRDefault="00732632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Վերոնշյալ  ցուցանիշների  վերլուծություն</w:t>
      </w:r>
      <w:r w:rsidR="003E1B4C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նախորդ  տարիների ցուցանիշների</w:t>
      </w:r>
      <w:r w:rsidR="00E0423A" w:rsidRPr="00F5233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E0423A" w:rsidRPr="00F52332">
        <w:rPr>
          <w:rFonts w:ascii="Sylfaen" w:hAnsi="Sylfaen" w:cs="Sylfaen"/>
          <w:sz w:val="22"/>
          <w:szCs w:val="22"/>
          <w:lang w:val="hy-AM" w:eastAsia="ru-RU"/>
        </w:rPr>
        <w:t>համեմատությամբ:</w:t>
      </w:r>
    </w:p>
    <w:p w:rsidR="00A252DE" w:rsidRPr="00F52332" w:rsidRDefault="00E0423A" w:rsidP="0084732B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Միջոցառումները</w:t>
      </w:r>
    </w:p>
    <w:p w:rsidR="00E0423A" w:rsidRPr="00F52332" w:rsidRDefault="00E0423A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Մասնակցություն  միջազգային մրցաշարերին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միջազգային մրցակցական</w:t>
      </w:r>
    </w:p>
    <w:p w:rsidR="00E0423A" w:rsidRPr="00F52332" w:rsidRDefault="003E1B4C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փ</w:t>
      </w:r>
      <w:r w:rsidR="00E0423A" w:rsidRPr="00F52332">
        <w:rPr>
          <w:rFonts w:ascii="Sylfaen" w:hAnsi="Sylfaen" w:cs="Sylfaen"/>
          <w:sz w:val="22"/>
          <w:szCs w:val="22"/>
          <w:lang w:val="hy-AM" w:eastAsia="ru-RU"/>
        </w:rPr>
        <w:t xml:space="preserve">որձի ձեռքբերում: </w:t>
      </w:r>
    </w:p>
    <w:p w:rsidR="00E0423A" w:rsidRPr="00F52332" w:rsidRDefault="00E0423A" w:rsidP="0084732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D54F7D" w:rsidRPr="00F52332" w:rsidRDefault="00D54F7D" w:rsidP="00D54F7D">
      <w:pPr>
        <w:jc w:val="center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Հիմնավորում</w:t>
      </w:r>
    </w:p>
    <w:p w:rsidR="0084732B" w:rsidRPr="00F52332" w:rsidRDefault="00D54F7D" w:rsidP="00D54F7D">
      <w:pPr>
        <w:jc w:val="center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Պետական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աջակցություն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մարզական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ֆեդերացիաներին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ծրագրի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</w:p>
    <w:p w:rsidR="00D54F7D" w:rsidRPr="00F52332" w:rsidRDefault="00D54F7D" w:rsidP="00D54F7D">
      <w:pPr>
        <w:jc w:val="center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ֆինանսավորման</w:t>
      </w:r>
      <w:r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ավելացմա</w:t>
      </w:r>
    </w:p>
    <w:p w:rsidR="00D54F7D" w:rsidRPr="00F52332" w:rsidRDefault="009353D3" w:rsidP="009353D3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   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="003E1B4C" w:rsidRPr="00F52332">
        <w:rPr>
          <w:rFonts w:ascii="Sylfaen" w:hAnsi="Sylfaen" w:cs="Arial"/>
          <w:sz w:val="22"/>
          <w:szCs w:val="22"/>
          <w:lang w:val="hy-AM" w:eastAsia="ru-RU"/>
        </w:rPr>
        <w:t>3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թ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.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պետական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աջակցություն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մարզական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ֆեդերացիաներին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54F7D" w:rsidRPr="00F52332">
        <w:rPr>
          <w:rFonts w:ascii="Sylfaen" w:hAnsi="Sylfaen" w:cs="Sylfaen"/>
          <w:sz w:val="22"/>
          <w:szCs w:val="22"/>
          <w:lang w:val="hy-AM" w:eastAsia="ru-RU"/>
        </w:rPr>
        <w:t>ծրագրի</w:t>
      </w:r>
      <w:r w:rsidR="00D54F7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D54F7D" w:rsidRPr="00F52332" w:rsidRDefault="00D54F7D" w:rsidP="009353D3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ֆինանսավորման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աճի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անհրաժեշտությունը պայմանավորված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D54F7D" w:rsidRPr="00F52332" w:rsidRDefault="00D54F7D" w:rsidP="009353D3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ֆեդերացիաների կողմից  ներկայացրած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միջոցառումների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քանակի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ավելացմամբ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առաջնություններին մեկնող</w:t>
      </w:r>
      <w:r w:rsidR="007D26EF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մասնակիցների ինքնաթիռի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տոմսերի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թանկացմամբ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տարադրամի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ինքնարժեքի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7D26EF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բարձրացմամբ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Ավելացել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տարբեր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մարզաձ</w:t>
      </w:r>
      <w:r w:rsidR="007D26EF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պատանիների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աշխարհի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մինչեւ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21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23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տարեկանների Եվրոպայի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աշխահի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Եվրոպայի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աշխարհի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օրերը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7D26EF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մուտքավճարների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գումարները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որոնց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նախապատրաստման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համար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ավելանում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նաև</w:t>
      </w:r>
      <w:r w:rsidR="00F617C2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ուսումնամարզական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հավաքների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քանակը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ավելացել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մրցաշարերի</w:t>
      </w:r>
      <w:r w:rsidR="00F617C2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մեկնողների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7C2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թիվը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ավելացել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202</w:t>
      </w:r>
      <w:r w:rsidR="007D26EF" w:rsidRPr="00F52332">
        <w:rPr>
          <w:rFonts w:ascii="Sylfaen" w:hAnsi="Sylfaen" w:cs="Arial"/>
          <w:sz w:val="22"/>
          <w:szCs w:val="22"/>
          <w:lang w:val="hy-AM" w:eastAsia="ru-RU"/>
        </w:rPr>
        <w:t>3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Եվրոպայի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երիտասարդների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ձմեռային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7D26EF" w:rsidRPr="00F52332">
        <w:rPr>
          <w:rFonts w:ascii="Sylfaen" w:hAnsi="Sylfaen" w:cs="Arial"/>
          <w:sz w:val="22"/>
          <w:szCs w:val="22"/>
          <w:lang w:val="hy-AM" w:eastAsia="ru-RU"/>
        </w:rPr>
        <w:t>և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ամառային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7C2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փառատոնների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ծախսերը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ավելացել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վարկանիշային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պաշտոնական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7D26EF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մրցաշարերի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մասնակցությունը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2024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թվականի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ամառային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խաղերի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7C2" w:rsidRPr="00F52332">
        <w:rPr>
          <w:rFonts w:ascii="Sylfaen" w:hAnsi="Sylfaen" w:cs="Sylfaen"/>
          <w:sz w:val="22"/>
          <w:szCs w:val="22"/>
          <w:lang w:val="hy-AM" w:eastAsia="ru-RU"/>
        </w:rPr>
        <w:t xml:space="preserve">և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ձմեռային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պատանեկան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խաղերի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նախապատրաստական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աշխատանքների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7C2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7C2" w:rsidRPr="00F52332">
        <w:rPr>
          <w:rFonts w:ascii="Sylfaen" w:hAnsi="Sylfaen" w:cs="Sylfaen"/>
          <w:sz w:val="22"/>
          <w:szCs w:val="22"/>
          <w:lang w:val="hy-AM"/>
        </w:rPr>
        <w:t>ծախսերը</w:t>
      </w:r>
      <w:r w:rsidR="00F617C2" w:rsidRPr="00F52332">
        <w:rPr>
          <w:rFonts w:ascii="Sylfaen" w:hAnsi="Sylfaen"/>
          <w:sz w:val="22"/>
          <w:szCs w:val="22"/>
          <w:lang w:val="hy-AM"/>
        </w:rPr>
        <w:t>:</w:t>
      </w:r>
    </w:p>
    <w:p w:rsidR="00DC3620" w:rsidRPr="00F52332" w:rsidRDefault="00F617C2" w:rsidP="00DC3620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 w:cs="Sylfaen"/>
          <w:szCs w:val="22"/>
          <w:lang w:val="hy-AM"/>
        </w:rPr>
        <w:t xml:space="preserve">   </w:t>
      </w:r>
      <w:r w:rsidR="00DC3620" w:rsidRPr="00F52332">
        <w:rPr>
          <w:rFonts w:ascii="Sylfaen" w:hAnsi="Sylfaen"/>
          <w:b/>
          <w:szCs w:val="22"/>
          <w:lang w:val="hy-AM"/>
        </w:rPr>
        <w:t xml:space="preserve">  </w:t>
      </w:r>
      <w:r w:rsidR="00DC3620"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="00DC3620" w:rsidRPr="00F52332">
        <w:rPr>
          <w:rFonts w:ascii="Sylfaen" w:hAnsi="Sylfaen"/>
          <w:b/>
          <w:szCs w:val="22"/>
          <w:lang w:val="it-IT"/>
        </w:rPr>
        <w:t xml:space="preserve"> </w:t>
      </w:r>
      <w:r w:rsidR="00DC3620" w:rsidRPr="00F52332">
        <w:rPr>
          <w:rFonts w:ascii="Sylfaen" w:hAnsi="Sylfaen" w:cs="Sylfaen"/>
          <w:b/>
          <w:szCs w:val="22"/>
          <w:lang w:val="hy-AM"/>
        </w:rPr>
        <w:t>կցվում</w:t>
      </w:r>
      <w:r w:rsidR="00DC3620" w:rsidRPr="00F52332">
        <w:rPr>
          <w:rFonts w:ascii="Sylfaen" w:hAnsi="Sylfaen"/>
          <w:b/>
          <w:szCs w:val="22"/>
          <w:lang w:val="it-IT"/>
        </w:rPr>
        <w:t xml:space="preserve"> </w:t>
      </w:r>
      <w:r w:rsidR="00DC3620" w:rsidRPr="00F52332">
        <w:rPr>
          <w:rFonts w:ascii="Sylfaen" w:hAnsi="Sylfaen" w:cs="Sylfaen"/>
          <w:b/>
          <w:szCs w:val="22"/>
          <w:lang w:val="hy-AM"/>
        </w:rPr>
        <w:t>են</w:t>
      </w:r>
      <w:r w:rsidR="00DC3620" w:rsidRPr="00F52332">
        <w:rPr>
          <w:rFonts w:ascii="Sylfaen" w:hAnsi="Sylfaen"/>
          <w:b/>
          <w:szCs w:val="22"/>
          <w:lang w:val="it-IT"/>
        </w:rPr>
        <w:t>:</w:t>
      </w:r>
    </w:p>
    <w:p w:rsidR="006C17FB" w:rsidRPr="00F52332" w:rsidRDefault="006C17FB" w:rsidP="00675F60">
      <w:pPr>
        <w:ind w:firstLine="567"/>
        <w:jc w:val="both"/>
        <w:rPr>
          <w:rFonts w:ascii="Sylfaen" w:hAnsi="Sylfaen"/>
          <w:sz w:val="22"/>
          <w:szCs w:val="22"/>
          <w:u w:val="single"/>
          <w:lang w:val="hy-AM"/>
        </w:rPr>
      </w:pPr>
    </w:p>
    <w:p w:rsidR="009C7F2F" w:rsidRPr="00F52332" w:rsidRDefault="009C7F2F" w:rsidP="00675F60">
      <w:pPr>
        <w:ind w:firstLine="567"/>
        <w:jc w:val="center"/>
        <w:rPr>
          <w:rFonts w:ascii="Sylfaen" w:hAnsi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/>
          <w:b/>
          <w:sz w:val="22"/>
          <w:szCs w:val="22"/>
          <w:lang w:val="hy-AM"/>
        </w:rPr>
        <w:t xml:space="preserve">1002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ՀՀ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հավաքական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թիմերին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մարզահագուստով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եւ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մարզահանդերձանքով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ապահովում</w:t>
      </w:r>
    </w:p>
    <w:p w:rsidR="009C7F2F" w:rsidRPr="00F52332" w:rsidRDefault="009C7F2F" w:rsidP="00675F60">
      <w:pPr>
        <w:ind w:firstLine="567"/>
        <w:jc w:val="center"/>
        <w:rPr>
          <w:rFonts w:ascii="Sylfaen" w:hAnsi="Sylfaen"/>
          <w:b/>
          <w:sz w:val="22"/>
          <w:szCs w:val="22"/>
          <w:u w:val="single"/>
          <w:lang w:val="hy-AM"/>
        </w:rPr>
      </w:pPr>
    </w:p>
    <w:p w:rsidR="009C7F2F" w:rsidRPr="00F52332" w:rsidRDefault="009C7F2F" w:rsidP="00675F60">
      <w:pPr>
        <w:jc w:val="both"/>
        <w:rPr>
          <w:rFonts w:ascii="Sylfaen" w:hAnsi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/>
          <w:b/>
          <w:sz w:val="22"/>
          <w:szCs w:val="22"/>
          <w:u w:val="single"/>
          <w:lang w:val="hy-AM"/>
        </w:rPr>
        <w:t>Նպատակները</w:t>
      </w:r>
    </w:p>
    <w:p w:rsidR="009C7F2F" w:rsidRPr="00F52332" w:rsidRDefault="009C7F2F" w:rsidP="00675F60">
      <w:pPr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>Եվրոպայի, աշխարհի առաջնություններին մասնակցող Հայաստանի</w:t>
      </w:r>
      <w:r w:rsidR="004055E2" w:rsidRPr="00F52332">
        <w:rPr>
          <w:rFonts w:ascii="Sylfaen" w:hAnsi="Sylfaen"/>
          <w:sz w:val="22"/>
          <w:szCs w:val="22"/>
          <w:lang w:val="hy-AM"/>
        </w:rPr>
        <w:t xml:space="preserve"> Հանրապետության պատվիրակության </w:t>
      </w:r>
      <w:r w:rsidRPr="00F52332">
        <w:rPr>
          <w:rFonts w:ascii="Sylfaen" w:hAnsi="Sylfaen"/>
          <w:sz w:val="22"/>
          <w:szCs w:val="22"/>
          <w:lang w:val="hy-AM"/>
        </w:rPr>
        <w:t xml:space="preserve"> անդամներին մարզահագուստով </w:t>
      </w:r>
      <w:r w:rsidRPr="00F52332">
        <w:rPr>
          <w:rFonts w:ascii="Sylfaen" w:hAnsi="Sylfaen" w:cs="Sylfaen"/>
          <w:sz w:val="22"/>
          <w:szCs w:val="22"/>
          <w:lang w:val="hy-AM"/>
        </w:rPr>
        <w:t>և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մարզահանդերձանքով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ապահովում</w:t>
      </w:r>
      <w:r w:rsidRPr="00F52332">
        <w:rPr>
          <w:rFonts w:ascii="Sylfaen" w:hAnsi="Sylfaen"/>
          <w:sz w:val="22"/>
          <w:szCs w:val="22"/>
          <w:lang w:val="hy-AM"/>
        </w:rPr>
        <w:t>:</w:t>
      </w:r>
    </w:p>
    <w:p w:rsidR="00675F60" w:rsidRPr="00F52332" w:rsidRDefault="00675F60" w:rsidP="00675F60">
      <w:pPr>
        <w:ind w:firstLine="567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9C7F2F" w:rsidRPr="00F52332" w:rsidRDefault="009C7F2F" w:rsidP="00675F60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Արդյունքները</w:t>
      </w:r>
    </w:p>
    <w:p w:rsidR="009C7F2F" w:rsidRPr="00F52332" w:rsidRDefault="004055E2" w:rsidP="00675F60">
      <w:pPr>
        <w:ind w:hanging="90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ՀՀ հավաքական թիմերը</w:t>
      </w:r>
      <w:r w:rsidR="009C7F2F" w:rsidRPr="00F5233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C7F2F" w:rsidRPr="00F52332">
        <w:rPr>
          <w:rFonts w:ascii="Sylfaen" w:hAnsi="Sylfaen"/>
          <w:sz w:val="22"/>
          <w:szCs w:val="22"/>
          <w:lang w:val="hy-AM"/>
        </w:rPr>
        <w:t xml:space="preserve">Եվրոպայի, աշխարհի առաջնություններին </w:t>
      </w:r>
      <w:r w:rsidR="009C7F2F" w:rsidRPr="00F52332">
        <w:rPr>
          <w:rFonts w:ascii="Sylfaen" w:hAnsi="Sylfaen" w:cs="Sylfaen"/>
          <w:sz w:val="22"/>
          <w:szCs w:val="22"/>
          <w:lang w:val="hy-AM"/>
        </w:rPr>
        <w:t xml:space="preserve">պատշաճ ձևով </w:t>
      </w:r>
      <w:r w:rsidR="00813C07" w:rsidRPr="00F52332">
        <w:rPr>
          <w:rFonts w:ascii="Sylfaen" w:hAnsi="Sylfaen" w:cs="Sylfaen"/>
          <w:sz w:val="22"/>
          <w:szCs w:val="22"/>
          <w:lang w:val="hy-AM"/>
        </w:rPr>
        <w:t>մասնակցելու</w:t>
      </w:r>
      <w:r w:rsidR="00827EAA" w:rsidRPr="00F52332">
        <w:rPr>
          <w:rFonts w:ascii="Sylfaen" w:hAnsi="Sylfaen" w:cs="Sylfaen"/>
          <w:sz w:val="22"/>
          <w:szCs w:val="22"/>
          <w:lang w:val="hy-AM"/>
        </w:rPr>
        <w:t xml:space="preserve"> համար</w:t>
      </w:r>
      <w:r w:rsidR="009C7F2F" w:rsidRPr="00F52332">
        <w:rPr>
          <w:rFonts w:ascii="Sylfaen" w:hAnsi="Sylfaen" w:cs="Sylfaen"/>
          <w:sz w:val="22"/>
          <w:szCs w:val="22"/>
          <w:lang w:val="hy-AM"/>
        </w:rPr>
        <w:t>:</w:t>
      </w:r>
    </w:p>
    <w:p w:rsidR="00675F60" w:rsidRPr="00F52332" w:rsidRDefault="00675F60" w:rsidP="00675F60">
      <w:pPr>
        <w:ind w:firstLine="567"/>
        <w:jc w:val="both"/>
        <w:rPr>
          <w:rFonts w:ascii="Sylfaen" w:hAnsi="Sylfaen" w:cs="Sylfaen"/>
          <w:sz w:val="22"/>
          <w:szCs w:val="22"/>
          <w:u w:val="single"/>
          <w:lang w:val="hy-AM"/>
        </w:rPr>
      </w:pPr>
    </w:p>
    <w:p w:rsidR="009C7F2F" w:rsidRPr="00F52332" w:rsidRDefault="009C7F2F" w:rsidP="00675F60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Հիմնավորում</w:t>
      </w:r>
    </w:p>
    <w:p w:rsidR="009C7F2F" w:rsidRPr="00F52332" w:rsidRDefault="00B0451B" w:rsidP="00675F60">
      <w:pPr>
        <w:pStyle w:val="Text"/>
        <w:spacing w:after="0"/>
        <w:jc w:val="left"/>
        <w:rPr>
          <w:rFonts w:ascii="Sylfaen" w:hAnsi="Sylfaen" w:cs="Sylfaen"/>
          <w:b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kern w:val="16"/>
          <w:szCs w:val="22"/>
          <w:lang w:val="hy-AM"/>
        </w:rPr>
        <w:t>2022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>-202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>4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թվականներին ծրագիրը իրականացնելու է ՀՀ </w:t>
      </w:r>
      <w:r w:rsidR="007D26E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կրթության, գիտության, մշակույթի և սպորտի 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նախարարության </w:t>
      </w:r>
      <w:r w:rsidR="007D26E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«Գնումնների մասին»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ՀՀ օրենքով սահմանված կարգով: 2020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թվականի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 xml:space="preserve">ն ՀՀ պետական բյուջեով ՀՀ կրթության, գիտության, մշակույթի և սպորտի  նախարարության 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>Հայաստանի Հանրապետության հավաքական թիմերի անդամներին մարզահագուստով և մարզահանդերձանքով ապահովման նպատակով հատկացվել է 81,</w:t>
      </w:r>
      <w:r w:rsidR="00A21582" w:rsidRPr="00F52332">
        <w:rPr>
          <w:rFonts w:ascii="Sylfaen" w:hAnsi="Sylfaen" w:cs="Sylfaen"/>
          <w:bCs/>
          <w:kern w:val="16"/>
          <w:szCs w:val="22"/>
          <w:lang w:val="hy-AM"/>
        </w:rPr>
        <w:t>468.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>0 հազար դրամ: Ձերք է բերվել 6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5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0 </w:t>
      </w:r>
      <w:r w:rsidR="004610E6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լրակազմ 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մարզահագուստի , մեկ լրակազմի գինը համաձայն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30.01.2020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թվականի N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ՀՀԿԳՄՍՆԲՄԱՊՁԲ</w:t>
      </w:r>
      <w:r w:rsidR="00A21582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20/1</w:t>
      </w:r>
      <w:r w:rsidR="00A21582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պայմանագրի</w:t>
      </w:r>
      <w:r w:rsidR="004610E6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>կազմ</w:t>
      </w:r>
      <w:r w:rsidR="004610E6" w:rsidRPr="00F52332">
        <w:rPr>
          <w:rFonts w:ascii="Sylfaen" w:hAnsi="Sylfaen" w:cs="Sylfaen"/>
          <w:bCs/>
          <w:kern w:val="16"/>
          <w:szCs w:val="22"/>
          <w:lang w:val="hy-AM"/>
        </w:rPr>
        <w:t xml:space="preserve">ել 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է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122000</w:t>
      </w:r>
      <w:r w:rsidR="009C7F2F" w:rsidRPr="00F52332">
        <w:rPr>
          <w:rFonts w:ascii="Sylfaen" w:hAnsi="Sylfaen" w:cs="Sylfaen"/>
          <w:bCs/>
          <w:kern w:val="16"/>
          <w:szCs w:val="22"/>
          <w:lang w:val="hy-AM"/>
        </w:rPr>
        <w:t>դրամ:</w:t>
      </w:r>
    </w:p>
    <w:p w:rsidR="009C7F2F" w:rsidRPr="00F52332" w:rsidRDefault="009C7F2F" w:rsidP="00675F60">
      <w:pPr>
        <w:pStyle w:val="Text"/>
        <w:spacing w:after="0"/>
        <w:ind w:firstLine="567"/>
        <w:jc w:val="left"/>
        <w:rPr>
          <w:rFonts w:ascii="Sylfaen" w:hAnsi="Sylfaen" w:cs="Sylfaen"/>
          <w:b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kern w:val="16"/>
          <w:szCs w:val="22"/>
          <w:lang w:val="hy-AM"/>
        </w:rPr>
        <w:lastRenderedPageBreak/>
        <w:t xml:space="preserve">Հիմք ընդունելով ՀՀ ֆեդերացիաների կողմից ներկայացված հավաքական թիմերի </w:t>
      </w:r>
      <w:r w:rsidR="00505844" w:rsidRPr="00F52332">
        <w:rPr>
          <w:rFonts w:ascii="Sylfaen" w:hAnsi="Sylfaen" w:cs="Sylfaen"/>
          <w:bCs/>
          <w:kern w:val="16"/>
          <w:szCs w:val="22"/>
          <w:lang w:val="hy-AM"/>
        </w:rPr>
        <w:t xml:space="preserve">2020 թվականի  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մարզահագուստի և մարզահանդերձանքի պահանջարկը (հայտերը)՝ մարզահագուստի լրակազմերի քանակը կազմում է </w:t>
      </w:r>
      <w:r w:rsidR="00505844" w:rsidRPr="00F52332">
        <w:rPr>
          <w:rFonts w:ascii="Sylfaen" w:hAnsi="Sylfaen" w:cs="Sylfaen"/>
          <w:bCs/>
          <w:kern w:val="16"/>
          <w:szCs w:val="22"/>
          <w:lang w:val="hy-AM"/>
        </w:rPr>
        <w:t>65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0 հատ, ծրագրի ընդհանուր գումարը կկազմի </w:t>
      </w:r>
      <w:r w:rsidR="00460426" w:rsidRPr="00F52332">
        <w:rPr>
          <w:rFonts w:ascii="Sylfaen" w:hAnsi="Sylfaen" w:cs="Sylfaen"/>
          <w:bCs/>
          <w:kern w:val="16"/>
          <w:szCs w:val="22"/>
          <w:lang w:val="hy-AM"/>
        </w:rPr>
        <w:t>79.300.000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հազար դրամ:</w:t>
      </w:r>
    </w:p>
    <w:p w:rsidR="009C7F2F" w:rsidRPr="00F52332" w:rsidRDefault="009C7F2F" w:rsidP="00935114">
      <w:pPr>
        <w:pStyle w:val="Text"/>
        <w:tabs>
          <w:tab w:val="left" w:pos="270"/>
        </w:tabs>
        <w:spacing w:after="0"/>
        <w:ind w:firstLine="630"/>
        <w:rPr>
          <w:rFonts w:ascii="Sylfaen" w:hAnsi="Sylfaen" w:cs="Sylfaen"/>
          <w:b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ՀՀ </w:t>
      </w:r>
      <w:r w:rsidR="004610E6" w:rsidRPr="00F52332">
        <w:rPr>
          <w:rFonts w:ascii="Sylfaen" w:hAnsi="Sylfaen" w:cs="Sylfaen"/>
          <w:bCs/>
          <w:kern w:val="16"/>
          <w:szCs w:val="22"/>
          <w:lang w:val="hy-AM"/>
        </w:rPr>
        <w:t xml:space="preserve">կրթության, գիտության, մշակույթի և սպորտի նախարարությունը 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նպատակահարմար է գտնում մարզահագուստով և մարզահանդերձանքով ապահովել ՀՀ հավաքա</w:t>
      </w:r>
      <w:r w:rsidR="00935114" w:rsidRPr="00F52332">
        <w:rPr>
          <w:rFonts w:ascii="Sylfaen" w:hAnsi="Sylfaen" w:cs="Sylfaen"/>
          <w:bCs/>
          <w:kern w:val="16"/>
          <w:szCs w:val="22"/>
          <w:lang w:val="hy-AM"/>
        </w:rPr>
        <w:t>կան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թիմերի այն անդամներին (մեծ</w:t>
      </w:r>
      <w:r w:rsidR="000120FD" w:rsidRPr="00F52332">
        <w:rPr>
          <w:rFonts w:ascii="Sylfaen" w:hAnsi="Sylfaen" w:cs="Sylfaen"/>
          <w:bCs/>
          <w:kern w:val="16"/>
          <w:szCs w:val="22"/>
          <w:lang w:val="hy-AM"/>
        </w:rPr>
        <w:t>ահասակներ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>, երիտասարդների և պատանիների), որոնք մասնակցելու են աշխարհի և Եվրոպայի առաջնություններին</w:t>
      </w:r>
      <w:r w:rsidR="000120FD" w:rsidRPr="00F52332">
        <w:rPr>
          <w:rFonts w:ascii="Sylfaen" w:hAnsi="Sylfaen" w:cs="Sylfaen"/>
          <w:bCs/>
          <w:kern w:val="16"/>
          <w:szCs w:val="22"/>
          <w:lang w:val="hy-AM"/>
        </w:rPr>
        <w:t>, վարկանիշային մրցաշարերին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: ՀՀ հավաքան թիմերի մարզիկների աշխարհի և Եվրոպայի առաջնություններին պատշաճ ձևով ներկայանալը </w:t>
      </w:r>
      <w:r w:rsidR="004B1F98" w:rsidRPr="00F52332">
        <w:rPr>
          <w:rFonts w:ascii="Sylfaen" w:hAnsi="Sylfaen" w:cs="Sylfaen"/>
          <w:bCs/>
          <w:kern w:val="16"/>
          <w:szCs w:val="22"/>
          <w:lang w:val="hy-AM"/>
        </w:rPr>
        <w:t>անհրաժեշտություն է առաջացնում</w:t>
      </w:r>
      <w:r w:rsidRPr="00F52332">
        <w:rPr>
          <w:rFonts w:ascii="Sylfaen" w:hAnsi="Sylfaen" w:cs="Sylfaen"/>
          <w:bCs/>
          <w:kern w:val="16"/>
          <w:szCs w:val="22"/>
          <w:lang w:val="hy-AM"/>
        </w:rPr>
        <w:t xml:space="preserve"> մարզահագուստը և մարզահանդերձանքը ձեռք բերել ամեն տարի (հաշվի առնելով, թիմերի կազմի փոփոխությունը, համալրումը, հանդերձանքի մաշվածությունը):</w:t>
      </w:r>
    </w:p>
    <w:p w:rsidR="008E7422" w:rsidRPr="00F52332" w:rsidRDefault="008E7422" w:rsidP="00675F60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667BC3" w:rsidRPr="00F52332" w:rsidRDefault="00667BC3" w:rsidP="00675F60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667BC3" w:rsidRPr="00F52332" w:rsidRDefault="00264433" w:rsidP="00675F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F52332">
        <w:rPr>
          <w:rFonts w:ascii="Sylfaen" w:hAnsi="Sylfaen"/>
          <w:b/>
          <w:sz w:val="22"/>
          <w:szCs w:val="22"/>
          <w:lang w:val="hy-AM"/>
        </w:rPr>
        <w:t xml:space="preserve">1005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Աջակցություն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h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այկական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ազգային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կոխ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ըմբշամարտ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մարզաձ</w:t>
      </w:r>
      <w:r w:rsidR="000120FD" w:rsidRPr="00F52332">
        <w:rPr>
          <w:rFonts w:ascii="Sylfaen" w:hAnsi="Sylfaen" w:cs="Sylfaen"/>
          <w:b/>
          <w:sz w:val="22"/>
          <w:szCs w:val="22"/>
          <w:lang w:val="hy-AM"/>
        </w:rPr>
        <w:t>և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ի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զարգացմանը</w:t>
      </w:r>
    </w:p>
    <w:p w:rsidR="00264433" w:rsidRPr="00F52332" w:rsidRDefault="00264433" w:rsidP="00675F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</w:p>
    <w:p w:rsidR="002F2A88" w:rsidRPr="00F52332" w:rsidRDefault="00753B7E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  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ԱՊՀ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7431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Ֆիզիկական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կուլտուրայի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սպորտի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խորհրդի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ընդունած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«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Մինչեւ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2021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թվականը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 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Անկախ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պետությունների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համագործակցության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անդամ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>-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պետություններում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ազգային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մարզաձեւերի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աջակցման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ու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զարգացման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ծրագրի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»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դրույթները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իրականացվելու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համար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եղել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9B71BB" w:rsidRPr="00F52332">
        <w:rPr>
          <w:rFonts w:ascii="Sylfaen" w:hAnsi="Sylfaen" w:cs="Sylfaen"/>
          <w:sz w:val="22"/>
          <w:szCs w:val="22"/>
          <w:lang w:val="hy-AM" w:eastAsia="ru-RU"/>
        </w:rPr>
        <w:t>ՀՀ</w:t>
      </w:r>
      <w:r w:rsidR="009B71B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վարչապետի</w:t>
      </w:r>
      <w:r w:rsidR="0085373C" w:rsidRPr="00F52332">
        <w:rPr>
          <w:rFonts w:ascii="Sylfaen" w:hAnsi="Sylfaen" w:cs="Arial"/>
          <w:sz w:val="22"/>
          <w:szCs w:val="22"/>
          <w:lang w:val="hy-AM" w:eastAsia="ru-RU"/>
        </w:rPr>
        <w:t xml:space="preserve"> 2013 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թվականի</w:t>
      </w:r>
      <w:r w:rsidR="00874314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դեկտեմբերի</w:t>
      </w:r>
      <w:r w:rsidR="0085373C" w:rsidRPr="00F52332">
        <w:rPr>
          <w:rFonts w:ascii="Sylfaen" w:hAnsi="Sylfaen" w:cs="Arial"/>
          <w:sz w:val="22"/>
          <w:szCs w:val="22"/>
          <w:lang w:val="hy-AM" w:eastAsia="ru-RU"/>
        </w:rPr>
        <w:t xml:space="preserve"> 25-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85373C" w:rsidRPr="00F52332">
        <w:rPr>
          <w:rFonts w:ascii="Sylfaen" w:hAnsi="Sylfaen" w:cs="Arial"/>
          <w:sz w:val="22"/>
          <w:szCs w:val="22"/>
          <w:lang w:val="hy-AM" w:eastAsia="ru-RU"/>
        </w:rPr>
        <w:t xml:space="preserve"> N 02/12.12/19870-13 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հանձնարարականը</w:t>
      </w:r>
      <w:r w:rsidR="0085373C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5373C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0120FD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20082" w:rsidRPr="00F52332">
        <w:rPr>
          <w:rFonts w:ascii="Sylfaen" w:hAnsi="Sylfaen" w:cs="Sylfaen"/>
          <w:b/>
          <w:sz w:val="22"/>
          <w:szCs w:val="22"/>
          <w:lang w:val="hy-AM" w:eastAsia="ru-RU"/>
        </w:rPr>
        <w:t>Կ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ատարումն</w:t>
      </w:r>
      <w:r w:rsidR="00F20082" w:rsidRPr="00F52332">
        <w:rPr>
          <w:rFonts w:ascii="Sylfaen" w:hAnsi="Sylfaen" w:cs="Sylfaen"/>
          <w:b/>
          <w:sz w:val="22"/>
          <w:szCs w:val="22"/>
          <w:lang w:val="hy-AM" w:eastAsia="ru-RU"/>
        </w:rPr>
        <w:t>,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որի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ՀՀ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սպորտի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եւ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երիտասարդության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հարցերի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նախարարության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կողմից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հայկական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կոխ  ըմբշամարտի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միջոցառումները</w:t>
      </w:r>
      <w:r w:rsidR="00F20082" w:rsidRPr="00F52332">
        <w:rPr>
          <w:rFonts w:ascii="Sylfaen" w:hAnsi="Sylfaen" w:cs="Sylfaen"/>
          <w:b/>
          <w:sz w:val="22"/>
          <w:szCs w:val="22"/>
          <w:lang w:val="hy-AM" w:eastAsia="ru-RU"/>
        </w:rPr>
        <w:t>՝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(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պատանիների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ՀՀ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առաջնություն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,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ՀՀ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բաց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առաջնություն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,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միջազգային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մրցաշար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)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ներառվել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C71ED5" w:rsidRPr="00F52332">
        <w:rPr>
          <w:rFonts w:ascii="Sylfaen" w:hAnsi="Sylfaen" w:cs="Sylfaen"/>
          <w:b/>
          <w:sz w:val="22"/>
          <w:szCs w:val="22"/>
          <w:lang w:val="hy-AM" w:eastAsia="ru-RU"/>
        </w:rPr>
        <w:t>է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2018-2020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թթ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.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միջնաժամկետ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ծախսերի</w:t>
      </w:r>
      <w:r w:rsidR="0085373C" w:rsidRPr="00F52332">
        <w:rPr>
          <w:rFonts w:ascii="Sylfaen" w:hAnsi="Sylfaen" w:cs="Arial"/>
          <w:b/>
          <w:sz w:val="22"/>
          <w:szCs w:val="22"/>
          <w:lang w:val="hy-AM" w:eastAsia="ru-RU"/>
        </w:rPr>
        <w:t xml:space="preserve">  </w:t>
      </w:r>
      <w:r w:rsidR="0085373C" w:rsidRPr="00F52332">
        <w:rPr>
          <w:rFonts w:ascii="Sylfaen" w:hAnsi="Sylfaen" w:cs="Sylfaen"/>
          <w:b/>
          <w:sz w:val="22"/>
          <w:szCs w:val="22"/>
          <w:lang w:val="hy-AM" w:eastAsia="ru-RU"/>
        </w:rPr>
        <w:t>ծրագրում</w:t>
      </w:r>
      <w:r w:rsidR="00F20082" w:rsidRPr="00F52332">
        <w:rPr>
          <w:rFonts w:ascii="Sylfaen" w:hAnsi="Sylfaen" w:cs="Sylfaen"/>
          <w:b/>
          <w:sz w:val="22"/>
          <w:szCs w:val="22"/>
          <w:lang w:val="hy-AM" w:eastAsia="ru-RU"/>
        </w:rPr>
        <w:t xml:space="preserve">, </w:t>
      </w:r>
      <w:r w:rsidR="002F2A88" w:rsidRPr="00F52332">
        <w:rPr>
          <w:rFonts w:ascii="Sylfaen" w:hAnsi="Sylfaen"/>
          <w:b/>
          <w:sz w:val="22"/>
          <w:szCs w:val="22"/>
          <w:lang w:val="hy-AM"/>
        </w:rPr>
        <w:t xml:space="preserve">2017 թվականի հունիսի 29-ին Հայաստանի Հանրապետության կառավարության նիստի  N 28 արձանագրությամբ:  </w:t>
      </w:r>
    </w:p>
    <w:p w:rsidR="00836D79" w:rsidRPr="00F52332" w:rsidRDefault="00874314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C71ED5"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="00AC313D" w:rsidRPr="00F52332">
        <w:rPr>
          <w:rFonts w:ascii="Sylfaen" w:hAnsi="Sylfaen" w:cs="Arial"/>
          <w:sz w:val="22"/>
          <w:szCs w:val="22"/>
          <w:lang w:val="hy-AM" w:eastAsia="ru-RU"/>
        </w:rPr>
        <w:t>2</w:t>
      </w:r>
      <w:r w:rsidR="00C71ED5" w:rsidRPr="00F52332">
        <w:rPr>
          <w:rFonts w:ascii="Sylfaen" w:hAnsi="Sylfaen" w:cs="Arial"/>
          <w:sz w:val="22"/>
          <w:szCs w:val="22"/>
          <w:lang w:val="hy-AM" w:eastAsia="ru-RU"/>
        </w:rPr>
        <w:t>-202</w:t>
      </w:r>
      <w:r w:rsidR="00AC313D" w:rsidRPr="00F52332">
        <w:rPr>
          <w:rFonts w:ascii="Sylfaen" w:hAnsi="Sylfaen" w:cs="Arial"/>
          <w:sz w:val="22"/>
          <w:szCs w:val="22"/>
          <w:lang w:val="hy-AM" w:eastAsia="ru-RU"/>
        </w:rPr>
        <w:t>4</w:t>
      </w:r>
      <w:r w:rsidR="00C71ED5" w:rsidRPr="00F52332">
        <w:rPr>
          <w:rFonts w:ascii="Sylfaen" w:hAnsi="Sylfaen" w:cs="Arial"/>
          <w:sz w:val="22"/>
          <w:szCs w:val="22"/>
          <w:lang w:val="hy-AM" w:eastAsia="ru-RU"/>
        </w:rPr>
        <w:t xml:space="preserve"> թվականների համար կ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ոխ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մարզաձ</w:t>
      </w:r>
      <w:r w:rsidR="000120FD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միջազգային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պատանեկան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մրցաշարն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ընդգրկվել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Հայկական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կոխ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ըմբշամարտ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մարզաձ</w:t>
      </w:r>
      <w:r w:rsidR="000120FD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պահպանման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տարածման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AC313D" w:rsidRPr="00F52332">
        <w:rPr>
          <w:rFonts w:ascii="Sylfaen" w:hAnsi="Sylfaen" w:cs="Arial"/>
          <w:sz w:val="22"/>
          <w:szCs w:val="22"/>
          <w:lang w:val="hy-AM" w:eastAsia="ru-RU"/>
        </w:rPr>
        <w:t xml:space="preserve">և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զարգացման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համար</w:t>
      </w:r>
      <w:r w:rsidR="00C71ED5" w:rsidRPr="00F52332">
        <w:rPr>
          <w:rFonts w:ascii="Sylfaen" w:hAnsi="Sylfaen" w:cs="Sylfaen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անհրաժեշտ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ԼՂՀ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>–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Ջավախքում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>,</w:t>
      </w:r>
      <w:r w:rsidR="00C71ED5" w:rsidRPr="00F52332">
        <w:rPr>
          <w:rFonts w:ascii="Sylfaen" w:hAnsi="Sylfaen" w:cs="Arial"/>
          <w:sz w:val="22"/>
          <w:szCs w:val="22"/>
          <w:lang w:val="hy-AM" w:eastAsia="ru-RU"/>
        </w:rPr>
        <w:t xml:space="preserve"> ՀՀ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մարզերում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C71ED5" w:rsidRPr="00F52332">
        <w:rPr>
          <w:rFonts w:ascii="Sylfaen" w:hAnsi="Sylfaen" w:cs="Sylfaen"/>
          <w:sz w:val="22"/>
          <w:szCs w:val="22"/>
          <w:lang w:val="hy-AM" w:eastAsia="ru-RU"/>
        </w:rPr>
        <w:t>հ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ամայնքներում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գյուղական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շրջաններում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ստեղծել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կոխ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ըմբշամարտի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մարզման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խմբեր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որպես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ազգային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մարզաձև</w:t>
      </w:r>
      <w:r w:rsidR="00C71ED5" w:rsidRPr="00F52332">
        <w:rPr>
          <w:rFonts w:ascii="Sylfaen" w:hAnsi="Sylfaen" w:cs="Sylfaen"/>
          <w:sz w:val="22"/>
          <w:szCs w:val="22"/>
          <w:lang w:val="hy-AM" w:eastAsia="ru-RU"/>
        </w:rPr>
        <w:t xml:space="preserve"> շ</w:t>
      </w:r>
      <w:r w:rsidR="00C71ED5" w:rsidRPr="00F52332">
        <w:rPr>
          <w:rFonts w:ascii="Sylfaen" w:hAnsi="Sylfaen" w:cs="Arial"/>
          <w:sz w:val="22"/>
          <w:szCs w:val="22"/>
          <w:lang w:val="hy-AM" w:eastAsia="ru-RU"/>
        </w:rPr>
        <w:t xml:space="preserve">արունակաբար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վերապատրաստել</w:t>
      </w:r>
      <w:r w:rsidR="00C71ED5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ըմբշամարտի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սամբոյի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0120FD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ձյուդոյի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մասնագետներին՝ ուսուցանելու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0120FD" w:rsidRPr="00F52332">
        <w:rPr>
          <w:rFonts w:ascii="Sylfaen" w:hAnsi="Sylfaen" w:cs="Sylfaen"/>
          <w:sz w:val="22"/>
          <w:szCs w:val="22"/>
          <w:lang w:val="hy-AM" w:eastAsia="ru-RU"/>
        </w:rPr>
        <w:t>և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տարածելու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կոխ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ըմբշամարտի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կանոները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C526FC" w:rsidRPr="00F52332">
        <w:rPr>
          <w:rFonts w:ascii="Sylfaen" w:hAnsi="Sylfaen" w:cs="Arial"/>
          <w:sz w:val="22"/>
          <w:szCs w:val="22"/>
          <w:lang w:val="hy-AM" w:eastAsia="ru-RU"/>
        </w:rPr>
        <w:t xml:space="preserve">և 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հնարքները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մարզային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համայնքներում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անցկացնել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մրցումներ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Մարզերի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լավագույն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մարզիկներին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թույլատրել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մասնակցելու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ՀՀ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պատանիների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Հայաստանում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կազմակերպել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 w:eastAsia="ru-RU"/>
        </w:rPr>
        <w:t>միջազգային</w:t>
      </w:r>
      <w:r w:rsidR="00836D79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մրցաշար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 /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ըմբշամարտ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գոտիներով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/,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մրցումները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անցկացնել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տարբեր</w:t>
      </w:r>
      <w:r w:rsidR="00836D79"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836D79" w:rsidRPr="00F52332">
        <w:rPr>
          <w:rFonts w:ascii="Sylfaen" w:hAnsi="Sylfaen" w:cs="Sylfaen"/>
          <w:sz w:val="22"/>
          <w:szCs w:val="22"/>
          <w:lang w:val="hy-AM"/>
        </w:rPr>
        <w:t>մարզերում</w:t>
      </w:r>
      <w:r w:rsidR="00C71ED5" w:rsidRPr="00F52332">
        <w:rPr>
          <w:rFonts w:ascii="Sylfaen" w:hAnsi="Sylfaen" w:cs="Sylfaen"/>
          <w:sz w:val="22"/>
          <w:szCs w:val="22"/>
          <w:lang w:val="hy-AM"/>
        </w:rPr>
        <w:t>, մասնակցել  ԱՊՀ երկրների ազգային մարզաձևերի ծրագրով անցկացվող ըմբշամարտ գոտիներով  մրցաշարերին:</w:t>
      </w:r>
    </w:p>
    <w:p w:rsidR="00836D79" w:rsidRPr="00F52332" w:rsidRDefault="00836D79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  Հիմնական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նպատակն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մատաղ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սերնդի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ֆիզիկական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դաստիրակության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836D79" w:rsidRPr="00F52332" w:rsidRDefault="00836D79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ամրապնդումը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առողջ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ապրելակերպի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դաստիարակումը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ազգային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մարզաձևերի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ազգային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/>
        </w:rPr>
        <w:t>մշակույթի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C71ED5" w:rsidRPr="00F52332">
        <w:rPr>
          <w:rFonts w:ascii="Sylfaen" w:hAnsi="Sylfaen" w:cs="Sylfaen"/>
          <w:sz w:val="22"/>
          <w:szCs w:val="22"/>
          <w:lang w:val="hy-AM"/>
        </w:rPr>
        <w:t>պահպանմանը և բար</w:t>
      </w:r>
      <w:r w:rsidR="00193213" w:rsidRPr="00F52332">
        <w:rPr>
          <w:rFonts w:ascii="Sylfaen" w:hAnsi="Sylfaen" w:cs="Sylfaen"/>
          <w:sz w:val="22"/>
          <w:szCs w:val="22"/>
          <w:lang w:val="hy-AM"/>
        </w:rPr>
        <w:t>ե</w:t>
      </w:r>
      <w:r w:rsidR="00C71ED5" w:rsidRPr="00F52332">
        <w:rPr>
          <w:rFonts w:ascii="Sylfaen" w:hAnsi="Sylfaen" w:cs="Sylfaen"/>
          <w:sz w:val="22"/>
          <w:szCs w:val="22"/>
          <w:lang w:val="hy-AM"/>
        </w:rPr>
        <w:t>կամական կապերի հաստատումը ԱՊՀ երկրների մարզիկների հետ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: </w:t>
      </w:r>
    </w:p>
    <w:p w:rsidR="009B71BB" w:rsidRPr="00F52332" w:rsidRDefault="00836D79" w:rsidP="00675F60">
      <w:pPr>
        <w:jc w:val="both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lang w:val="hy-AM"/>
        </w:rPr>
        <w:t>Հաշվարկները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0120FD" w:rsidRPr="00F52332">
        <w:rPr>
          <w:rFonts w:ascii="Sylfaen" w:hAnsi="Sylfaen" w:cs="Sylfaen"/>
          <w:b/>
          <w:sz w:val="22"/>
          <w:szCs w:val="22"/>
          <w:lang w:val="hy-AM"/>
        </w:rPr>
        <w:t>և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հիմնավորումները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կցվում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են</w:t>
      </w:r>
      <w:r w:rsidRPr="00F52332">
        <w:rPr>
          <w:rFonts w:ascii="Sylfaen" w:hAnsi="Sylfaen"/>
          <w:b/>
          <w:sz w:val="22"/>
          <w:szCs w:val="22"/>
          <w:lang w:val="hy-AM"/>
        </w:rPr>
        <w:t>:</w:t>
      </w:r>
    </w:p>
    <w:p w:rsidR="00264433" w:rsidRPr="00F52332" w:rsidRDefault="00264433" w:rsidP="00675F60">
      <w:pPr>
        <w:jc w:val="both"/>
        <w:rPr>
          <w:rFonts w:ascii="Sylfaen" w:hAnsi="Sylfaen" w:cs="Sylfaen"/>
          <w:b/>
          <w:i/>
          <w:sz w:val="22"/>
          <w:szCs w:val="22"/>
          <w:lang w:val="hy-AM"/>
        </w:rPr>
      </w:pPr>
    </w:p>
    <w:p w:rsidR="00264433" w:rsidRPr="00F52332" w:rsidRDefault="00264433" w:rsidP="00675F60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F559C4" w:rsidRPr="00F52332" w:rsidRDefault="00F559C4" w:rsidP="00675F60">
      <w:pPr>
        <w:jc w:val="center"/>
        <w:rPr>
          <w:rFonts w:ascii="Sylfaen" w:hAnsi="Sylfaen" w:cs="Arial"/>
          <w:b/>
          <w:sz w:val="22"/>
          <w:szCs w:val="22"/>
          <w:lang w:val="hy-AM" w:eastAsia="ru-RU"/>
        </w:rPr>
      </w:pPr>
      <w:r w:rsidRPr="00F52332">
        <w:rPr>
          <w:rFonts w:ascii="Sylfaen" w:hAnsi="Sylfaen"/>
          <w:b/>
          <w:sz w:val="22"/>
          <w:szCs w:val="22"/>
          <w:lang w:val="hy-AM"/>
        </w:rPr>
        <w:t xml:space="preserve">11006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Նավամոդելային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սպորտի</w:t>
      </w:r>
      <w:r w:rsidRPr="00F52332">
        <w:rPr>
          <w:rFonts w:ascii="Sylfaen" w:hAnsi="Sylfaen"/>
          <w:b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զարգացում</w:t>
      </w:r>
    </w:p>
    <w:p w:rsidR="00F559C4" w:rsidRPr="00F52332" w:rsidRDefault="00F559C4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745978" w:rsidRPr="00F52332" w:rsidRDefault="00F559C4" w:rsidP="00675F60">
      <w:pPr>
        <w:jc w:val="both"/>
        <w:rPr>
          <w:rFonts w:ascii="Sylfaen" w:hAnsi="Sylfaen" w:cs="Sylfaen"/>
          <w:b/>
          <w:sz w:val="22"/>
          <w:szCs w:val="22"/>
          <w:u w:val="single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Նպատակը</w:t>
      </w:r>
    </w:p>
    <w:p w:rsidR="00554E9D" w:rsidRPr="00F52332" w:rsidRDefault="00554E9D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Նավամոդելային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սպորտի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զարգացում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554E9D" w:rsidRPr="00F52332" w:rsidRDefault="00554E9D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Նավամոդելային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սպորտի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202</w:t>
      </w:r>
      <w:r w:rsidR="00B208FD" w:rsidRPr="00F52332">
        <w:rPr>
          <w:rFonts w:ascii="Sylfaen" w:hAnsi="Sylfaen" w:cs="Arial"/>
          <w:sz w:val="22"/>
          <w:szCs w:val="22"/>
          <w:lang w:val="hy-AM" w:eastAsia="ru-RU"/>
        </w:rPr>
        <w:t>2</w:t>
      </w:r>
      <w:r w:rsidR="00684212" w:rsidRPr="00F52332">
        <w:rPr>
          <w:rFonts w:ascii="Sylfaen" w:hAnsi="Sylfaen" w:cs="Arial"/>
          <w:sz w:val="22"/>
          <w:szCs w:val="22"/>
          <w:lang w:val="hy-AM" w:eastAsia="ru-RU"/>
        </w:rPr>
        <w:t>-202</w:t>
      </w:r>
      <w:r w:rsidR="00B208FD" w:rsidRPr="00F52332">
        <w:rPr>
          <w:rFonts w:ascii="Sylfaen" w:hAnsi="Sylfaen" w:cs="Arial"/>
          <w:sz w:val="22"/>
          <w:szCs w:val="22"/>
          <w:lang w:val="hy-AM" w:eastAsia="ru-RU"/>
        </w:rPr>
        <w:t>4</w:t>
      </w:r>
      <w:r w:rsidR="00684212" w:rsidRPr="00F52332">
        <w:rPr>
          <w:rFonts w:ascii="Sylfaen" w:hAnsi="Sylfaen" w:cs="Arial"/>
          <w:sz w:val="22"/>
          <w:szCs w:val="22"/>
          <w:lang w:val="hy-AM" w:eastAsia="ru-RU"/>
        </w:rPr>
        <w:t xml:space="preserve"> թվականների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684212" w:rsidRPr="00F52332">
        <w:rPr>
          <w:rFonts w:ascii="Sylfaen" w:hAnsi="Sylfaen" w:cs="Arial"/>
          <w:sz w:val="22"/>
          <w:szCs w:val="22"/>
          <w:lang w:val="hy-AM" w:eastAsia="ru-RU"/>
        </w:rPr>
        <w:t>ա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շխարհի</w:t>
      </w:r>
      <w:r w:rsidR="00684212" w:rsidRPr="00F52332">
        <w:rPr>
          <w:rFonts w:ascii="Sylfaen" w:hAnsi="Sylfaen" w:cs="Sylfaen"/>
          <w:sz w:val="22"/>
          <w:szCs w:val="22"/>
          <w:lang w:val="hy-AM" w:eastAsia="ru-RU"/>
        </w:rPr>
        <w:t xml:space="preserve"> և Եվրոպայի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</w:t>
      </w:r>
      <w:r w:rsidR="00684212" w:rsidRPr="00F52332">
        <w:rPr>
          <w:rFonts w:ascii="Sylfaen" w:hAnsi="Sylfaen" w:cs="Sylfaen"/>
          <w:sz w:val="22"/>
          <w:szCs w:val="22"/>
          <w:lang w:val="hy-AM" w:eastAsia="ru-RU"/>
        </w:rPr>
        <w:t>ուն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</w:t>
      </w:r>
      <w:r w:rsidR="00684212" w:rsidRPr="00F52332">
        <w:rPr>
          <w:rFonts w:ascii="Sylfaen" w:hAnsi="Sylfaen" w:cs="Sylfaen"/>
          <w:sz w:val="22"/>
          <w:szCs w:val="22"/>
          <w:lang w:val="hy-AM" w:eastAsia="ru-RU"/>
        </w:rPr>
        <w:t xml:space="preserve">երի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մասնակցություն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937522" w:rsidRPr="00F52332" w:rsidRDefault="00937522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671DDA" w:rsidRPr="00F52332" w:rsidRDefault="00937522" w:rsidP="00675F60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Արդյունքները</w:t>
      </w:r>
    </w:p>
    <w:p w:rsidR="004B1676" w:rsidRPr="00F52332" w:rsidRDefault="005361FF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ա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շխարհի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և 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Եվրոպայի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առաջնություններին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ՀՀ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ազգային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671DDA" w:rsidRPr="00F52332">
        <w:rPr>
          <w:rFonts w:ascii="Sylfaen" w:hAnsi="Sylfaen" w:cs="Sylfaen"/>
          <w:sz w:val="22"/>
          <w:szCs w:val="22"/>
          <w:lang w:val="hy-AM" w:eastAsia="ru-RU"/>
        </w:rPr>
        <w:t>հավաքականի</w:t>
      </w:r>
      <w:r w:rsidR="004B1676" w:rsidRPr="00F52332">
        <w:rPr>
          <w:rFonts w:ascii="Sylfaen" w:hAnsi="Sylfaen" w:cs="Sylfaen"/>
          <w:sz w:val="22"/>
          <w:szCs w:val="22"/>
          <w:lang w:val="hy-AM" w:eastAsia="ru-RU"/>
        </w:rPr>
        <w:t xml:space="preserve"> թիմերի </w:t>
      </w:r>
      <w:r w:rsidR="00671DDA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81437" w:rsidRPr="00F52332">
        <w:rPr>
          <w:rFonts w:ascii="Sylfaen" w:hAnsi="Sylfaen" w:cs="Arial"/>
          <w:sz w:val="22"/>
          <w:szCs w:val="22"/>
          <w:lang w:val="hy-AM" w:eastAsia="ru-RU"/>
        </w:rPr>
        <w:t xml:space="preserve"> մասնակցություն և արդյունքների </w:t>
      </w:r>
      <w:r w:rsidR="004B1676" w:rsidRPr="00F52332">
        <w:rPr>
          <w:rFonts w:ascii="Sylfaen" w:hAnsi="Sylfaen" w:cs="Arial"/>
          <w:sz w:val="22"/>
          <w:szCs w:val="22"/>
          <w:lang w:val="hy-AM" w:eastAsia="ru-RU"/>
        </w:rPr>
        <w:t>բարելավում:</w:t>
      </w:r>
    </w:p>
    <w:p w:rsidR="00082313" w:rsidRPr="00F52332" w:rsidRDefault="00082313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082313" w:rsidRPr="00F52332" w:rsidRDefault="00082313" w:rsidP="00675F60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 w:eastAsia="ru-RU"/>
        </w:rPr>
        <w:t>Գնահատման չափանիշները</w:t>
      </w:r>
    </w:p>
    <w:p w:rsidR="00554E9D" w:rsidRPr="00F52332" w:rsidRDefault="00082313" w:rsidP="00675F60">
      <w:pPr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ՀՀ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ազգային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հավաքականի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մասնակցությունը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5361FF" w:rsidRPr="00F52332">
        <w:rPr>
          <w:rFonts w:ascii="Sylfaen" w:hAnsi="Sylfaen"/>
          <w:sz w:val="22"/>
          <w:szCs w:val="22"/>
          <w:lang w:val="hy-AM"/>
        </w:rPr>
        <w:t>ա</w:t>
      </w:r>
      <w:r w:rsidRPr="00F52332">
        <w:rPr>
          <w:rFonts w:ascii="Sylfaen" w:hAnsi="Sylfaen" w:cs="Sylfaen"/>
          <w:sz w:val="22"/>
          <w:szCs w:val="22"/>
          <w:lang w:val="hy-AM"/>
        </w:rPr>
        <w:t>շխարհի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եւ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Եվրոպայի առաջնություններին</w:t>
      </w:r>
      <w:r w:rsidRPr="00F52332">
        <w:rPr>
          <w:rFonts w:ascii="Sylfaen" w:hAnsi="Sylfaen"/>
          <w:sz w:val="22"/>
          <w:szCs w:val="22"/>
          <w:lang w:val="hy-AM"/>
        </w:rPr>
        <w:t>:</w:t>
      </w:r>
    </w:p>
    <w:p w:rsidR="00082313" w:rsidRPr="00F52332" w:rsidRDefault="00082313" w:rsidP="00675F60">
      <w:pPr>
        <w:jc w:val="both"/>
        <w:rPr>
          <w:rFonts w:ascii="Sylfaen" w:hAnsi="Sylfaen" w:cs="Sylfaen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Մարզական  արդյունքների  բարելավում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:</w:t>
      </w:r>
    </w:p>
    <w:p w:rsidR="00D86E1D" w:rsidRPr="00F52332" w:rsidRDefault="00D86E1D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082313" w:rsidRPr="00F52332" w:rsidRDefault="00D86E1D" w:rsidP="00675F60">
      <w:pPr>
        <w:jc w:val="both"/>
        <w:rPr>
          <w:rFonts w:ascii="Sylfaen" w:hAnsi="Sylfaen" w:cs="Arial"/>
          <w:b/>
          <w:sz w:val="22"/>
          <w:szCs w:val="22"/>
          <w:u w:val="single"/>
          <w:lang w:val="hy-AM" w:eastAsia="ru-RU"/>
        </w:rPr>
      </w:pPr>
      <w:r w:rsidRPr="00F52332">
        <w:rPr>
          <w:rFonts w:ascii="Sylfaen" w:hAnsi="Sylfaen" w:cs="Arial"/>
          <w:b/>
          <w:sz w:val="22"/>
          <w:szCs w:val="22"/>
          <w:u w:val="single"/>
          <w:lang w:val="hy-AM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Միջոցառումները</w:t>
      </w:r>
    </w:p>
    <w:p w:rsidR="00D86E1D" w:rsidRPr="00F52332" w:rsidRDefault="00F61F4A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Եվրոպայի </w:t>
      </w:r>
      <w:r w:rsidR="007C660C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2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թ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>.-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ի  առաջնությանը մասնակցելու համար ՆԱՎԻԳԱ  համաշխարհային կազմակերպության  պահանջներին համապատասխան</w:t>
      </w:r>
      <w:r w:rsidR="005361FF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Ա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>/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Բ և Ա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>/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Բ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>-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Ե դասերի մրցունակ մոդելների պատրաստում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Մասնակիցներին անհրաժեշտ մարզական տեխնիկայով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ժամանակակից</w:t>
      </w:r>
      <w:r w:rsidR="005361FF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 xml:space="preserve">բարձր  տեսակարար հզորության ներքին այրման և 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էլեկտրո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շարժիչներով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տարողունակ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 թեթև 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մարտկոցներով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2552F6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հեռակառավարման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համակարգերով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կոմպոզիցիոն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և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այլ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նյութերով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գույքով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ապահովում</w:t>
      </w:r>
      <w:r w:rsidR="00D86E1D"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  <w:r w:rsidR="00D86E1D" w:rsidRPr="00F52332">
        <w:rPr>
          <w:rFonts w:ascii="Sylfaen" w:hAnsi="Sylfaen" w:cs="Sylfaen"/>
          <w:sz w:val="22"/>
          <w:szCs w:val="22"/>
          <w:lang w:val="hy-AM" w:eastAsia="ru-RU"/>
        </w:rPr>
        <w:t>Նախամրցումային</w:t>
      </w:r>
    </w:p>
    <w:p w:rsidR="00D86E1D" w:rsidRPr="00F52332" w:rsidRDefault="00D86E1D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մարզումների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 և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փորձարկումների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կազմակերպում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  <w:r w:rsidR="002552F6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F61F4A" w:rsidRPr="00F52332">
        <w:rPr>
          <w:rFonts w:ascii="Sylfaen" w:hAnsi="Sylfaen" w:cs="Sylfaen"/>
          <w:sz w:val="22"/>
          <w:szCs w:val="22"/>
          <w:lang w:val="hy-AM" w:eastAsia="ru-RU"/>
        </w:rPr>
        <w:t xml:space="preserve">ֆրանսիայում </w:t>
      </w:r>
      <w:r w:rsidR="005361FF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կայանալիք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նավամոդելային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սպորտի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2552F6"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="002676FC" w:rsidRPr="00F52332">
        <w:rPr>
          <w:rFonts w:ascii="Sylfaen" w:hAnsi="Sylfaen" w:cs="Arial"/>
          <w:sz w:val="22"/>
          <w:szCs w:val="22"/>
          <w:lang w:val="hy-AM" w:eastAsia="ru-RU"/>
        </w:rPr>
        <w:t>2</w:t>
      </w:r>
      <w:r w:rsidR="002552F6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</w:t>
      </w:r>
      <w:r w:rsidR="002676FC" w:rsidRPr="00F52332">
        <w:rPr>
          <w:rFonts w:ascii="Sylfaen" w:hAnsi="Sylfaen" w:cs="Sylfaen"/>
          <w:sz w:val="22"/>
          <w:szCs w:val="22"/>
          <w:lang w:val="hy-AM" w:eastAsia="ru-RU"/>
        </w:rPr>
        <w:t xml:space="preserve">. Եվրոպայի </w:t>
      </w:r>
      <w:r w:rsidR="007C660C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առաջնության</w:t>
      </w:r>
      <w:r w:rsidR="002552F6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մասնակցություն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: </w:t>
      </w:r>
    </w:p>
    <w:p w:rsidR="00794756" w:rsidRPr="00F52332" w:rsidRDefault="00794756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</w:p>
    <w:p w:rsidR="00667BC3" w:rsidRPr="00F52332" w:rsidRDefault="00574A57" w:rsidP="00675F60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0E0716" w:rsidRPr="00F52332" w:rsidRDefault="000E0716" w:rsidP="00675F60">
      <w:pPr>
        <w:ind w:firstLine="567"/>
        <w:jc w:val="center"/>
        <w:rPr>
          <w:rFonts w:ascii="Sylfaen" w:hAnsi="Sylfaen" w:cs="Sylfaen"/>
          <w:b/>
          <w:sz w:val="22"/>
          <w:szCs w:val="22"/>
          <w:u w:val="single"/>
          <w:lang w:val="fr-FR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Տեղեկանք</w:t>
      </w:r>
    </w:p>
    <w:p w:rsidR="000E0716" w:rsidRPr="00F52332" w:rsidRDefault="000E0716" w:rsidP="00675F60">
      <w:pPr>
        <w:ind w:firstLine="567"/>
        <w:jc w:val="center"/>
        <w:rPr>
          <w:rFonts w:ascii="Sylfaen" w:hAnsi="Sylfaen"/>
          <w:b/>
          <w:sz w:val="22"/>
          <w:szCs w:val="22"/>
          <w:lang w:val="fr-FR"/>
        </w:rPr>
      </w:pPr>
      <w:r w:rsidRPr="00F52332">
        <w:rPr>
          <w:rFonts w:ascii="Sylfaen" w:hAnsi="Sylfaen" w:cs="Sylfaen"/>
          <w:b/>
          <w:sz w:val="22"/>
          <w:szCs w:val="22"/>
          <w:lang w:val="hy-AM"/>
        </w:rPr>
        <w:t>Ծրագիրը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կնեռարվի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202</w:t>
      </w:r>
      <w:r w:rsidR="0081759A" w:rsidRPr="00F52332">
        <w:rPr>
          <w:rFonts w:ascii="Sylfaen" w:hAnsi="Sylfaen"/>
          <w:b/>
          <w:sz w:val="22"/>
          <w:szCs w:val="22"/>
          <w:lang w:val="fr-FR"/>
        </w:rPr>
        <w:t>1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թ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.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ՀՀ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պետական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բյուջեում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,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ֆինանսավորումը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նախատեսվում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է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կատարել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202</w:t>
      </w:r>
      <w:r w:rsidR="0081759A" w:rsidRPr="00F52332">
        <w:rPr>
          <w:rFonts w:ascii="Sylfaen" w:hAnsi="Sylfaen"/>
          <w:b/>
          <w:sz w:val="22"/>
          <w:szCs w:val="22"/>
          <w:lang w:val="fr-FR"/>
        </w:rPr>
        <w:t>2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թվականի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  </w:t>
      </w:r>
      <w:r w:rsidR="00F40CA8" w:rsidRPr="00F52332">
        <w:rPr>
          <w:rFonts w:ascii="Sylfaen" w:hAnsi="Sylfaen"/>
          <w:b/>
          <w:sz w:val="22"/>
          <w:szCs w:val="22"/>
          <w:lang w:val="fr-FR"/>
        </w:rPr>
        <w:t>1-ին</w:t>
      </w:r>
      <w:r w:rsidR="00E824C6"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="00F40CA8" w:rsidRPr="00F52332">
        <w:rPr>
          <w:rFonts w:ascii="Sylfaen" w:hAnsi="Sylfaen"/>
          <w:b/>
          <w:sz w:val="22"/>
          <w:szCs w:val="22"/>
          <w:lang w:val="fr-FR"/>
        </w:rPr>
        <w:t xml:space="preserve">և 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 2-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րդ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եռամսյակ</w:t>
      </w:r>
      <w:r w:rsidR="00F40CA8" w:rsidRPr="00F52332">
        <w:rPr>
          <w:rFonts w:ascii="Sylfaen" w:hAnsi="Sylfaen" w:cs="Sylfaen"/>
          <w:b/>
          <w:sz w:val="22"/>
          <w:szCs w:val="22"/>
          <w:lang w:val="hy-AM"/>
        </w:rPr>
        <w:t>ներ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ում՝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միջոցառմանը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մասնակցելու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նախապատրաստական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աշխատանքներ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իրականացումը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հնարավոր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դարձնելու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նպատակով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,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քանի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որ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միջոցառումը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սկսվում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է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202</w:t>
      </w:r>
      <w:r w:rsidR="0081759A" w:rsidRPr="00F52332">
        <w:rPr>
          <w:rFonts w:ascii="Sylfaen" w:hAnsi="Sylfaen"/>
          <w:b/>
          <w:sz w:val="22"/>
          <w:szCs w:val="22"/>
          <w:lang w:val="fr-FR"/>
        </w:rPr>
        <w:t>2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թ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. </w:t>
      </w:r>
      <w:r w:rsidR="00E824C6" w:rsidRPr="00F52332">
        <w:rPr>
          <w:rFonts w:ascii="Sylfaen" w:hAnsi="Sylfaen"/>
          <w:b/>
          <w:sz w:val="22"/>
          <w:szCs w:val="22"/>
          <w:lang w:val="fr-FR"/>
        </w:rPr>
        <w:t>հ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ուլիսի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20</w:t>
      </w:r>
      <w:r w:rsidR="00E824C6" w:rsidRPr="00F52332">
        <w:rPr>
          <w:rFonts w:ascii="Sylfaen" w:hAnsi="Sylfaen"/>
          <w:b/>
          <w:sz w:val="22"/>
          <w:szCs w:val="22"/>
          <w:lang w:val="fr-FR"/>
        </w:rPr>
        <w:t>-ից</w:t>
      </w:r>
      <w:r w:rsidRPr="00F52332">
        <w:rPr>
          <w:rFonts w:ascii="Sylfaen" w:hAnsi="Sylfaen"/>
          <w:b/>
          <w:sz w:val="22"/>
          <w:szCs w:val="22"/>
          <w:lang w:val="fr-FR"/>
        </w:rPr>
        <w:t>:</w:t>
      </w:r>
    </w:p>
    <w:p w:rsidR="000E0716" w:rsidRPr="00F52332" w:rsidRDefault="000E0716" w:rsidP="000E0716">
      <w:pPr>
        <w:ind w:firstLine="567"/>
        <w:jc w:val="both"/>
        <w:rPr>
          <w:rFonts w:ascii="Sylfaen" w:hAnsi="Sylfaen"/>
          <w:sz w:val="22"/>
          <w:szCs w:val="22"/>
          <w:lang w:val="fr-FR"/>
        </w:rPr>
      </w:pPr>
    </w:p>
    <w:p w:rsidR="000E0716" w:rsidRPr="00F52332" w:rsidRDefault="000E0716" w:rsidP="000E0716">
      <w:pPr>
        <w:ind w:firstLine="567"/>
        <w:jc w:val="center"/>
        <w:rPr>
          <w:rFonts w:ascii="Sylfaen" w:hAnsi="Sylfaen"/>
          <w:b/>
          <w:sz w:val="22"/>
          <w:szCs w:val="22"/>
          <w:lang w:val="fr-FR"/>
        </w:rPr>
      </w:pPr>
      <w:r w:rsidRPr="00F52332">
        <w:rPr>
          <w:rFonts w:ascii="Sylfaen" w:hAnsi="Sylfaen"/>
          <w:b/>
          <w:sz w:val="22"/>
          <w:szCs w:val="22"/>
          <w:lang w:val="fr-FR"/>
        </w:rPr>
        <w:t>202</w:t>
      </w:r>
      <w:r w:rsidR="0081759A" w:rsidRPr="00F52332">
        <w:rPr>
          <w:rFonts w:ascii="Sylfaen" w:hAnsi="Sylfaen"/>
          <w:b/>
          <w:sz w:val="22"/>
          <w:szCs w:val="22"/>
          <w:lang w:val="fr-FR"/>
        </w:rPr>
        <w:t>2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թ</w:t>
      </w:r>
      <w:r w:rsidR="009A6C42" w:rsidRPr="00F52332">
        <w:rPr>
          <w:rFonts w:ascii="Sylfaen" w:hAnsi="Sylfaen"/>
          <w:b/>
          <w:sz w:val="22"/>
          <w:szCs w:val="22"/>
          <w:lang w:val="fr-FR"/>
        </w:rPr>
        <w:t xml:space="preserve">.ՖՐԱՆՍԻԱՅՈՒՄ 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ԿԱՅԱՆԱԼԻՔ</w:t>
      </w:r>
    </w:p>
    <w:p w:rsidR="000E0716" w:rsidRPr="00F52332" w:rsidRDefault="000E0716" w:rsidP="000E0716">
      <w:pPr>
        <w:ind w:firstLine="567"/>
        <w:jc w:val="center"/>
        <w:rPr>
          <w:rFonts w:ascii="Sylfaen" w:hAnsi="Sylfaen"/>
          <w:b/>
          <w:sz w:val="22"/>
          <w:szCs w:val="22"/>
          <w:lang w:val="fr-FR"/>
        </w:rPr>
      </w:pPr>
      <w:r w:rsidRPr="00F52332">
        <w:rPr>
          <w:rFonts w:ascii="Sylfaen" w:hAnsi="Sylfaen" w:cs="Sylfaen"/>
          <w:b/>
          <w:sz w:val="22"/>
          <w:szCs w:val="22"/>
          <w:lang w:val="fr-FR"/>
        </w:rPr>
        <w:t>ՆԱՎԱՄՈԴԵԼԱՅԻՆ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ՍՊՈՐՏԻ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ԱՇԽԱՐՀԻ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ԱՌԱՋՆՈՒԹՅԱՆ</w:t>
      </w:r>
    </w:p>
    <w:p w:rsidR="000E0716" w:rsidRPr="00F52332" w:rsidRDefault="000E0716" w:rsidP="000E0716">
      <w:pPr>
        <w:ind w:firstLine="567"/>
        <w:jc w:val="center"/>
        <w:rPr>
          <w:rFonts w:ascii="Sylfaen" w:hAnsi="Sylfaen"/>
          <w:b/>
          <w:sz w:val="22"/>
          <w:szCs w:val="22"/>
          <w:lang w:val="fr-FR"/>
        </w:rPr>
      </w:pPr>
      <w:r w:rsidRPr="00F52332">
        <w:rPr>
          <w:rFonts w:ascii="Sylfaen" w:hAnsi="Sylfaen" w:cs="Sylfaen"/>
          <w:b/>
          <w:sz w:val="22"/>
          <w:szCs w:val="22"/>
          <w:lang w:val="fr-FR"/>
        </w:rPr>
        <w:t>ՄԱՍՆԱԿՑՈՒԹՅԱՆ</w:t>
      </w:r>
      <w:r w:rsidRPr="00F52332">
        <w:rPr>
          <w:rFonts w:ascii="Sylfaen" w:hAnsi="Sylfaen"/>
          <w:b/>
          <w:sz w:val="22"/>
          <w:szCs w:val="22"/>
          <w:lang w:val="fr-FR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fr-FR"/>
        </w:rPr>
        <w:t>ԾԱԽՍԵՐԻ</w:t>
      </w:r>
    </w:p>
    <w:p w:rsidR="000E0716" w:rsidRPr="00F52332" w:rsidRDefault="000E0716" w:rsidP="000E0716">
      <w:pPr>
        <w:ind w:firstLine="567"/>
        <w:jc w:val="center"/>
        <w:rPr>
          <w:rFonts w:ascii="Sylfaen" w:hAnsi="Sylfaen"/>
          <w:b/>
          <w:sz w:val="22"/>
          <w:szCs w:val="22"/>
          <w:lang w:val="fr-FR"/>
        </w:rPr>
      </w:pPr>
      <w:r w:rsidRPr="00F52332">
        <w:rPr>
          <w:rFonts w:ascii="Sylfaen" w:hAnsi="Sylfaen" w:cs="Sylfaen"/>
          <w:b/>
          <w:sz w:val="22"/>
          <w:szCs w:val="22"/>
          <w:lang w:val="fr-FR"/>
        </w:rPr>
        <w:t>ՆԱԽԱՀԱՇԻՎ</w:t>
      </w:r>
    </w:p>
    <w:tbl>
      <w:tblPr>
        <w:tblW w:w="1087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40"/>
        <w:gridCol w:w="3968"/>
        <w:gridCol w:w="1463"/>
        <w:gridCol w:w="1443"/>
        <w:gridCol w:w="1206"/>
        <w:gridCol w:w="1350"/>
      </w:tblGrid>
      <w:tr w:rsidR="000E0716" w:rsidRPr="00F52332" w:rsidTr="00444D3A">
        <w:trPr>
          <w:cantSplit/>
          <w:trHeight w:val="91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bCs/>
                <w:lang w:val="fr-FR"/>
              </w:rPr>
            </w:pP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Հ</w:t>
            </w:r>
            <w:r w:rsidRPr="00F52332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/</w:t>
            </w:r>
            <w:r w:rsidRPr="00F52332">
              <w:rPr>
                <w:rFonts w:ascii="Sylfaen" w:hAnsi="Sylfaen" w:cs="Sylfaen"/>
                <w:b/>
                <w:bCs/>
                <w:sz w:val="22"/>
                <w:szCs w:val="22"/>
              </w:rPr>
              <w:t>Հ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  <w:t>Ապրանքի</w:t>
            </w:r>
            <w:r w:rsidRPr="00F52332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 xml:space="preserve"> /</w:t>
            </w: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  <w:t>ծառայության</w:t>
            </w:r>
            <w:r w:rsidRPr="00F52332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 xml:space="preserve">, </w:t>
            </w: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  <w:t>աշխատանքի</w:t>
            </w:r>
            <w:r w:rsidRPr="00F52332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/</w:t>
            </w:r>
            <w:r w:rsidRPr="00F52332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es-ES"/>
              </w:rPr>
              <w:t>անվանումը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F5233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Չափման</w:t>
            </w:r>
            <w:r w:rsidRPr="00F52332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միավորը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bCs/>
                <w:lang w:val="hy-AM"/>
              </w:rPr>
            </w:pPr>
            <w:r w:rsidRPr="00F52332">
              <w:rPr>
                <w:rFonts w:ascii="Sylfaen" w:hAnsi="Sylfaen" w:cs="Sylfaen"/>
                <w:b/>
                <w:bCs/>
                <w:sz w:val="22"/>
                <w:szCs w:val="22"/>
                <w:lang w:val="hy-AM"/>
              </w:rPr>
              <w:t>Քանակը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5233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Միավորի</w:t>
            </w:r>
            <w:r w:rsidRPr="00F52332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արժեքը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F52332">
              <w:rPr>
                <w:rFonts w:ascii="Sylfaen" w:hAnsi="Sylfaen" w:cs="Sylfaen"/>
                <w:b/>
                <w:sz w:val="22"/>
                <w:szCs w:val="22"/>
                <w:lang w:val="hy-AM"/>
              </w:rPr>
              <w:t>Ընդհանուր</w:t>
            </w:r>
            <w:r w:rsidRPr="00F52332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Sylfaen"/>
                <w:b/>
                <w:sz w:val="22"/>
                <w:szCs w:val="22"/>
                <w:lang w:val="pt-BR"/>
              </w:rPr>
              <w:t>գինը</w:t>
            </w:r>
          </w:p>
        </w:tc>
      </w:tr>
      <w:tr w:rsidR="000E0716" w:rsidRPr="00F52332" w:rsidTr="00444D3A">
        <w:trPr>
          <w:trHeight w:val="64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es-ES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es-ES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es-E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hy-AM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hy-AM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hy-AM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  <w:lang w:val="es-ES"/>
              </w:rPr>
              <w:t>6=4X5</w:t>
            </w:r>
          </w:p>
        </w:tc>
      </w:tr>
      <w:tr w:rsidR="000E0716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bCs/>
                <w:lang w:val="es-ES"/>
              </w:rPr>
            </w:pPr>
            <w:r w:rsidRPr="00F52332">
              <w:rPr>
                <w:rFonts w:ascii="Sylfaen" w:hAnsi="Sylfaen"/>
                <w:b/>
                <w:bCs/>
                <w:sz w:val="22"/>
                <w:szCs w:val="22"/>
                <w:lang w:val="es-ES"/>
              </w:rP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hy-AM"/>
              </w:rPr>
            </w:pP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Աշխարհի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առաջնության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մասնակիցներին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սննդով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և</w:t>
            </w:r>
            <w:r w:rsidRPr="00F52332">
              <w:rPr>
                <w:rFonts w:ascii="Sylfaen" w:hAnsi="Sylfaen" w:cs="Sylfaen"/>
                <w:bCs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գիշերավարձով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 xml:space="preserve"> 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ապահովում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,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գործուղում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,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օրապահիկ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 xml:space="preserve">, 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գիշերավարձ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, 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այլ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ծախսեր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և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բանկային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ծառայություն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>, 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այդ</w:t>
            </w:r>
            <w:r w:rsidRPr="00F52332">
              <w:rPr>
                <w:rFonts w:ascii="Sylfaen" w:hAnsi="Sylfaen"/>
                <w:bCs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 w:cs="Sylfaen"/>
                <w:bCs/>
                <w:sz w:val="22"/>
                <w:szCs w:val="22"/>
              </w:rPr>
              <w:t>թվում՝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lang w:val="es-E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highlight w:val="yellow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highlight w:val="yellow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/>
                <w:highlight w:val="yellow"/>
                <w:lang w:val="es-ES"/>
              </w:rPr>
            </w:pPr>
          </w:p>
        </w:tc>
      </w:tr>
      <w:tr w:rsidR="000E0716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Cs/>
                <w:lang w:val="hy-AM"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  <w:lang w:val="hy-AM"/>
              </w:rPr>
              <w:t>1.1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Մասնակիցներին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սնունդով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ապահովում՝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highlight w:val="yellow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highlight w:val="yellow"/>
                <w:lang w:val="es-E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highlight w:val="yellow"/>
                <w:lang w:val="es-ES"/>
              </w:rPr>
            </w:pPr>
          </w:p>
        </w:tc>
      </w:tr>
      <w:tr w:rsidR="000E0716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Մասնակիցներին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գիշերավարձով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ապահովում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665CFF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6 </w:t>
            </w:r>
            <w:r w:rsidRPr="00F52332">
              <w:rPr>
                <w:rFonts w:ascii="Sylfaen" w:hAnsi="Sylfaen" w:cs="Sylfaen"/>
                <w:sz w:val="22"/>
                <w:szCs w:val="22"/>
                <w:lang w:val="es-ES"/>
              </w:rPr>
              <w:t>մարդ</w:t>
            </w: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Pr="00F52332">
              <w:rPr>
                <w:rFonts w:ascii="Sylfaen" w:hAnsi="Sylfaen"/>
                <w:sz w:val="22"/>
                <w:szCs w:val="22"/>
                <w:lang w:val="ru-RU"/>
              </w:rPr>
              <w:t xml:space="preserve">x </w:t>
            </w:r>
            <w:r w:rsidR="00665CFF" w:rsidRPr="00F52332">
              <w:rPr>
                <w:rFonts w:ascii="Sylfaen" w:hAnsi="Sylfaen"/>
                <w:sz w:val="22"/>
                <w:szCs w:val="22"/>
              </w:rPr>
              <w:t>12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օր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665CFF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22858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665CFF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1645776</w:t>
            </w:r>
          </w:p>
        </w:tc>
      </w:tr>
      <w:tr w:rsidR="000E0716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1.3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9A6C42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Մասնակիցների</w:t>
            </w:r>
            <w:r w:rsidRPr="00F52332">
              <w:rPr>
                <w:rFonts w:ascii="Sylfaen" w:hAnsi="Sylfaen"/>
                <w:sz w:val="22"/>
                <w:szCs w:val="22"/>
              </w:rPr>
              <w:t> 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գործուղում</w:t>
            </w:r>
            <w:r w:rsidRPr="00F52332">
              <w:rPr>
                <w:rFonts w:ascii="Sylfaen" w:hAnsi="Sylfaen"/>
                <w:sz w:val="22"/>
                <w:szCs w:val="22"/>
              </w:rPr>
              <w:t> (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ճանապարհածախս</w:t>
            </w:r>
            <w:r w:rsidRPr="00F52332">
              <w:rPr>
                <w:rFonts w:ascii="Sylfaen" w:hAnsi="Sylfaen"/>
                <w:sz w:val="22"/>
                <w:szCs w:val="22"/>
              </w:rPr>
              <w:t>)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՝</w:t>
            </w:r>
            <w:r w:rsidR="009A6C42" w:rsidRPr="00F52332">
              <w:rPr>
                <w:rFonts w:ascii="Sylfaen" w:hAnsi="Sylfaen" w:cs="Sylfaen"/>
                <w:sz w:val="22"/>
                <w:szCs w:val="22"/>
              </w:rPr>
              <w:t xml:space="preserve"> Երևան Ֆրանսիա</w:t>
            </w:r>
            <w:r w:rsidR="00D901E1" w:rsidRPr="00F52332">
              <w:rPr>
                <w:rFonts w:ascii="Sylfaen" w:hAnsi="Sylfaen" w:cs="Sylfaen"/>
                <w:sz w:val="22"/>
                <w:szCs w:val="22"/>
              </w:rPr>
              <w:t xml:space="preserve"> Երևան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6 </w:t>
            </w:r>
            <w:r w:rsidRPr="00F52332">
              <w:rPr>
                <w:rFonts w:ascii="Sylfaen" w:hAnsi="Sylfaen" w:cs="Sylfaen"/>
                <w:sz w:val="22"/>
                <w:szCs w:val="22"/>
                <w:lang w:val="es-ES"/>
              </w:rPr>
              <w:t>մարդ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D901E1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241250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D901E1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1447500</w:t>
            </w:r>
          </w:p>
        </w:tc>
      </w:tr>
      <w:tr w:rsidR="000E0716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1.4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Մոդելների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մասնակցության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անդամավճար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600CB4" w:rsidP="0097785C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5</w:t>
            </w:r>
            <w:r w:rsidR="0097785C"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 x 3 </w:t>
            </w:r>
            <w:r w:rsidR="000E0716"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0E0716" w:rsidRPr="00F52332">
              <w:rPr>
                <w:rFonts w:ascii="Sylfaen" w:hAnsi="Sylfaen" w:cs="Sylfaen"/>
                <w:sz w:val="22"/>
                <w:szCs w:val="22"/>
                <w:lang w:val="es-ES"/>
              </w:rPr>
              <w:t>մոդել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0E0716" w:rsidP="00444D3A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716" w:rsidRPr="00F52332" w:rsidRDefault="0097785C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15954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716" w:rsidRPr="00F52332" w:rsidRDefault="0097785C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239310</w:t>
            </w:r>
          </w:p>
        </w:tc>
      </w:tr>
      <w:tr w:rsidR="00574A57" w:rsidRPr="00F52332" w:rsidTr="0097785C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ՆԱՎԻԳԱ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Համաշխարհային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կազմակերպության</w:t>
            </w:r>
            <w:r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անդամավճար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F84820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212636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212636</w:t>
            </w:r>
          </w:p>
        </w:tc>
      </w:tr>
      <w:tr w:rsidR="00574A57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2A3CD5" w:rsidP="00444D3A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 xml:space="preserve">Օրապահիկ 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600CB4" w:rsidP="00600CB4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6x 13 օր</w:t>
            </w:r>
            <w:r w:rsidR="002A3CD5" w:rsidRPr="00F52332">
              <w:rPr>
                <w:rFonts w:ascii="Sylfaen" w:hAnsi="Sylfaen"/>
                <w:sz w:val="22"/>
                <w:szCs w:val="22"/>
                <w:lang w:val="es-ES"/>
              </w:rPr>
              <w:t xml:space="preserve">  </w:t>
            </w:r>
            <w:r w:rsidR="00574A57" w:rsidRPr="00F52332">
              <w:rPr>
                <w:rFonts w:ascii="Sylfaen" w:hAnsi="Sylfaen"/>
                <w:sz w:val="22"/>
                <w:szCs w:val="22"/>
              </w:rPr>
              <w:t xml:space="preserve"> 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600CB4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19421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600CB4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1514838</w:t>
            </w:r>
          </w:p>
        </w:tc>
      </w:tr>
      <w:tr w:rsidR="00574A57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bCs/>
              </w:rPr>
            </w:pPr>
            <w:r w:rsidRPr="00F52332">
              <w:rPr>
                <w:rFonts w:ascii="Sylfaen" w:hAnsi="Sylfaen"/>
                <w:bCs/>
                <w:sz w:val="22"/>
                <w:szCs w:val="22"/>
              </w:rPr>
              <w:t>1.8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 w:cs="Sylfaen"/>
                <w:lang w:val="af-ZA"/>
              </w:rPr>
            </w:pPr>
            <w:r w:rsidRPr="00F52332">
              <w:rPr>
                <w:rFonts w:ascii="Sylfaen" w:hAnsi="Sylfaen" w:cs="Sylfaen"/>
                <w:sz w:val="22"/>
                <w:szCs w:val="22"/>
              </w:rPr>
              <w:t>Ապահովագրություն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6 </w:t>
            </w:r>
            <w:r w:rsidRPr="00F52332">
              <w:rPr>
                <w:rFonts w:ascii="Sylfaen" w:hAnsi="Sylfaen" w:cs="Sylfaen"/>
                <w:sz w:val="22"/>
                <w:szCs w:val="22"/>
              </w:rPr>
              <w:t>մարդ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BF434E" w:rsidP="00BF434E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2500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BF434E" w:rsidP="00444D3A">
            <w:pPr>
              <w:jc w:val="center"/>
              <w:rPr>
                <w:rFonts w:ascii="Sylfaen" w:hAnsi="Sylfaen"/>
                <w:lang w:val="es-ES"/>
              </w:rPr>
            </w:pPr>
            <w:r w:rsidRPr="00F52332">
              <w:rPr>
                <w:rFonts w:ascii="Sylfaen" w:hAnsi="Sylfaen"/>
                <w:sz w:val="22"/>
                <w:szCs w:val="22"/>
                <w:lang w:val="es-ES"/>
              </w:rPr>
              <w:t>15000</w:t>
            </w:r>
          </w:p>
        </w:tc>
      </w:tr>
      <w:tr w:rsidR="00574A57" w:rsidRPr="00F52332" w:rsidTr="00444D3A">
        <w:trPr>
          <w:trHeight w:val="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  <w:b/>
                <w:bCs/>
              </w:rPr>
            </w:pPr>
            <w:r w:rsidRPr="00F52332">
              <w:rPr>
                <w:rFonts w:ascii="Sylfaen" w:hAnsi="Sylfaen" w:cs="Sylfaen"/>
                <w:b/>
                <w:sz w:val="22"/>
                <w:szCs w:val="22"/>
              </w:rPr>
              <w:t>Ընդամենը</w:t>
            </w: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4A57" w:rsidRPr="00F52332" w:rsidRDefault="00574A57" w:rsidP="00444D3A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A57" w:rsidRPr="00F52332" w:rsidRDefault="00BF434E" w:rsidP="00444D3A">
            <w:pPr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5075100</w:t>
            </w:r>
          </w:p>
        </w:tc>
      </w:tr>
    </w:tbl>
    <w:p w:rsidR="000E0716" w:rsidRPr="00F52332" w:rsidRDefault="000E0716" w:rsidP="000E0716">
      <w:pPr>
        <w:ind w:firstLine="567"/>
        <w:jc w:val="center"/>
        <w:rPr>
          <w:rFonts w:ascii="Sylfaen" w:hAnsi="Sylfaen"/>
          <w:sz w:val="22"/>
          <w:szCs w:val="22"/>
          <w:lang w:val="fr-FR"/>
        </w:rPr>
      </w:pPr>
    </w:p>
    <w:p w:rsidR="00970F93" w:rsidRPr="00F52332" w:rsidRDefault="00970F93" w:rsidP="00671DDA">
      <w:pPr>
        <w:rPr>
          <w:rFonts w:ascii="Sylfaen" w:hAnsi="Sylfaen"/>
          <w:b/>
          <w:sz w:val="22"/>
          <w:szCs w:val="22"/>
        </w:rPr>
      </w:pPr>
    </w:p>
    <w:p w:rsidR="00CC4E9D" w:rsidRPr="00F52332" w:rsidRDefault="00CC4E9D" w:rsidP="00671DDA">
      <w:pPr>
        <w:rPr>
          <w:rFonts w:ascii="Sylfaen" w:hAnsi="Sylfaen"/>
          <w:b/>
          <w:sz w:val="22"/>
          <w:szCs w:val="22"/>
        </w:rPr>
      </w:pPr>
    </w:p>
    <w:p w:rsidR="00CC4E9D" w:rsidRPr="00F52332" w:rsidRDefault="00CC4E9D" w:rsidP="00671DDA">
      <w:pPr>
        <w:rPr>
          <w:rFonts w:ascii="Sylfaen" w:hAnsi="Sylfaen"/>
          <w:b/>
          <w:sz w:val="22"/>
          <w:szCs w:val="22"/>
        </w:rPr>
      </w:pPr>
    </w:p>
    <w:p w:rsidR="00C40F9E" w:rsidRPr="00F52332" w:rsidRDefault="00C40F9E" w:rsidP="00671DDA">
      <w:pPr>
        <w:rPr>
          <w:rFonts w:ascii="Sylfaen" w:hAnsi="Sylfaen"/>
          <w:b/>
          <w:sz w:val="22"/>
          <w:szCs w:val="22"/>
        </w:rPr>
      </w:pPr>
    </w:p>
    <w:p w:rsidR="00120A90" w:rsidRPr="00F52332" w:rsidRDefault="00120A90" w:rsidP="00120A90">
      <w:pPr>
        <w:rPr>
          <w:rFonts w:ascii="Sylfaen" w:hAnsi="Sylfaen"/>
          <w:b/>
          <w:sz w:val="22"/>
          <w:szCs w:val="22"/>
        </w:rPr>
      </w:pPr>
    </w:p>
    <w:p w:rsidR="00120A90" w:rsidRPr="00F52332" w:rsidRDefault="00120A90" w:rsidP="00120A90">
      <w:pPr>
        <w:jc w:val="center"/>
        <w:rPr>
          <w:rFonts w:ascii="Sylfaen" w:hAnsi="Sylfaen" w:cs="Sylfaen"/>
          <w:b/>
          <w:sz w:val="22"/>
          <w:szCs w:val="22"/>
        </w:rPr>
      </w:pPr>
      <w:r w:rsidRPr="00F52332">
        <w:rPr>
          <w:rFonts w:ascii="Sylfaen" w:hAnsi="Sylfaen"/>
          <w:b/>
          <w:sz w:val="22"/>
          <w:szCs w:val="22"/>
        </w:rPr>
        <w:t xml:space="preserve">11007 </w:t>
      </w:r>
      <w:r w:rsidRPr="00F52332">
        <w:rPr>
          <w:rFonts w:ascii="Sylfaen" w:hAnsi="Sylfaen" w:cs="Sylfaen"/>
          <w:b/>
          <w:sz w:val="22"/>
          <w:szCs w:val="22"/>
        </w:rPr>
        <w:t>Շախմատիստների</w:t>
      </w:r>
      <w:r w:rsidRPr="00F52332">
        <w:rPr>
          <w:rFonts w:ascii="Sylfaen" w:hAnsi="Sylfaen"/>
          <w:b/>
          <w:sz w:val="22"/>
          <w:szCs w:val="22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պատրաստման</w:t>
      </w:r>
      <w:r w:rsidRPr="00F52332">
        <w:rPr>
          <w:rFonts w:ascii="Sylfaen" w:hAnsi="Sylfaen"/>
          <w:b/>
          <w:sz w:val="22"/>
          <w:szCs w:val="22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ծառայություններ</w:t>
      </w:r>
    </w:p>
    <w:p w:rsidR="00120A90" w:rsidRPr="00F52332" w:rsidRDefault="00120A90" w:rsidP="00120A90">
      <w:pPr>
        <w:rPr>
          <w:rFonts w:ascii="Sylfaen" w:hAnsi="Sylfaen" w:cs="Sylfaen"/>
          <w:b/>
          <w:sz w:val="22"/>
          <w:szCs w:val="22"/>
        </w:rPr>
      </w:pPr>
    </w:p>
    <w:p w:rsidR="00120A90" w:rsidRPr="00F52332" w:rsidRDefault="00120A90" w:rsidP="00120A90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Ծրագրի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ընդհանուր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նկարագիրը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եւ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զարգացման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միտումները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նախորդող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միջնաժամկետ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</w:rPr>
        <w:t>հատվածում</w:t>
      </w:r>
    </w:p>
    <w:p w:rsidR="00120A90" w:rsidRPr="00F52332" w:rsidRDefault="00120A90" w:rsidP="00120A90">
      <w:pPr>
        <w:rPr>
          <w:rFonts w:ascii="Sylfaen" w:hAnsi="Sylfaen" w:cs="Arial"/>
          <w:b/>
          <w:sz w:val="22"/>
          <w:szCs w:val="22"/>
          <w:lang w:val="it-IT" w:eastAsia="ru-RU"/>
        </w:rPr>
      </w:pPr>
    </w:p>
    <w:p w:rsidR="00120A90" w:rsidRPr="00F52332" w:rsidRDefault="00120A90" w:rsidP="00120A90">
      <w:pPr>
        <w:rPr>
          <w:rFonts w:ascii="Sylfaen" w:hAnsi="Sylfaen" w:cs="Sylfaen"/>
          <w:b/>
          <w:sz w:val="22"/>
          <w:szCs w:val="22"/>
          <w:lang w:val="it-IT"/>
        </w:rPr>
      </w:pP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ՀԱՅԱՍՏԱՆԻ ՇԱԽՄԱՏԻ ԱԿԱԴԵՄԻԱ հիմնադրամը հիմնադրվել է 2002 թվականի մարտի 1-ին: Անցած տարիների ընթացքում Հայաստանի շախմատի ակադեմիա հիմնադրամը պատշաճ կերպով կարողացել է իրականացնել իր առջև դրված ծրագրային նպատակները և մեծ ներդրում ունի Հայաստանում շախմատի զարգացման գործընթացում:</w:t>
      </w: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Ակադեմիայի կողմից կազմակերպվել են մի շարք շախմատի միջազգային և ազգային մրցաշարեր և հավաքներ: Մրցաշարերից առավել աչքի ընկան Տիգրան Պետրոսյանի 75-ամյակին նվիրված Ղարաբաղ 2004 միջազգային հուշամրցաշարը և աշխարհում նախադեպը չունեցող Ինտերնետային թիմային միջազգային մրցաշարը, որի կազմակերպման արդյունքում միջազգային հանրությանը ներկայացվեց Հայաստանի շախմատային աշխարհը մի նոր, առավել բարենպաստ տեսանկյունից: Մրցաշարերի շարքը լրացրեցին Ղարաբաղ 2005 /17 և 11 կարգի/, ՄԱԿ-ի գավաթ մանկապատանեկան մրցաշարը/2005-2008/, Սևանա Լիճ /2005-2017/, արդեն ամենամյա դարձած մանկապատանեկան Ջերմուկ /2006-2020/, Ծաղկաձոր Օփեն /2017-2019/ միջազգային մրցաշարերը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 xml:space="preserve">, 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ինչպես նաև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Անդրանիկ Մարգարյանի հուշամրցաշարը /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201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1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-20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20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/: </w:t>
      </w:r>
    </w:p>
    <w:p w:rsidR="00120A90" w:rsidRPr="00F52332" w:rsidRDefault="00120A90" w:rsidP="00120A90">
      <w:pPr>
        <w:ind w:right="-55" w:firstLine="720"/>
        <w:jc w:val="both"/>
        <w:rPr>
          <w:rFonts w:ascii="Sylfaen" w:hAnsi="Sylfaen" w:cs="Sylfaen"/>
          <w:kern w:val="16"/>
          <w:sz w:val="22"/>
          <w:szCs w:val="22"/>
          <w:lang w:val="hy-AM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Հիմնադրամի ջանքերի շնորհիվ Եվրոպայի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 xml:space="preserve"> և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 աշխարհի պատանիների առաջնություններում (մինչև 10, 12, 14, 16 և 18 տարեկանների խմբերում), ակադեմիայի սաները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բազմիցս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 դարձել են չեմպիոն, փոխչեմպիոն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և</w:t>
      </w: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 բրոնզե մեդալակիր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։</w:t>
      </w:r>
    </w:p>
    <w:p w:rsidR="00120A90" w:rsidRPr="00F52332" w:rsidRDefault="00120A90" w:rsidP="00120A90">
      <w:pPr>
        <w:ind w:right="-55" w:firstLine="72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2010թ. Համաշխարհային մինչև 16 տարեկանների օլիմպիադայում Հայաստանի թիմը դարձավ չեմպիոն, որտեղ անդամներից 3-ը ակադեմիայի սաներն էին, իսկ 2011թ. գրավեց երրորդ տեղը: Միջազգային այլ մրցաշարերում ակադեմիայի սաները նվաճել են ավելի քան 50 մրցանակային տեղեր: Հայաստանի շախմատի ակադեմիա հիմնադրամի կողմից պատրաստվել է տասնչորս միջազգային գրոսմայստեր, երկու կանանց միջազգային գրոսմայստեր, ինը միջազգային վարպետ, չորս կանանց միջազգային վարպետ, երեք ՖԻԴԵ-ի մարզիչ և մեկ միջազգային կարգի մրցավար: Մի քանի սան արդեն լրացրել են գրոսմայստերի և միջազգային վարպետի առաջին, երկրորդ նորմերը: Անցած տարիների ընթացքում հիմնադրամը կազմակերպել է 1000 և ավելի տաղանդավոր  սաների շախմատի անվճար ուսուցում քաղաք Երևանում և Հայաստանի Հանրապետության բոլոր մարզերի քաղաքներում և խոշոր գյուղերում: </w:t>
      </w:r>
    </w:p>
    <w:p w:rsidR="00120A90" w:rsidRPr="00F52332" w:rsidRDefault="00120A90" w:rsidP="00120A90">
      <w:pPr>
        <w:ind w:right="-55" w:firstLine="72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Հայաստանի շախմատի ակադեմիա հիմնադրամի հիմնական խնդիրն է ապահովել հանրապետությունում ձևավորված շախմատային ավանդույթների սերնդեսերունդ փոխանցումը և օգտագործել ազգի շախմատային ներուժն ի շահ մեր երկրի:</w:t>
      </w:r>
    </w:p>
    <w:p w:rsidR="00120A90" w:rsidRPr="00F52332" w:rsidRDefault="00120A90" w:rsidP="00120A90">
      <w:pPr>
        <w:pStyle w:val="BodyText2"/>
        <w:spacing w:line="240" w:lineRule="auto"/>
        <w:ind w:firstLine="600"/>
        <w:rPr>
          <w:rFonts w:ascii="Sylfaen" w:hAnsi="Sylfaen"/>
          <w:b/>
          <w:kern w:val="16"/>
          <w:sz w:val="22"/>
          <w:szCs w:val="22"/>
          <w:u w:val="single"/>
          <w:lang w:val="it-IT"/>
        </w:rPr>
      </w:pPr>
      <w:r w:rsidRPr="00F52332">
        <w:rPr>
          <w:rFonts w:ascii="Sylfaen" w:hAnsi="Sylfaen"/>
          <w:b/>
          <w:kern w:val="16"/>
          <w:sz w:val="22"/>
          <w:szCs w:val="22"/>
          <w:u w:val="single"/>
          <w:lang w:val="hy-AM"/>
        </w:rPr>
        <w:t>Ն</w:t>
      </w:r>
      <w:r w:rsidRPr="00F52332">
        <w:rPr>
          <w:rFonts w:ascii="Sylfaen" w:hAnsi="Sylfaen"/>
          <w:b/>
          <w:kern w:val="16"/>
          <w:sz w:val="22"/>
          <w:szCs w:val="22"/>
          <w:u w:val="single"/>
          <w:lang w:val="it-IT"/>
        </w:rPr>
        <w:t xml:space="preserve">պատակը </w:t>
      </w: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Հայաստանի շախմատի ակադեմիայի հիմնադրամի հիմնական նպատակներն են.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 xml:space="preserve">1. հանրապետության ամբողջ տարածքում ապահովել տաղանդաշատ հայ երեխաների բացահայտման ուղղությամբ անհրաժեշտ քայլերի իրականացումը, 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>2.ստեղծել համապատասխան հնարավորություններ ապահովելու համար հանրապետությունում ձևավորված շախմատային ավանդույթների սերնդեսերունդ փոխանցումը,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>3. կրթել տաղանդաշատ երեխաներին և պատրաստել բարձրակարգ շախմատիստներ,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>4. սեմինարների միջոցով բարձրացնել մարզիչների որակավորումը,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>5. օգտագործել ազգի շախմատային ներուժն ի շահ երկրի մասնավորապես.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 w:cs="Sylfaen"/>
          <w:b w:val="0"/>
          <w:iCs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lastRenderedPageBreak/>
        <w:tab/>
        <w:t>- բարձրակարգ շախմատիստների սպորտային հաջողությունների արդյունքում բարձրացնել երկրի վարկանիշը, հետաքրքրությունը Հայաստանի նկատմամբ,</w:t>
      </w:r>
    </w:p>
    <w:p w:rsidR="00120A90" w:rsidRPr="00F52332" w:rsidRDefault="00120A90" w:rsidP="00120A90">
      <w:pPr>
        <w:pStyle w:val="BodyText"/>
        <w:spacing w:line="240" w:lineRule="auto"/>
        <w:ind w:firstLine="357"/>
        <w:jc w:val="both"/>
        <w:rPr>
          <w:rFonts w:ascii="Sylfaen" w:hAnsi="Sylfaen"/>
          <w:b w:val="0"/>
          <w:iCs/>
          <w:kern w:val="16"/>
          <w:sz w:val="22"/>
          <w:szCs w:val="22"/>
          <w:lang w:val="hy-AM"/>
        </w:rPr>
      </w:pPr>
      <w:r w:rsidRPr="00F52332">
        <w:rPr>
          <w:rFonts w:ascii="Sylfaen" w:hAnsi="Sylfaen" w:cs="Sylfaen"/>
          <w:b w:val="0"/>
          <w:iCs/>
          <w:sz w:val="22"/>
          <w:szCs w:val="22"/>
          <w:lang w:val="hy-AM"/>
        </w:rPr>
        <w:tab/>
        <w:t>- միջազգային մրցաշարերի կազմակերպման միջոցով ակտիվացնել արտասահմանյան տարբեր երկրների հետ մեր հանրապետության համագործակցությունը:</w:t>
      </w: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kern w:val="16"/>
          <w:sz w:val="22"/>
          <w:szCs w:val="22"/>
          <w:lang w:val="hy-AM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Նշված նպատակները սահմանված են Հայաստանի շախմատի ակադեմիայի հիմնադրամի կանոնադրությամբ:</w:t>
      </w:r>
    </w:p>
    <w:p w:rsidR="00120A90" w:rsidRPr="00F52332" w:rsidRDefault="00120A90" w:rsidP="00120A90">
      <w:pPr>
        <w:pStyle w:val="BodyText2"/>
        <w:spacing w:line="240" w:lineRule="auto"/>
        <w:ind w:firstLine="600"/>
        <w:rPr>
          <w:rFonts w:ascii="Sylfaen" w:hAnsi="Sylfaen"/>
          <w:b/>
          <w:kern w:val="16"/>
          <w:sz w:val="22"/>
          <w:szCs w:val="22"/>
          <w:u w:val="single"/>
          <w:lang w:val="it-IT"/>
        </w:rPr>
      </w:pPr>
      <w:r w:rsidRPr="00F52332">
        <w:rPr>
          <w:rFonts w:ascii="Sylfaen" w:hAnsi="Sylfaen"/>
          <w:b/>
          <w:kern w:val="16"/>
          <w:sz w:val="22"/>
          <w:szCs w:val="22"/>
          <w:u w:val="single"/>
          <w:lang w:val="hy-AM"/>
        </w:rPr>
        <w:t>Խնդիրները</w:t>
      </w:r>
      <w:r w:rsidRPr="00F52332">
        <w:rPr>
          <w:rFonts w:ascii="Sylfaen" w:hAnsi="Sylfaen"/>
          <w:b/>
          <w:kern w:val="16"/>
          <w:sz w:val="22"/>
          <w:szCs w:val="22"/>
          <w:u w:val="single"/>
          <w:lang w:val="it-IT"/>
        </w:rPr>
        <w:t xml:space="preserve"> </w:t>
      </w: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Ըստ Հայաստանի շախմատի ակադեմիայի հիմնադրամի կանոնադրության ակադեմիայի հիմնական խնդիրներն են`</w:t>
      </w:r>
    </w:p>
    <w:p w:rsidR="00120A90" w:rsidRPr="00F52332" w:rsidRDefault="00120A90" w:rsidP="00120A90">
      <w:pPr>
        <w:numPr>
          <w:ilvl w:val="0"/>
          <w:numId w:val="2"/>
        </w:num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Նպաստել Հայաստանում շախմատի զարգացմանը ու ծավալմանը:</w:t>
      </w:r>
    </w:p>
    <w:p w:rsidR="00120A90" w:rsidRPr="00F52332" w:rsidRDefault="00120A90" w:rsidP="00120A90">
      <w:pPr>
        <w:numPr>
          <w:ilvl w:val="0"/>
          <w:numId w:val="2"/>
        </w:num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Նպաստել շախմատային դպրոցների, ակումբների և խմբակների նյութատեխնիկական ապահովման ընդլայնմանը:</w:t>
      </w:r>
    </w:p>
    <w:p w:rsidR="00120A90" w:rsidRPr="00F52332" w:rsidRDefault="00120A90" w:rsidP="00120A90">
      <w:pPr>
        <w:numPr>
          <w:ilvl w:val="0"/>
          <w:numId w:val="2"/>
        </w:num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Աջակցել շախմատային կյանքի լուսաբանմանը:</w:t>
      </w:r>
    </w:p>
    <w:p w:rsidR="00120A90" w:rsidRPr="00F52332" w:rsidRDefault="00120A90" w:rsidP="00120A90">
      <w:pPr>
        <w:numPr>
          <w:ilvl w:val="0"/>
          <w:numId w:val="2"/>
        </w:num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Կազմակերպել միջազգային նմանատաիպ կազմակերպությունների հետ գործունեություն համատեղ ծրագրերին մասնակցելու նպատակով:</w:t>
      </w:r>
    </w:p>
    <w:p w:rsidR="00120A90" w:rsidRPr="00F52332" w:rsidRDefault="00120A90" w:rsidP="00120A90">
      <w:pPr>
        <w:numPr>
          <w:ilvl w:val="0"/>
          <w:numId w:val="2"/>
        </w:numPr>
        <w:ind w:right="-55"/>
        <w:jc w:val="both"/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 xml:space="preserve">Հայաստանի շախմատի ակադեմիա հիմնադրամի 5-9 տարեկան սաների և 10-18 տարեկան ուժեղագույն շախմատիստների անվճար ուսուցում, </w:t>
      </w:r>
    </w:p>
    <w:p w:rsidR="00120A90" w:rsidRPr="00F52332" w:rsidRDefault="00120A90" w:rsidP="00120A90">
      <w:pPr>
        <w:numPr>
          <w:ilvl w:val="0"/>
          <w:numId w:val="2"/>
        </w:numPr>
        <w:ind w:right="-55"/>
        <w:jc w:val="both"/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>Հայաստանի շախմատի ակադեմիա հիմնադրամի մարզերում գոյություն ունեցող 50 մասնաճյուղերի պահպանումը,</w:t>
      </w:r>
    </w:p>
    <w:p w:rsidR="00120A90" w:rsidRPr="00F52332" w:rsidRDefault="00120A90" w:rsidP="00120A90">
      <w:pPr>
        <w:numPr>
          <w:ilvl w:val="0"/>
          <w:numId w:val="2"/>
        </w:numPr>
        <w:ind w:right="-55"/>
        <w:jc w:val="both"/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>Հայաստանի շախմատի ակադեմիա հիմնադրամի լավագույն սաների համար հավաքների կազմակերպում,</w:t>
      </w:r>
    </w:p>
    <w:p w:rsidR="00120A90" w:rsidRPr="00F52332" w:rsidRDefault="00120A90" w:rsidP="00120A90">
      <w:pPr>
        <w:numPr>
          <w:ilvl w:val="0"/>
          <w:numId w:val="2"/>
        </w:numPr>
        <w:ind w:right="-55"/>
        <w:jc w:val="both"/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>Հայաստանի շախմատի ակադեմիա հիմնադրամի կողմից շախմատի մարզիչների համար հատուկ սեմինարների կազմակերպում` մասնագիտական ունակությունները զարգացնելու նպատակով,</w:t>
      </w:r>
    </w:p>
    <w:p w:rsidR="00120A90" w:rsidRPr="00F52332" w:rsidRDefault="00120A90" w:rsidP="00120A90">
      <w:pPr>
        <w:numPr>
          <w:ilvl w:val="0"/>
          <w:numId w:val="2"/>
        </w:numPr>
        <w:ind w:right="-55"/>
        <w:jc w:val="both"/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 xml:space="preserve">Հայաստանի շախմատի ակադեմիա հիմնադրամի կողմից միջազգային, ինչպես նաև </w:t>
      </w: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hy-AM"/>
        </w:rPr>
        <w:t>հանրապետական</w:t>
      </w:r>
      <w:r w:rsidRPr="00F52332">
        <w:rPr>
          <w:rFonts w:ascii="Sylfaen" w:hAnsi="Sylfaen" w:cs="Sylfaen"/>
          <w:iCs/>
          <w:color w:val="000000"/>
          <w:kern w:val="16"/>
          <w:sz w:val="22"/>
          <w:szCs w:val="22"/>
          <w:lang w:val="it-IT"/>
        </w:rPr>
        <w:t xml:space="preserve"> մրցաշարերի կազմակերպումը:</w:t>
      </w:r>
    </w:p>
    <w:p w:rsidR="00120A90" w:rsidRPr="00F52332" w:rsidRDefault="00120A90" w:rsidP="00120A90">
      <w:pPr>
        <w:ind w:left="360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Սահմանված խնդիրներին հնարավոր չէ տալ թվային արտահայտություն:</w:t>
      </w:r>
    </w:p>
    <w:p w:rsidR="00120A90" w:rsidRPr="00F52332" w:rsidRDefault="00120A90" w:rsidP="00120A90">
      <w:pPr>
        <w:ind w:firstLine="600"/>
        <w:jc w:val="both"/>
        <w:rPr>
          <w:rFonts w:ascii="Sylfaen" w:hAnsi="Sylfaen"/>
          <w:b/>
          <w:kern w:val="16"/>
          <w:sz w:val="22"/>
          <w:szCs w:val="22"/>
          <w:u w:val="single"/>
          <w:lang w:val="hy-AM"/>
        </w:rPr>
      </w:pPr>
      <w:r w:rsidRPr="00F52332">
        <w:rPr>
          <w:rFonts w:ascii="Sylfaen" w:hAnsi="Sylfaen"/>
          <w:b/>
          <w:kern w:val="16"/>
          <w:sz w:val="22"/>
          <w:szCs w:val="22"/>
          <w:u w:val="single"/>
          <w:lang w:val="hy-AM"/>
        </w:rPr>
        <w:t>Ակնկալվող արդյունքները</w:t>
      </w:r>
    </w:p>
    <w:p w:rsidR="00120A90" w:rsidRPr="00F52332" w:rsidRDefault="00120A90" w:rsidP="00231929">
      <w:pPr>
        <w:ind w:firstLine="600"/>
        <w:jc w:val="both"/>
        <w:rPr>
          <w:rFonts w:ascii="Sylfaen" w:hAnsi="Sylfaen"/>
          <w:b/>
          <w:kern w:val="16"/>
          <w:sz w:val="22"/>
          <w:szCs w:val="22"/>
          <w:u w:val="single"/>
          <w:lang w:val="hy-AM"/>
        </w:rPr>
      </w:pP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Հաշվի առնելով Հայաստանի շախմատի ակադեմիա հիմնադրամի հիմնական գերակայություններն ու նպատակները</w:t>
      </w:r>
      <w:r w:rsidRPr="00F52332">
        <w:rPr>
          <w:rFonts w:ascii="Sylfaen" w:hAnsi="Sylfaen" w:cs="Sylfaen"/>
          <w:bCs/>
          <w:iCs/>
          <w:kern w:val="16"/>
          <w:szCs w:val="22"/>
          <w:lang w:val="it-IT"/>
        </w:rPr>
        <w:t xml:space="preserve"> </w:t>
      </w: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և հիմնադրամի ֆինանսական միջոցների կրճատումը` 2022-2024 թվականների ողջ ժամանակահատվածում առաջնահերթությունը կտրվի շարունակական աշխատանքների հետևյալ ուղղություններին.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-</w:t>
      </w: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ab/>
        <w:t>Հայաստանի շախմատի ակադեմիա հիմնադրամի 5-9 տարեկան սաների և 10-20 տարեկան ուժեղագույն շախմատիստների անվճար ուսուցում,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-</w:t>
      </w: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ab/>
        <w:t>Հայաստանի շախմատի ակադեմիա հիմնադրամի մարզերում գոյություն ունեցող 43 մասնաճյուղերի պահպանում,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 xml:space="preserve">- Պատանի շնորհալի շախմատիստների բացահայտում, նրանց շախմատային որակների և գիտելիքների կատարելագործում 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-</w:t>
      </w: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ab/>
        <w:t>Հայաստանի 10-20 տարեկան տաղանդաշատ շախմատիստների ուսումնամարզական հավաքների կազմակերպում (տարեկան մեկ հավաք),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-</w:t>
      </w: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ab/>
        <w:t>Մարզիչների որակավորումը բարձրացնելու նպատակով սեմինարների կազմակերպում</w:t>
      </w:r>
    </w:p>
    <w:p w:rsidR="00120A90" w:rsidRPr="00F52332" w:rsidRDefault="00120A90" w:rsidP="00231929">
      <w:pPr>
        <w:pStyle w:val="Text"/>
        <w:ind w:firstLine="567"/>
        <w:rPr>
          <w:rFonts w:ascii="Sylfaen" w:hAnsi="Sylfaen" w:cs="Sylfaen"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Cs w:val="22"/>
          <w:lang w:val="hy-AM"/>
        </w:rPr>
        <w:t>- Միջազգային և հանրապետական մրցաշարերի կազմակերպում</w:t>
      </w:r>
    </w:p>
    <w:p w:rsidR="00120A90" w:rsidRPr="00F52332" w:rsidRDefault="00120A90" w:rsidP="00120A90">
      <w:pPr>
        <w:pStyle w:val="Text"/>
        <w:ind w:firstLine="567"/>
        <w:rPr>
          <w:rFonts w:ascii="Sylfaen" w:hAnsi="Sylfaen" w:cs="Sylfaen"/>
          <w:b/>
          <w:bCs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/>
          <w:bCs/>
          <w:iCs/>
          <w:kern w:val="16"/>
          <w:szCs w:val="22"/>
          <w:lang w:val="hy-AM"/>
        </w:rPr>
        <w:t>/Կից հավելված 1/</w:t>
      </w:r>
    </w:p>
    <w:p w:rsidR="002A4A33" w:rsidRDefault="002A4A33" w:rsidP="00120A90">
      <w:pPr>
        <w:ind w:firstLine="600"/>
        <w:jc w:val="both"/>
        <w:rPr>
          <w:rFonts w:ascii="Sylfaen" w:hAnsi="Sylfaen"/>
          <w:b/>
          <w:kern w:val="16"/>
          <w:sz w:val="22"/>
          <w:szCs w:val="22"/>
          <w:u w:val="single"/>
        </w:rPr>
      </w:pPr>
    </w:p>
    <w:p w:rsidR="00120A90" w:rsidRPr="00F52332" w:rsidRDefault="00120A90" w:rsidP="00120A90">
      <w:pPr>
        <w:ind w:firstLine="600"/>
        <w:jc w:val="both"/>
        <w:rPr>
          <w:rFonts w:ascii="Sylfaen" w:hAnsi="Sylfaen" w:cs="Sylfaen"/>
          <w:b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b/>
          <w:kern w:val="16"/>
          <w:sz w:val="22"/>
          <w:szCs w:val="22"/>
          <w:u w:val="single"/>
          <w:lang w:val="hy-AM"/>
        </w:rPr>
        <w:lastRenderedPageBreak/>
        <w:t>Վերջին եր</w:t>
      </w:r>
      <w:r w:rsidRPr="00F52332">
        <w:rPr>
          <w:rFonts w:ascii="Sylfaen" w:hAnsi="Sylfaen"/>
          <w:b/>
          <w:kern w:val="16"/>
          <w:sz w:val="22"/>
          <w:szCs w:val="22"/>
          <w:u w:val="single"/>
          <w:lang w:val="hy-AM"/>
        </w:rPr>
        <w:softHyphen/>
        <w:t>եք տարիներին զարգացման միտումները</w:t>
      </w:r>
    </w:p>
    <w:p w:rsidR="00120A90" w:rsidRPr="00F52332" w:rsidRDefault="00120A90" w:rsidP="00120A90">
      <w:pPr>
        <w:spacing w:line="276" w:lineRule="auto"/>
        <w:ind w:firstLine="567"/>
        <w:jc w:val="both"/>
        <w:rPr>
          <w:rFonts w:ascii="Sylfaen" w:hAnsi="Sylfaen" w:cs="Sylfaen"/>
          <w:b/>
          <w:kern w:val="16"/>
          <w:sz w:val="22"/>
          <w:szCs w:val="22"/>
          <w:lang w:val="it-IT"/>
        </w:rPr>
      </w:pPr>
    </w:p>
    <w:p w:rsidR="00120A90" w:rsidRPr="00F52332" w:rsidRDefault="00120A90" w:rsidP="00120A90">
      <w:pPr>
        <w:spacing w:line="276" w:lineRule="auto"/>
        <w:ind w:firstLine="600"/>
        <w:jc w:val="both"/>
        <w:rPr>
          <w:rFonts w:ascii="Sylfaen" w:hAnsi="Sylfaen" w:cs="Sylfaen"/>
          <w:bCs/>
          <w:iCs/>
          <w:kern w:val="16"/>
          <w:sz w:val="22"/>
          <w:szCs w:val="22"/>
          <w:lang w:val="hy-AM"/>
        </w:rPr>
      </w:pPr>
      <w:r w:rsidRPr="00F52332">
        <w:rPr>
          <w:rFonts w:ascii="Sylfaen" w:hAnsi="Sylfaen" w:cs="Sylfaen"/>
          <w:bCs/>
          <w:iCs/>
          <w:kern w:val="16"/>
          <w:sz w:val="22"/>
          <w:szCs w:val="22"/>
          <w:lang w:val="hy-AM"/>
        </w:rPr>
        <w:t>Վերջին եր</w:t>
      </w:r>
      <w:r w:rsidRPr="00F52332">
        <w:rPr>
          <w:rFonts w:ascii="Sylfaen" w:hAnsi="Sylfaen" w:cs="Sylfaen"/>
          <w:bCs/>
          <w:iCs/>
          <w:kern w:val="16"/>
          <w:sz w:val="22"/>
          <w:szCs w:val="22"/>
          <w:lang w:val="hy-AM"/>
        </w:rPr>
        <w:softHyphen/>
        <w:t>եք տարիներին Հայաստանի շախմատի ակադեմիան իրականացրել է թվով 1000 երեխանների անվճար ուսուցում քաղաք Երևանում և մարզերում գոյություն ունեցող 50 հիմնադրամի մասնաճյուղերում, ինչպես նաև մրցաշարերի և հավաքների կազմակերպում և մարզիչների վերապատրաստում։</w:t>
      </w:r>
    </w:p>
    <w:p w:rsidR="00120A90" w:rsidRPr="00F52332" w:rsidRDefault="00120A90" w:rsidP="00120A90">
      <w:pPr>
        <w:spacing w:line="276" w:lineRule="auto"/>
        <w:jc w:val="both"/>
        <w:rPr>
          <w:rFonts w:ascii="Sylfaen" w:hAnsi="Sylfaen" w:cs="Sylfaen"/>
          <w:kern w:val="16"/>
          <w:sz w:val="22"/>
          <w:szCs w:val="22"/>
          <w:lang w:val="hy-AM"/>
        </w:rPr>
      </w:pPr>
    </w:p>
    <w:p w:rsidR="00120A90" w:rsidRPr="00F52332" w:rsidRDefault="00120A90" w:rsidP="00120A90">
      <w:pPr>
        <w:pStyle w:val="Heading1"/>
        <w:numPr>
          <w:ilvl w:val="0"/>
          <w:numId w:val="0"/>
        </w:numPr>
        <w:rPr>
          <w:rFonts w:ascii="Sylfaen" w:hAnsi="Sylfaen" w:cs="Sylfaen"/>
          <w:b w:val="0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lastRenderedPageBreak/>
        <w:t>Հավելված 1</w:t>
      </w:r>
      <w:r w:rsidRPr="00F52332">
        <w:rPr>
          <w:rFonts w:ascii="Sylfaen" w:eastAsia="MS Mincho" w:hAnsi="MS Mincho" w:cs="MS Mincho"/>
          <w:sz w:val="22"/>
          <w:szCs w:val="22"/>
          <w:lang w:val="hy-AM"/>
        </w:rPr>
        <w:t>․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ՀՀ ՊԵՏԱԿԱՆ ԲՅՈՒՋԵԻ ՄԱՍԻՆ ՕՐԵՆՔԻ ՆԱԽԱԳԾՈՎ ՆԱԽԱՏԵՍՎԱԾ ԾՐԱԳՐԵՐԻ ԳԾՈՎ ՎԵՐՋՆԱԿԱՆ ԱՐԴՅՈՒՆՔԻ ՑՈՒՑԱՆԻՇՆԵՐԸ</w:t>
      </w:r>
      <w:r w:rsidRPr="00F52332">
        <w:rPr>
          <w:rFonts w:ascii="Sylfaen" w:hAnsi="Sylfaen" w:cs="Sylfaen"/>
          <w:b w:val="0"/>
          <w:sz w:val="22"/>
          <w:szCs w:val="22"/>
          <w:lang w:val="hy-AM"/>
        </w:rPr>
        <w:t xml:space="preserve"> </w:t>
      </w:r>
    </w:p>
    <w:tbl>
      <w:tblPr>
        <w:tblW w:w="4950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8"/>
        <w:gridCol w:w="2288"/>
        <w:gridCol w:w="2675"/>
        <w:gridCol w:w="2222"/>
        <w:gridCol w:w="1625"/>
      </w:tblGrid>
      <w:tr w:rsidR="00120A90" w:rsidRPr="00F52332" w:rsidTr="00A628F6">
        <w:trPr>
          <w:trHeight w:val="225"/>
          <w:tblHeader/>
        </w:trPr>
        <w:tc>
          <w:tcPr>
            <w:tcW w:w="1084" w:type="dxa"/>
            <w:vMerge w:val="restart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Դասիչը</w:t>
            </w:r>
          </w:p>
        </w:tc>
        <w:tc>
          <w:tcPr>
            <w:tcW w:w="2179" w:type="dxa"/>
            <w:vMerge w:val="restart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Ծրագիրը</w:t>
            </w:r>
          </w:p>
        </w:tc>
        <w:tc>
          <w:tcPr>
            <w:tcW w:w="6212" w:type="dxa"/>
            <w:gridSpan w:val="3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Ծրագրի վ</w:t>
            </w:r>
            <w:r w:rsidRPr="00F52332">
              <w:rPr>
                <w:rFonts w:ascii="Sylfaen" w:eastAsia="Calibri" w:hAnsi="Sylfaen" w:cs="Sylfaen"/>
                <w:sz w:val="22"/>
                <w:szCs w:val="22"/>
                <w:lang w:val="hy-AM"/>
              </w:rPr>
              <w:t>երջնական արդյունք</w:t>
            </w: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ները</w:t>
            </w:r>
          </w:p>
        </w:tc>
      </w:tr>
      <w:tr w:rsidR="00120A90" w:rsidRPr="00F52332" w:rsidTr="00A628F6">
        <w:trPr>
          <w:tblHeader/>
        </w:trPr>
        <w:tc>
          <w:tcPr>
            <w:tcW w:w="1084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2548" w:type="dxa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b/>
                <w:color w:val="C00000"/>
                <w:lang w:val="hy-AM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Չ</w:t>
            </w:r>
            <w:r w:rsidRPr="00F52332">
              <w:rPr>
                <w:rFonts w:ascii="Sylfaen" w:eastAsia="Calibri" w:hAnsi="Sylfaen" w:cs="Sylfaen"/>
                <w:sz w:val="22"/>
                <w:szCs w:val="22"/>
                <w:lang w:val="hy-AM"/>
              </w:rPr>
              <w:t>ափորոշիչը</w:t>
            </w:r>
          </w:p>
        </w:tc>
        <w:tc>
          <w:tcPr>
            <w:tcW w:w="2116" w:type="dxa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eastAsia="Calibri" w:hAnsi="Sylfaen" w:cs="Sylfaen"/>
                <w:sz w:val="22"/>
                <w:szCs w:val="22"/>
                <w:lang w:val="hy-AM"/>
              </w:rPr>
              <w:t>Ցուցանիշը</w:t>
            </w:r>
          </w:p>
        </w:tc>
        <w:tc>
          <w:tcPr>
            <w:tcW w:w="1548" w:type="dxa"/>
            <w:shd w:val="clear" w:color="auto" w:fill="C4BC96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eastAsia="Calibri" w:hAnsi="Sylfaen" w:cs="Sylfaen"/>
                <w:sz w:val="22"/>
                <w:szCs w:val="22"/>
                <w:lang w:val="hy-AM"/>
              </w:rPr>
              <w:t>ժամկետը</w:t>
            </w:r>
          </w:p>
        </w:tc>
      </w:tr>
      <w:tr w:rsidR="00120A90" w:rsidRPr="00F52332" w:rsidTr="00A628F6">
        <w:tc>
          <w:tcPr>
            <w:tcW w:w="9475" w:type="dxa"/>
            <w:gridSpan w:val="5"/>
            <w:shd w:val="clear" w:color="auto" w:fill="C4BC96"/>
          </w:tcPr>
          <w:p w:rsidR="00120A90" w:rsidRPr="00F52332" w:rsidRDefault="00120A90" w:rsidP="00A628F6">
            <w:pPr>
              <w:rPr>
                <w:rFonts w:ascii="Sylfaen" w:hAnsi="Sylfaen" w:cs="Sylfaen"/>
                <w:i/>
                <w:highlight w:val="yellow"/>
                <w:lang w:val="hy-AM"/>
              </w:rPr>
            </w:pP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ՀՀ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կրթության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,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գիտության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,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մշակույթի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և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սպորտի</w:t>
            </w:r>
            <w:r w:rsidRPr="00F52332">
              <w:rPr>
                <w:rFonts w:ascii="Sylfaen" w:hAnsi="Sylfaen" w:cs="Arial LatArm"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 w:cs="Arial"/>
                <w:sz w:val="22"/>
                <w:szCs w:val="22"/>
                <w:lang w:val="hy-AM"/>
              </w:rPr>
              <w:t>նախարարություն</w:t>
            </w:r>
          </w:p>
        </w:tc>
      </w:tr>
      <w:tr w:rsidR="00120A90" w:rsidRPr="00F52332" w:rsidTr="00A628F6">
        <w:trPr>
          <w:trHeight w:val="1687"/>
        </w:trPr>
        <w:tc>
          <w:tcPr>
            <w:tcW w:w="1084" w:type="dxa"/>
            <w:vMerge w:val="restart"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</w:rPr>
            </w:pPr>
            <w:r w:rsidRPr="00F52332">
              <w:rPr>
                <w:rFonts w:ascii="Sylfaen" w:hAnsi="Sylfaen" w:cs="Sylfaen"/>
                <w:sz w:val="22"/>
                <w:szCs w:val="22"/>
                <w:lang w:val="hy-AM"/>
              </w:rPr>
              <w:t>08.01.01</w:t>
            </w:r>
          </w:p>
        </w:tc>
        <w:tc>
          <w:tcPr>
            <w:tcW w:w="2179" w:type="dxa"/>
            <w:vMerge w:val="restart"/>
            <w:shd w:val="clear" w:color="auto" w:fill="auto"/>
          </w:tcPr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  <w:r w:rsidRPr="00F52332">
              <w:rPr>
                <w:rFonts w:ascii="Sylfaen" w:hAnsi="Sylfaen"/>
                <w:b/>
                <w:bCs/>
                <w:sz w:val="22"/>
                <w:szCs w:val="22"/>
              </w:rPr>
              <w:t xml:space="preserve">Շախմատիստների պատրաստման ծառայություններ </w:t>
            </w: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b/>
                <w:bCs/>
              </w:rPr>
            </w:pPr>
          </w:p>
        </w:tc>
        <w:tc>
          <w:tcPr>
            <w:tcW w:w="2548" w:type="dxa"/>
            <w:vMerge w:val="restart"/>
            <w:shd w:val="clear" w:color="auto" w:fill="auto"/>
          </w:tcPr>
          <w:p w:rsidR="00120A90" w:rsidRPr="00F52332" w:rsidRDefault="00120A90" w:rsidP="00A628F6">
            <w:pPr>
              <w:pStyle w:val="BodyText2"/>
              <w:spacing w:before="240" w:after="240" w:line="276" w:lineRule="auto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</w:rPr>
              <w:t>Ակադեմիայում անվճար հիմունքներով ուսանող սաներ</w:t>
            </w:r>
          </w:p>
          <w:p w:rsidR="00120A90" w:rsidRPr="00F52332" w:rsidRDefault="00120A90" w:rsidP="00120A90">
            <w:pPr>
              <w:pStyle w:val="BodyText2"/>
              <w:numPr>
                <w:ilvl w:val="0"/>
                <w:numId w:val="5"/>
              </w:numPr>
              <w:spacing w:before="240" w:after="240" w:line="276" w:lineRule="auto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</w:rPr>
              <w:t xml:space="preserve">5-9 տարեկան 1000 սաներ </w:t>
            </w:r>
          </w:p>
          <w:p w:rsidR="00120A90" w:rsidRPr="00F52332" w:rsidRDefault="00120A90" w:rsidP="00120A90">
            <w:pPr>
              <w:pStyle w:val="BodyText2"/>
              <w:numPr>
                <w:ilvl w:val="0"/>
                <w:numId w:val="5"/>
              </w:numPr>
              <w:spacing w:before="240" w:after="240" w:line="276" w:lineRule="auto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</w:rPr>
              <w:t>մինչև 18 տարեկան լավագույն շախմատիսնտեր</w:t>
            </w:r>
          </w:p>
        </w:tc>
        <w:tc>
          <w:tcPr>
            <w:tcW w:w="2116" w:type="dxa"/>
            <w:shd w:val="clear" w:color="auto" w:fill="auto"/>
          </w:tcPr>
          <w:p w:rsidR="00120A90" w:rsidRPr="00F52332" w:rsidRDefault="00120A90" w:rsidP="00A628F6">
            <w:pPr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rPr>
                <w:rFonts w:ascii="Sylfaen" w:hAnsi="Sylfaen" w:cs="Sylfaen"/>
                <w:b/>
                <w:lang w:val="it-IT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I, II, III և IV շախմատային կարգեր լրացրած սաներ</w:t>
            </w:r>
          </w:p>
        </w:tc>
        <w:tc>
          <w:tcPr>
            <w:tcW w:w="1548" w:type="dxa"/>
            <w:vMerge w:val="restart"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Հունվար-Դեկտեմբեր</w:t>
            </w: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</w:rPr>
            </w:pPr>
          </w:p>
        </w:tc>
      </w:tr>
      <w:tr w:rsidR="00120A90" w:rsidRPr="00F52332" w:rsidTr="00A628F6">
        <w:trPr>
          <w:trHeight w:val="1064"/>
        </w:trPr>
        <w:tc>
          <w:tcPr>
            <w:tcW w:w="1084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120A90" w:rsidRPr="00F52332" w:rsidRDefault="00120A90" w:rsidP="00A628F6">
            <w:pPr>
              <w:rPr>
                <w:rFonts w:ascii="Sylfaen" w:hAnsi="Sylfaen" w:cs="Sylfaen"/>
                <w:i/>
                <w:lang w:val="ru-RU"/>
              </w:rPr>
            </w:pPr>
          </w:p>
        </w:tc>
        <w:tc>
          <w:tcPr>
            <w:tcW w:w="2548" w:type="dxa"/>
            <w:vMerge/>
            <w:shd w:val="clear" w:color="auto" w:fill="auto"/>
          </w:tcPr>
          <w:p w:rsidR="00120A90" w:rsidRPr="00F52332" w:rsidRDefault="00120A90" w:rsidP="00A628F6">
            <w:pPr>
              <w:pStyle w:val="BodyText2"/>
              <w:spacing w:before="240" w:after="240" w:line="276" w:lineRule="auto"/>
              <w:rPr>
                <w:rFonts w:ascii="Sylfaen" w:hAnsi="Sylfaen" w:cs="Sylfaen"/>
                <w:b/>
                <w:lang w:val="it-IT"/>
              </w:rPr>
            </w:pPr>
          </w:p>
        </w:tc>
        <w:tc>
          <w:tcPr>
            <w:tcW w:w="2116" w:type="dxa"/>
            <w:shd w:val="clear" w:color="auto" w:fill="auto"/>
          </w:tcPr>
          <w:p w:rsidR="00120A90" w:rsidRPr="00F52332" w:rsidRDefault="00120A90" w:rsidP="00A628F6">
            <w:pPr>
              <w:rPr>
                <w:rFonts w:ascii="Sylfaen" w:hAnsi="Sylfaen"/>
                <w:color w:val="000000"/>
                <w:lang w:val="it-IT"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color w:val="000000"/>
                <w:lang w:val="it-IT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Միջազգային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մրցաշարերում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հաղթած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և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մրցանակային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տեղեր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զբաղեցրած</w:t>
            </w:r>
            <w:r w:rsidRPr="00F52332">
              <w:rPr>
                <w:rFonts w:ascii="Sylfaen" w:hAnsi="Sylfaen"/>
                <w:color w:val="000000"/>
                <w:sz w:val="22"/>
                <w:szCs w:val="22"/>
                <w:lang w:val="it-IT"/>
              </w:rPr>
              <w:t xml:space="preserve"> </w:t>
            </w: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սաներ</w:t>
            </w:r>
          </w:p>
        </w:tc>
        <w:tc>
          <w:tcPr>
            <w:tcW w:w="1548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  <w:lang w:val="it-IT"/>
              </w:rPr>
            </w:pPr>
          </w:p>
        </w:tc>
      </w:tr>
      <w:tr w:rsidR="00120A90" w:rsidRPr="00F52332" w:rsidTr="00A628F6">
        <w:tc>
          <w:tcPr>
            <w:tcW w:w="1084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548" w:type="dxa"/>
            <w:shd w:val="clear" w:color="auto" w:fill="auto"/>
          </w:tcPr>
          <w:p w:rsidR="00120A90" w:rsidRPr="00F52332" w:rsidRDefault="00120A90" w:rsidP="00A628F6">
            <w:pPr>
              <w:pStyle w:val="BodyText2"/>
              <w:spacing w:before="240" w:after="240" w:line="276" w:lineRule="auto"/>
              <w:rPr>
                <w:rFonts w:ascii="Sylfaen" w:hAnsi="Sylfaen" w:cs="Sylfaen"/>
                <w:b/>
                <w:lang w:val="it-IT"/>
              </w:rPr>
            </w:pPr>
            <w:r w:rsidRPr="00F52332">
              <w:rPr>
                <w:rFonts w:ascii="Sylfaen" w:hAnsi="Sylfaen"/>
                <w:b/>
                <w:bCs/>
                <w:sz w:val="22"/>
                <w:szCs w:val="22"/>
                <w:lang w:val="hy-AM"/>
              </w:rPr>
              <w:t>Պատանի շնորհալի շախմատիստների բացահայտում, նրանց շախմատային որակների և գիտելիքների կատարելագործում</w:t>
            </w:r>
          </w:p>
        </w:tc>
        <w:tc>
          <w:tcPr>
            <w:tcW w:w="2116" w:type="dxa"/>
            <w:shd w:val="clear" w:color="auto" w:fill="auto"/>
          </w:tcPr>
          <w:p w:rsidR="00120A90" w:rsidRPr="00F52332" w:rsidRDefault="00120A90" w:rsidP="00A628F6">
            <w:pPr>
              <w:rPr>
                <w:rFonts w:ascii="Sylfaen" w:hAnsi="Sylfaen"/>
                <w:color w:val="000000"/>
                <w:lang w:val="hy-AM"/>
              </w:rPr>
            </w:pPr>
          </w:p>
          <w:p w:rsidR="00120A90" w:rsidRPr="00F52332" w:rsidRDefault="00120A90" w:rsidP="00A628F6">
            <w:pPr>
              <w:rPr>
                <w:rFonts w:ascii="Sylfaen" w:hAnsi="Sylfaen"/>
                <w:color w:val="000000"/>
                <w:lang w:val="hy-AM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 բարձրակարգ շախմատիստի պատրաստում</w:t>
            </w:r>
          </w:p>
        </w:tc>
        <w:tc>
          <w:tcPr>
            <w:tcW w:w="1548" w:type="dxa"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  <w:lang w:val="hy-AM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Հունվար-Դեկտեմբեր</w:t>
            </w:r>
          </w:p>
        </w:tc>
      </w:tr>
      <w:tr w:rsidR="00120A90" w:rsidRPr="00F52332" w:rsidTr="00A628F6">
        <w:tc>
          <w:tcPr>
            <w:tcW w:w="1084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179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120A90" w:rsidRPr="00F52332" w:rsidRDefault="00120A90" w:rsidP="00A628F6">
            <w:pPr>
              <w:spacing w:line="276" w:lineRule="auto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  <w:sz w:val="22"/>
                <w:szCs w:val="22"/>
              </w:rPr>
              <w:t>Մրցաշարերի կազմակերպում,</w:t>
            </w:r>
            <w:r w:rsidRPr="00F52332">
              <w:rPr>
                <w:rFonts w:ascii="Sylfaen" w:hAnsi="Sylfaen"/>
                <w:b/>
                <w:kern w:val="16"/>
                <w:sz w:val="22"/>
                <w:szCs w:val="22"/>
                <w:lang w:val="hy-AM"/>
              </w:rPr>
              <w:t xml:space="preserve"> </w:t>
            </w:r>
            <w:r w:rsidRPr="00F52332">
              <w:rPr>
                <w:rFonts w:ascii="Sylfaen" w:hAnsi="Sylfaen"/>
                <w:b/>
                <w:kern w:val="16"/>
                <w:sz w:val="22"/>
                <w:szCs w:val="22"/>
              </w:rPr>
              <w:t>հ</w:t>
            </w:r>
            <w:r w:rsidRPr="00F52332">
              <w:rPr>
                <w:rFonts w:ascii="Sylfaen" w:hAnsi="Sylfaen"/>
                <w:b/>
                <w:kern w:val="16"/>
                <w:sz w:val="22"/>
                <w:szCs w:val="22"/>
                <w:lang w:val="hy-AM"/>
              </w:rPr>
              <w:t>ավաքաների կազմակերպում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20A90" w:rsidRPr="00F52332" w:rsidRDefault="00120A90" w:rsidP="00A628F6">
            <w:pPr>
              <w:spacing w:line="276" w:lineRule="auto"/>
              <w:rPr>
                <w:rFonts w:ascii="Sylfaen" w:hAnsi="Sylfaen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Միջազգային մրցաշարերի և հավաքների միջոցով շախմատիստների որակավորման բարձրացում </w:t>
            </w:r>
          </w:p>
        </w:tc>
        <w:tc>
          <w:tcPr>
            <w:tcW w:w="1548" w:type="dxa"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/>
                <w:color w:val="000000"/>
              </w:rPr>
            </w:pPr>
          </w:p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Հունվար-Դեկտեմբեր</w:t>
            </w:r>
          </w:p>
        </w:tc>
      </w:tr>
      <w:tr w:rsidR="00120A90" w:rsidRPr="00F52332" w:rsidTr="00A628F6">
        <w:trPr>
          <w:trHeight w:val="2123"/>
        </w:trPr>
        <w:tc>
          <w:tcPr>
            <w:tcW w:w="1084" w:type="dxa"/>
            <w:vMerge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179" w:type="dxa"/>
            <w:shd w:val="clear" w:color="auto" w:fill="auto"/>
          </w:tcPr>
          <w:p w:rsidR="00120A90" w:rsidRPr="00F52332" w:rsidRDefault="00120A90" w:rsidP="00A628F6">
            <w:pPr>
              <w:jc w:val="center"/>
              <w:rPr>
                <w:rFonts w:ascii="Sylfaen" w:hAnsi="Sylfaen" w:cs="Sylfaen"/>
                <w:i/>
                <w:lang w:val="hy-AM"/>
              </w:rPr>
            </w:pPr>
          </w:p>
        </w:tc>
        <w:tc>
          <w:tcPr>
            <w:tcW w:w="2548" w:type="dxa"/>
            <w:shd w:val="clear" w:color="auto" w:fill="auto"/>
            <w:vAlign w:val="center"/>
          </w:tcPr>
          <w:p w:rsidR="00120A90" w:rsidRPr="00F52332" w:rsidRDefault="00120A90" w:rsidP="00A628F6">
            <w:pPr>
              <w:spacing w:line="276" w:lineRule="auto"/>
              <w:rPr>
                <w:rFonts w:ascii="Sylfaen" w:hAnsi="Sylfaen"/>
                <w:b/>
              </w:rPr>
            </w:pPr>
            <w:r w:rsidRPr="00F52332">
              <w:rPr>
                <w:rFonts w:ascii="Sylfaen" w:hAnsi="Sylfaen"/>
                <w:b/>
                <w:kern w:val="16"/>
                <w:sz w:val="22"/>
                <w:szCs w:val="22"/>
                <w:lang w:val="hy-AM"/>
              </w:rPr>
              <w:t>Սեմինարների կազմակերպում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20A90" w:rsidRPr="00F52332" w:rsidRDefault="00120A90" w:rsidP="00A628F6">
            <w:pPr>
              <w:spacing w:line="276" w:lineRule="auto"/>
              <w:rPr>
                <w:rFonts w:ascii="Sylfaen" w:hAnsi="Sylfaen"/>
              </w:rPr>
            </w:pPr>
            <w:r w:rsidRPr="00F52332">
              <w:rPr>
                <w:rFonts w:ascii="Sylfaen" w:hAnsi="Sylfaen"/>
                <w:kern w:val="16"/>
                <w:sz w:val="22"/>
                <w:szCs w:val="22"/>
              </w:rPr>
              <w:t xml:space="preserve">Սեմինարների միջոցով ՀՀ տարածքում դասավանդող </w:t>
            </w:r>
            <w:r w:rsidRPr="00F52332">
              <w:rPr>
                <w:rFonts w:ascii="Sylfaen" w:hAnsi="Sylfaen"/>
                <w:kern w:val="16"/>
                <w:sz w:val="22"/>
                <w:szCs w:val="22"/>
                <w:lang w:val="hy-AM"/>
              </w:rPr>
              <w:t>մարզիչների որակավորմ</w:t>
            </w:r>
            <w:r w:rsidRPr="00F52332">
              <w:rPr>
                <w:rFonts w:ascii="Sylfaen" w:hAnsi="Sylfaen"/>
                <w:kern w:val="16"/>
                <w:sz w:val="22"/>
                <w:szCs w:val="22"/>
              </w:rPr>
              <w:t>ան բարձրացում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120A90" w:rsidRPr="00F52332" w:rsidRDefault="00120A90" w:rsidP="00A628F6">
            <w:pPr>
              <w:spacing w:line="276" w:lineRule="auto"/>
              <w:jc w:val="center"/>
              <w:rPr>
                <w:rFonts w:ascii="Sylfaen" w:hAnsi="Sylfaen"/>
              </w:rPr>
            </w:pPr>
            <w:r w:rsidRPr="00F52332">
              <w:rPr>
                <w:rFonts w:ascii="Sylfaen" w:hAnsi="Sylfaen"/>
                <w:color w:val="000000"/>
                <w:sz w:val="22"/>
                <w:szCs w:val="22"/>
              </w:rPr>
              <w:t>Հունվար-Դեկտեմբեր</w:t>
            </w:r>
          </w:p>
        </w:tc>
      </w:tr>
    </w:tbl>
    <w:p w:rsidR="00120A90" w:rsidRPr="00F52332" w:rsidRDefault="00120A90" w:rsidP="00120A90">
      <w:pPr>
        <w:spacing w:line="360" w:lineRule="auto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120A90" w:rsidRPr="00F52332" w:rsidRDefault="00120A90" w:rsidP="00120A90">
      <w:pPr>
        <w:spacing w:line="360" w:lineRule="auto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120A90" w:rsidRPr="00F52332" w:rsidRDefault="00120A90" w:rsidP="00120A90">
      <w:pPr>
        <w:spacing w:line="360" w:lineRule="auto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122F70" w:rsidRPr="00F52332" w:rsidRDefault="00122F70" w:rsidP="004F26FD">
      <w:pPr>
        <w:spacing w:line="360" w:lineRule="auto"/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927723" w:rsidRPr="00F52332" w:rsidRDefault="00927723" w:rsidP="00927723">
      <w:pPr>
        <w:pStyle w:val="Text"/>
        <w:ind w:firstLine="567"/>
        <w:jc w:val="center"/>
        <w:rPr>
          <w:rFonts w:ascii="Sylfaen" w:hAnsi="Sylfaen"/>
          <w:b/>
          <w:szCs w:val="22"/>
          <w:lang w:val="it-IT"/>
        </w:rPr>
      </w:pPr>
    </w:p>
    <w:p w:rsidR="00FD35EA" w:rsidRPr="00F52332" w:rsidRDefault="00FD35EA" w:rsidP="00927723">
      <w:pPr>
        <w:pStyle w:val="Text"/>
        <w:ind w:firstLine="567"/>
        <w:jc w:val="center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it-IT"/>
        </w:rPr>
        <w:t>1</w:t>
      </w:r>
      <w:r w:rsidR="005B0CBB" w:rsidRPr="00F52332">
        <w:rPr>
          <w:rFonts w:ascii="Sylfaen" w:hAnsi="Sylfaen"/>
          <w:b/>
          <w:szCs w:val="22"/>
          <w:lang w:val="it-IT"/>
        </w:rPr>
        <w:t>1</w:t>
      </w:r>
      <w:r w:rsidRPr="00F52332">
        <w:rPr>
          <w:rFonts w:ascii="Sylfaen" w:hAnsi="Sylfaen"/>
          <w:b/>
          <w:szCs w:val="22"/>
          <w:lang w:val="it-IT"/>
        </w:rPr>
        <w:t xml:space="preserve">022 </w:t>
      </w:r>
      <w:r w:rsidR="00DD7C58" w:rsidRPr="00F52332">
        <w:rPr>
          <w:rFonts w:ascii="Sylfaen" w:hAnsi="Sylfaen"/>
          <w:b/>
          <w:szCs w:val="22"/>
          <w:lang w:val="it-IT"/>
        </w:rPr>
        <w:t xml:space="preserve">   2021 </w:t>
      </w:r>
      <w:r w:rsidR="00DD7C58" w:rsidRPr="00F52332">
        <w:rPr>
          <w:rFonts w:ascii="Sylfaen" w:hAnsi="Sylfaen"/>
          <w:b/>
          <w:szCs w:val="22"/>
          <w:lang w:val="hy-AM"/>
        </w:rPr>
        <w:t>թ</w:t>
      </w:r>
      <w:r w:rsidR="00DD7C58" w:rsidRPr="00F52332">
        <w:rPr>
          <w:rFonts w:ascii="Sylfaen" w:hAnsi="Sylfaen"/>
          <w:b/>
          <w:szCs w:val="22"/>
          <w:lang w:val="it-IT"/>
        </w:rPr>
        <w:t xml:space="preserve">. </w:t>
      </w:r>
      <w:r w:rsidRPr="00F52332">
        <w:rPr>
          <w:rFonts w:ascii="Sylfaen" w:hAnsi="Sylfaen" w:cs="Sylfaen"/>
          <w:b/>
          <w:szCs w:val="22"/>
          <w:lang w:val="hy-AM"/>
        </w:rPr>
        <w:t>Ֆրանկոֆոնիայի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մարզամշակութային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խաղերին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Հայաստանի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մարզական</w:t>
      </w:r>
      <w:r w:rsidRPr="00F52332">
        <w:rPr>
          <w:rFonts w:ascii="Sylfaen" w:hAnsi="Sylfaen" w:cs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պատվիրակության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մասնակցության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ապահովում</w:t>
      </w:r>
    </w:p>
    <w:p w:rsidR="00FD35EA" w:rsidRPr="00F52332" w:rsidRDefault="003013BE" w:rsidP="00927723">
      <w:pPr>
        <w:pStyle w:val="Text"/>
        <w:ind w:firstLine="567"/>
        <w:jc w:val="left"/>
        <w:rPr>
          <w:rFonts w:ascii="Sylfaen" w:hAnsi="Sylfaen" w:cs="Sylfaen"/>
          <w:b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Cs w:val="22"/>
          <w:u w:val="single"/>
        </w:rPr>
        <w:t>Նպատակը</w:t>
      </w:r>
    </w:p>
    <w:p w:rsidR="003013BE" w:rsidRPr="00F52332" w:rsidRDefault="002C06C2" w:rsidP="00927723">
      <w:pPr>
        <w:ind w:firstLine="567"/>
        <w:rPr>
          <w:rFonts w:ascii="Sylfaen" w:hAnsi="Sylfaen" w:cs="Sylfaen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Մասնակցություն  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>202</w:t>
      </w:r>
      <w:r w:rsidR="00885632" w:rsidRPr="00F52332">
        <w:rPr>
          <w:rFonts w:ascii="Sylfaen" w:hAnsi="Sylfaen" w:cs="Arial"/>
          <w:sz w:val="22"/>
          <w:szCs w:val="22"/>
          <w:lang w:val="it-IT" w:eastAsia="ru-RU"/>
        </w:rPr>
        <w:t>2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="00895D6E" w:rsidRPr="00F52332">
        <w:rPr>
          <w:rFonts w:ascii="Sylfaen" w:hAnsi="Sylfaen" w:cs="Sylfaen"/>
          <w:sz w:val="22"/>
          <w:szCs w:val="22"/>
          <w:lang w:eastAsia="ru-RU"/>
        </w:rPr>
        <w:t>Կոնգո</w:t>
      </w:r>
      <w:r w:rsidRPr="00F52332">
        <w:rPr>
          <w:rFonts w:ascii="Sylfaen" w:hAnsi="Sylfaen" w:cs="Sylfaen"/>
          <w:sz w:val="22"/>
          <w:szCs w:val="22"/>
          <w:lang w:eastAsia="ru-RU"/>
        </w:rPr>
        <w:t>յ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ի </w:t>
      </w:r>
      <w:r w:rsidR="00895D6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895D6E" w:rsidRPr="00F52332">
        <w:rPr>
          <w:rFonts w:ascii="Sylfaen" w:hAnsi="Sylfaen" w:cs="Sylfaen"/>
          <w:sz w:val="22"/>
          <w:szCs w:val="22"/>
          <w:lang w:eastAsia="ru-RU"/>
        </w:rPr>
        <w:t>Կինշասա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քաղաքում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կայանալիք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895D6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Ֆրանկաֆոնիայի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մարզամշակութային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: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Տարածաշրջանում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կապերի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ստեղծում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երիտասարդների</w:t>
      </w:r>
      <w:r w:rsidR="00895D6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փորձի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ձեռք</w:t>
      </w:r>
      <w:r w:rsidR="00E12FCD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բերում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,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խոշոր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մրցումների</w:t>
      </w:r>
      <w:r w:rsidR="00895D6E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895D6E" w:rsidRPr="00F52332">
        <w:rPr>
          <w:rFonts w:ascii="Sylfaen" w:hAnsi="Sylfaen" w:cs="Sylfaen"/>
          <w:sz w:val="22"/>
          <w:szCs w:val="22"/>
          <w:lang w:eastAsia="ru-RU"/>
        </w:rPr>
        <w:t>հ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ամար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վարպետության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բարձրացում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: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Ֆրանկաֆոնյան</w:t>
      </w:r>
      <w:r w:rsidR="005F1F07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E12FCD" w:rsidRPr="00F52332">
        <w:rPr>
          <w:rFonts w:ascii="Sylfaen" w:hAnsi="Sylfaen" w:cs="Sylfaen"/>
          <w:sz w:val="22"/>
          <w:szCs w:val="22"/>
          <w:lang w:eastAsia="ru-RU"/>
        </w:rPr>
        <w:t>մ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արզական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խաղերի</w:t>
      </w:r>
      <w:r w:rsidR="00E12FCD" w:rsidRPr="00F52332">
        <w:rPr>
          <w:rFonts w:ascii="Sylfaen" w:hAnsi="Sylfaen" w:cs="Sylfaen"/>
          <w:sz w:val="22"/>
          <w:szCs w:val="22"/>
          <w:lang w:eastAsia="ru-RU"/>
        </w:rPr>
        <w:t>ն</w:t>
      </w:r>
      <w:r w:rsidR="00E12FCD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ծրագրի</w:t>
      </w:r>
      <w:r w:rsidR="003F79F3" w:rsidRPr="00F52332">
        <w:rPr>
          <w:rFonts w:ascii="Sylfaen" w:hAnsi="Sylfaen" w:cs="Sylfaen"/>
          <w:sz w:val="22"/>
          <w:szCs w:val="22"/>
          <w:lang w:eastAsia="ru-RU"/>
        </w:rPr>
        <w:t>մ</w:t>
      </w:r>
      <w:r w:rsidR="003F79F3" w:rsidRPr="00F52332">
        <w:rPr>
          <w:rFonts w:ascii="Sylfaen" w:hAnsi="Sylfaen" w:cs="Sylfaen"/>
          <w:sz w:val="22"/>
          <w:szCs w:val="22"/>
          <w:lang w:val="it-IT" w:eastAsia="ru-RU"/>
        </w:rPr>
        <w:t xml:space="preserve"> 5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մարզաձ</w:t>
      </w:r>
      <w:r w:rsidR="003013BE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երից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>(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աթլետիկա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>,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ձյուդո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խճյուղային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հեծանիվ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սեղանի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թենիս</w:t>
      </w:r>
      <w:r w:rsidR="00423042" w:rsidRPr="00F52332">
        <w:rPr>
          <w:rFonts w:ascii="Sylfaen" w:hAnsi="Sylfaen" w:cs="Arial"/>
          <w:sz w:val="22"/>
          <w:szCs w:val="22"/>
          <w:lang w:val="it-IT" w:eastAsia="ru-RU"/>
        </w:rPr>
        <w:t>), 26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5    </w:t>
      </w:r>
      <w:r w:rsidR="003013BE" w:rsidRPr="00F52332">
        <w:rPr>
          <w:rFonts w:ascii="Sylfaen" w:hAnsi="Sylfaen" w:cs="Arial"/>
          <w:sz w:val="22"/>
          <w:szCs w:val="22"/>
          <w:lang w:val="en-GB" w:eastAsia="ru-RU"/>
        </w:rPr>
        <w:t>պ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ատվիրակության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ղեկավարների</w:t>
      </w:r>
      <w:r w:rsidR="003013BE"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="003013BE" w:rsidRPr="00F52332">
        <w:rPr>
          <w:rFonts w:ascii="Sylfaen" w:hAnsi="Sylfaen" w:cs="Sylfaen"/>
          <w:sz w:val="22"/>
          <w:szCs w:val="22"/>
          <w:lang w:val="ru-RU" w:eastAsia="ru-RU"/>
        </w:rPr>
        <w:t>մասնակցություն</w:t>
      </w:r>
      <w:r w:rsidR="003013BE"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2C06C2" w:rsidRPr="00F52332" w:rsidRDefault="002C06C2" w:rsidP="00927723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3013BE" w:rsidRPr="00F52332" w:rsidRDefault="004032CD" w:rsidP="00927723">
      <w:pPr>
        <w:ind w:firstLine="567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Արդյունքները</w:t>
      </w:r>
    </w:p>
    <w:p w:rsidR="00E12FCD" w:rsidRPr="00F52332" w:rsidRDefault="00E12FCD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</w:p>
    <w:p w:rsidR="00E12FCD" w:rsidRPr="00F52332" w:rsidRDefault="00E12FCD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 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2017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թվականին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Կոտ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Դ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>'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Իվուարի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Աբիջան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քաղաքում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(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Կենտրոնական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Աֆրիկա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)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Ֆրանկոֆոնյան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երկրների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8-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մարզամշակու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>յ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թային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Հանրապետության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պատվիրակությունը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մասնակցել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4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մարզաձեւերից՝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աթլետիկա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ազատ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ոճի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ձյուդո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և 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հեծանվային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սպորտ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: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Մեր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մարզիկները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նվաճել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են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ընդհանուր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հաշվարկով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յ</w:t>
      </w:r>
      <w:r w:rsidRPr="00F52332">
        <w:rPr>
          <w:rFonts w:ascii="Sylfaen" w:hAnsi="Sylfaen" w:cs="Sylfaen"/>
          <w:sz w:val="22"/>
          <w:szCs w:val="22"/>
          <w:lang w:eastAsia="ru-RU"/>
        </w:rPr>
        <w:t>ոթ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մեդալ՝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1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ոսկե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, 3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արծաթե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և 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3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բրոնզե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(1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բրոնզե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մեդալը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ձյուդո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մարզաձեւում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մյուս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մեդալները՝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ազատ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ոճի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մարզաձ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4032CD" w:rsidRPr="00F52332">
        <w:rPr>
          <w:rFonts w:ascii="Sylfaen" w:hAnsi="Sylfaen" w:cs="Sylfaen"/>
          <w:sz w:val="22"/>
          <w:szCs w:val="22"/>
          <w:lang w:val="ru-RU" w:eastAsia="ru-RU"/>
        </w:rPr>
        <w:t>ում</w:t>
      </w:r>
      <w:r w:rsidR="004032CD" w:rsidRPr="00F52332">
        <w:rPr>
          <w:rFonts w:ascii="Sylfaen" w:hAnsi="Sylfaen" w:cs="Arial"/>
          <w:sz w:val="22"/>
          <w:szCs w:val="22"/>
          <w:lang w:val="it-IT" w:eastAsia="ru-RU"/>
        </w:rPr>
        <w:t xml:space="preserve">): </w:t>
      </w:r>
    </w:p>
    <w:p w:rsidR="004032CD" w:rsidRPr="00F52332" w:rsidRDefault="004032CD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Ազատ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ոճի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մարզաձ</w:t>
      </w:r>
      <w:r w:rsidR="00E12FCD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ոսկե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մեդալ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նվաճել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Խաչատուր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Պապիկյանը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E12FCD" w:rsidRPr="00F52332" w:rsidRDefault="00E12FCD" w:rsidP="00927723">
      <w:pPr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A81BDA" w:rsidRPr="00F52332" w:rsidRDefault="00A81BDA" w:rsidP="00927723">
      <w:pPr>
        <w:ind w:firstLine="630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Գնահատման</w:t>
      </w:r>
      <w:r w:rsidRPr="00F52332">
        <w:rPr>
          <w:rFonts w:ascii="Sylfaen" w:hAnsi="Sylfaen" w:cs="Sylfaen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չափանիշները</w:t>
      </w:r>
    </w:p>
    <w:p w:rsidR="00DE12E6" w:rsidRPr="00F52332" w:rsidRDefault="00A81BDA" w:rsidP="00927723">
      <w:pPr>
        <w:rPr>
          <w:rFonts w:ascii="Sylfaen" w:hAnsi="Sylfaen" w:cs="Sylfaen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>Ս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եղանի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թենիս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աթլետիկա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ձյուդո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խճյուղային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հեծանիվ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 </w:t>
      </w:r>
      <w:r w:rsidRPr="00F52332">
        <w:rPr>
          <w:rFonts w:ascii="Sylfaen" w:hAnsi="Sylfaen" w:cs="Arial"/>
          <w:sz w:val="22"/>
          <w:szCs w:val="22"/>
          <w:lang w:eastAsia="ru-RU"/>
        </w:rPr>
        <w:t>ազատ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eastAsia="ru-RU"/>
        </w:rPr>
        <w:t>ոճի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ըմբշամարտ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բասկետբոլ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081EE0" w:rsidRPr="00F52332">
        <w:rPr>
          <w:rFonts w:ascii="Sylfaen" w:hAnsi="Sylfaen" w:cs="Sylfaen"/>
          <w:sz w:val="22"/>
          <w:szCs w:val="22"/>
          <w:lang w:val="hy-AM" w:eastAsia="ru-RU"/>
        </w:rPr>
        <w:t>մ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արզաձ</w:t>
      </w:r>
      <w:r w:rsidR="00DE12E6"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երից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մրցանակային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տեղեր</w:t>
      </w:r>
      <w:r w:rsidR="00081EE0" w:rsidRPr="00F52332">
        <w:rPr>
          <w:rFonts w:ascii="Sylfaen" w:hAnsi="Sylfaen" w:cs="Sylfaen"/>
          <w:sz w:val="22"/>
          <w:szCs w:val="22"/>
          <w:lang w:val="hy-AM" w:eastAsia="ru-RU"/>
        </w:rPr>
        <w:t>ի գրովում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ռեկորդներ</w:t>
      </w:r>
      <w:r w:rsidR="00081EE0" w:rsidRPr="00F52332">
        <w:rPr>
          <w:rFonts w:ascii="Sylfaen" w:hAnsi="Sylfaen" w:cs="Sylfaen"/>
          <w:sz w:val="22"/>
          <w:szCs w:val="22"/>
          <w:lang w:val="hy-AM" w:eastAsia="ru-RU"/>
        </w:rPr>
        <w:t>ի սահմանում</w:t>
      </w:r>
      <w:r w:rsidR="00DE12E6"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E12FCD" w:rsidRPr="00F52332" w:rsidRDefault="00E12FCD" w:rsidP="00927723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DE12E6" w:rsidRPr="00F52332" w:rsidRDefault="00DE12E6" w:rsidP="00927723">
      <w:pPr>
        <w:rPr>
          <w:rFonts w:ascii="Sylfaen" w:hAnsi="Sylfaen" w:cs="Arial"/>
          <w:b/>
          <w:sz w:val="22"/>
          <w:szCs w:val="22"/>
          <w:u w:val="single"/>
          <w:lang w:eastAsia="ru-RU"/>
        </w:rPr>
      </w:pP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52528B" w:rsidRPr="00F52332">
        <w:rPr>
          <w:rFonts w:ascii="Sylfaen" w:hAnsi="Sylfaen" w:cs="Arial"/>
          <w:b/>
          <w:sz w:val="22"/>
          <w:szCs w:val="22"/>
          <w:lang w:val="it-IT" w:eastAsia="ru-RU"/>
        </w:rPr>
        <w:tab/>
      </w:r>
      <w:r w:rsidRPr="00F52332">
        <w:rPr>
          <w:rFonts w:ascii="Sylfaen" w:hAnsi="Sylfaen" w:cs="Sylfaen"/>
          <w:b/>
          <w:sz w:val="22"/>
          <w:szCs w:val="22"/>
          <w:u w:val="single"/>
        </w:rPr>
        <w:t>Միջոցառումները</w:t>
      </w:r>
    </w:p>
    <w:p w:rsidR="00DE12E6" w:rsidRPr="00F52332" w:rsidRDefault="00DE12E6" w:rsidP="00927723">
      <w:pPr>
        <w:pStyle w:val="ListParagraph"/>
        <w:numPr>
          <w:ilvl w:val="0"/>
          <w:numId w:val="1"/>
        </w:numPr>
        <w:rPr>
          <w:rFonts w:ascii="Sylfaen" w:hAnsi="Sylfaen" w:cs="Arial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Բժշկական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սպասարկման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բժշկական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հսկողության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և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վերահսկողության</w:t>
      </w:r>
    </w:p>
    <w:p w:rsidR="00DE12E6" w:rsidRPr="00F52332" w:rsidRDefault="00DE12E6" w:rsidP="00927723">
      <w:pPr>
        <w:rPr>
          <w:rFonts w:ascii="Sylfaen" w:hAnsi="Sylfaen" w:cs="Arial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</w:t>
      </w:r>
      <w:r w:rsidRPr="00F52332">
        <w:rPr>
          <w:rFonts w:ascii="Sylfaen" w:hAnsi="Sylfaen" w:cs="Arial"/>
          <w:sz w:val="22"/>
          <w:szCs w:val="22"/>
          <w:lang w:eastAsia="ru-RU"/>
        </w:rPr>
        <w:t>:</w:t>
      </w:r>
    </w:p>
    <w:p w:rsidR="00DE12E6" w:rsidRPr="00F52332" w:rsidRDefault="00DE12E6" w:rsidP="00927723">
      <w:pPr>
        <w:pStyle w:val="ListParagraph"/>
        <w:numPr>
          <w:ilvl w:val="0"/>
          <w:numId w:val="1"/>
        </w:numPr>
        <w:rPr>
          <w:rFonts w:ascii="Sylfaen" w:hAnsi="Sylfaen" w:cs="Arial"/>
          <w:sz w:val="22"/>
          <w:szCs w:val="22"/>
          <w:lang w:val="ru-RU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Ուսումնամարզական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հավաքների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կազմակերպում</w:t>
      </w:r>
      <w:r w:rsidRPr="00F52332">
        <w:rPr>
          <w:rFonts w:ascii="Sylfaen" w:hAnsi="Sylfaen" w:cs="Sylfaen"/>
          <w:sz w:val="22"/>
          <w:szCs w:val="22"/>
          <w:lang w:eastAsia="ru-RU"/>
        </w:rPr>
        <w:t>:</w:t>
      </w:r>
    </w:p>
    <w:p w:rsidR="00DE12E6" w:rsidRPr="00F52332" w:rsidRDefault="00DE12E6" w:rsidP="00927723">
      <w:pPr>
        <w:pStyle w:val="ListParagraph"/>
        <w:numPr>
          <w:ilvl w:val="0"/>
          <w:numId w:val="1"/>
        </w:numPr>
        <w:rPr>
          <w:rFonts w:ascii="Sylfaen" w:hAnsi="Sylfaen" w:cs="Arial"/>
          <w:sz w:val="22"/>
          <w:szCs w:val="22"/>
          <w:lang w:val="ru-RU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Մարզահագուստի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ձեռք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բերում</w:t>
      </w:r>
    </w:p>
    <w:p w:rsidR="00D05EF2" w:rsidRPr="00F52332" w:rsidRDefault="00D05EF2" w:rsidP="00927723">
      <w:pPr>
        <w:rPr>
          <w:rFonts w:ascii="Sylfaen" w:hAnsi="Sylfaen" w:cs="Arial"/>
          <w:sz w:val="22"/>
          <w:szCs w:val="22"/>
          <w:lang w:eastAsia="ru-RU"/>
        </w:rPr>
      </w:pPr>
    </w:p>
    <w:p w:rsidR="00D05EF2" w:rsidRPr="00F52332" w:rsidRDefault="00D05EF2" w:rsidP="00927723">
      <w:pPr>
        <w:rPr>
          <w:rFonts w:ascii="Sylfaen" w:hAnsi="Sylfaen" w:cs="Arial"/>
          <w:sz w:val="22"/>
          <w:szCs w:val="22"/>
          <w:lang w:eastAsia="ru-RU"/>
        </w:rPr>
      </w:pPr>
    </w:p>
    <w:p w:rsidR="00DE12E6" w:rsidRPr="00F52332" w:rsidRDefault="00DE12E6" w:rsidP="00927723">
      <w:pPr>
        <w:pStyle w:val="ListParagraph"/>
        <w:rPr>
          <w:rFonts w:ascii="Sylfaen" w:hAnsi="Sylfaen" w:cs="Arial"/>
          <w:sz w:val="22"/>
          <w:szCs w:val="22"/>
          <w:u w:val="single"/>
          <w:lang w:eastAsia="ru-RU"/>
        </w:rPr>
      </w:pPr>
      <w:r w:rsidRPr="00F52332">
        <w:rPr>
          <w:rFonts w:ascii="Sylfaen" w:hAnsi="Sylfaen" w:cs="Arial"/>
          <w:sz w:val="22"/>
          <w:szCs w:val="22"/>
          <w:u w:val="single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u w:val="single"/>
        </w:rPr>
        <w:t>Ծանոթություն</w:t>
      </w:r>
    </w:p>
    <w:p w:rsidR="00DE12E6" w:rsidRPr="00F52332" w:rsidRDefault="00DE12E6" w:rsidP="00927723">
      <w:pPr>
        <w:rPr>
          <w:rFonts w:ascii="Sylfaen" w:hAnsi="Sylfaen" w:cs="Arial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պատվիրակության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2021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.  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>Կոնգոյ</w:t>
      </w:r>
      <w:r w:rsidR="00D05EF2" w:rsidRPr="00F52332">
        <w:rPr>
          <w:rFonts w:ascii="Sylfaen" w:hAnsi="Sylfaen" w:cs="Sylfaen"/>
          <w:sz w:val="22"/>
          <w:szCs w:val="22"/>
          <w:lang w:val="it-IT" w:eastAsia="ru-RU"/>
        </w:rPr>
        <w:t xml:space="preserve">ի  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>Կինշասա</w:t>
      </w:r>
      <w:r w:rsidR="00D05EF2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>քաղաքում</w:t>
      </w:r>
    </w:p>
    <w:p w:rsidR="003B1C71" w:rsidRPr="00F52332" w:rsidRDefault="00DE12E6" w:rsidP="00927723">
      <w:pPr>
        <w:rPr>
          <w:rFonts w:ascii="Sylfaen" w:hAnsi="Sylfaen" w:cs="Sylfaen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Ֆրանկաֆոնիայի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eastAsia="ru-RU"/>
        </w:rPr>
        <w:t>9-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մարզամշակութային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 xml:space="preserve"> մարզական պատվիրակության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ապահովման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համար</w:t>
      </w:r>
      <w:r w:rsidRPr="00F52332">
        <w:rPr>
          <w:rFonts w:ascii="Sylfaen" w:hAnsi="Sylfaen" w:cs="Arial"/>
          <w:sz w:val="22"/>
          <w:szCs w:val="22"/>
          <w:lang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անհրաժեշտ</w:t>
      </w:r>
    </w:p>
    <w:p w:rsidR="00DE12E6" w:rsidRPr="00F52332" w:rsidRDefault="003B1C71" w:rsidP="00927723">
      <w:pPr>
        <w:rPr>
          <w:rFonts w:ascii="Sylfaen" w:hAnsi="Sylfaen" w:cs="Arial"/>
          <w:sz w:val="22"/>
          <w:szCs w:val="22"/>
          <w:lang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="00DE12E6" w:rsidRPr="00F52332">
        <w:rPr>
          <w:rFonts w:ascii="Sylfaen" w:hAnsi="Sylfaen" w:cs="Sylfaen"/>
          <w:sz w:val="22"/>
          <w:szCs w:val="22"/>
          <w:lang w:eastAsia="ru-RU"/>
        </w:rPr>
        <w:t xml:space="preserve"> 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փոխանցել</w:t>
      </w:r>
      <w:r w:rsidR="00DE12E6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կազմկոմիտ</w:t>
      </w:r>
      <w:r w:rsidR="00D05EF2" w:rsidRPr="00F52332">
        <w:rPr>
          <w:rFonts w:ascii="Sylfaen" w:hAnsi="Sylfaen" w:cs="Sylfaen"/>
          <w:sz w:val="22"/>
          <w:szCs w:val="22"/>
          <w:lang w:val="ru-RU" w:eastAsia="ru-RU"/>
        </w:rPr>
        <w:t>եին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DE12E6" w:rsidRPr="00F52332">
        <w:rPr>
          <w:rFonts w:ascii="Sylfaen" w:hAnsi="Sylfaen" w:cs="Arial"/>
          <w:sz w:val="22"/>
          <w:szCs w:val="22"/>
          <w:lang w:eastAsia="ru-RU"/>
        </w:rPr>
        <w:t xml:space="preserve">2000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եվրո</w:t>
      </w:r>
      <w:r w:rsidR="00DE12E6" w:rsidRPr="00F52332">
        <w:rPr>
          <w:rFonts w:ascii="Sylfaen" w:hAnsi="Sylfaen" w:cs="Arial"/>
          <w:sz w:val="22"/>
          <w:szCs w:val="22"/>
          <w:lang w:eastAsia="ru-RU"/>
        </w:rPr>
        <w:t xml:space="preserve"> 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="00DE12E6" w:rsidRPr="00F52332">
        <w:rPr>
          <w:rFonts w:ascii="Sylfaen" w:hAnsi="Sylfaen" w:cs="Sylfaen"/>
          <w:sz w:val="22"/>
          <w:szCs w:val="22"/>
          <w:lang w:eastAsia="ru-RU"/>
        </w:rPr>
        <w:t xml:space="preserve"> </w:t>
      </w:r>
      <w:r w:rsidR="00DE12E6" w:rsidRPr="00F52332">
        <w:rPr>
          <w:rFonts w:ascii="Sylfaen" w:hAnsi="Sylfaen" w:cs="Sylfaen"/>
          <w:sz w:val="22"/>
          <w:szCs w:val="22"/>
          <w:lang w:val="ru-RU" w:eastAsia="ru-RU"/>
        </w:rPr>
        <w:t>վճար</w:t>
      </w:r>
      <w:r w:rsidR="00D05EF2" w:rsidRPr="00F52332">
        <w:rPr>
          <w:rFonts w:ascii="Sylfaen" w:hAnsi="Sylfaen" w:cs="Sylfaen"/>
          <w:sz w:val="22"/>
          <w:szCs w:val="22"/>
          <w:lang w:eastAsia="ru-RU"/>
        </w:rPr>
        <w:t xml:space="preserve">: </w:t>
      </w:r>
      <w:r w:rsidR="00DE12E6" w:rsidRPr="00F52332">
        <w:rPr>
          <w:rFonts w:ascii="Sylfaen" w:hAnsi="Sylfaen" w:cs="Arial"/>
          <w:sz w:val="22"/>
          <w:szCs w:val="22"/>
          <w:lang w:eastAsia="ru-RU"/>
        </w:rPr>
        <w:t xml:space="preserve">  </w:t>
      </w:r>
    </w:p>
    <w:p w:rsidR="00FD35EA" w:rsidRPr="00F52332" w:rsidRDefault="000D3A2D" w:rsidP="00927723">
      <w:pPr>
        <w:pStyle w:val="Text"/>
        <w:ind w:firstLine="567"/>
        <w:jc w:val="left"/>
        <w:rPr>
          <w:rFonts w:ascii="Sylfaen" w:hAnsi="Sylfaen"/>
          <w:b/>
          <w:szCs w:val="22"/>
        </w:rPr>
      </w:pPr>
      <w:r w:rsidRPr="00F52332">
        <w:rPr>
          <w:rFonts w:ascii="Sylfaen" w:hAnsi="Sylfaen" w:cs="Sylfaen"/>
          <w:b/>
          <w:szCs w:val="22"/>
        </w:rPr>
        <w:t>Հաշվարկները</w:t>
      </w:r>
      <w:r w:rsidRPr="00F52332">
        <w:rPr>
          <w:rFonts w:ascii="Sylfaen" w:hAnsi="Sylfaen"/>
          <w:b/>
          <w:szCs w:val="22"/>
        </w:rPr>
        <w:t xml:space="preserve"> </w:t>
      </w:r>
      <w:r w:rsidRPr="00F52332">
        <w:rPr>
          <w:rFonts w:ascii="Sylfaen" w:hAnsi="Sylfaen" w:cs="Sylfaen"/>
          <w:b/>
          <w:szCs w:val="22"/>
        </w:rPr>
        <w:t xml:space="preserve"> և </w:t>
      </w:r>
      <w:r w:rsidRPr="00F52332">
        <w:rPr>
          <w:rFonts w:ascii="Sylfaen" w:hAnsi="Sylfaen"/>
          <w:b/>
          <w:szCs w:val="22"/>
        </w:rPr>
        <w:t xml:space="preserve"> </w:t>
      </w:r>
      <w:r w:rsidRPr="00F52332">
        <w:rPr>
          <w:rFonts w:ascii="Sylfaen" w:hAnsi="Sylfaen" w:cs="Sylfaen"/>
          <w:b/>
          <w:szCs w:val="22"/>
        </w:rPr>
        <w:t>հիմնավորումները</w:t>
      </w:r>
      <w:r w:rsidRPr="00F52332">
        <w:rPr>
          <w:rFonts w:ascii="Sylfaen" w:hAnsi="Sylfaen"/>
          <w:b/>
          <w:szCs w:val="22"/>
        </w:rPr>
        <w:t xml:space="preserve"> </w:t>
      </w:r>
      <w:r w:rsidRPr="00F52332">
        <w:rPr>
          <w:rFonts w:ascii="Sylfaen" w:hAnsi="Sylfaen" w:cs="Sylfaen"/>
          <w:b/>
          <w:szCs w:val="22"/>
        </w:rPr>
        <w:t>կցվում</w:t>
      </w:r>
      <w:r w:rsidRPr="00F52332">
        <w:rPr>
          <w:rFonts w:ascii="Sylfaen" w:hAnsi="Sylfaen"/>
          <w:b/>
          <w:szCs w:val="22"/>
        </w:rPr>
        <w:t xml:space="preserve"> </w:t>
      </w:r>
      <w:r w:rsidRPr="00F52332">
        <w:rPr>
          <w:rFonts w:ascii="Sylfaen" w:hAnsi="Sylfaen" w:cs="Sylfaen"/>
          <w:b/>
          <w:szCs w:val="22"/>
        </w:rPr>
        <w:t>են</w:t>
      </w:r>
      <w:r w:rsidRPr="00F52332">
        <w:rPr>
          <w:rFonts w:ascii="Sylfaen" w:hAnsi="Sylfaen"/>
          <w:b/>
          <w:szCs w:val="22"/>
        </w:rPr>
        <w:t>:</w:t>
      </w:r>
    </w:p>
    <w:p w:rsidR="00EA0119" w:rsidRPr="00F52332" w:rsidRDefault="00EA0119" w:rsidP="00927723">
      <w:pPr>
        <w:pStyle w:val="Text"/>
        <w:ind w:firstLine="567"/>
        <w:jc w:val="left"/>
        <w:rPr>
          <w:rFonts w:ascii="Sylfaen" w:hAnsi="Sylfaen"/>
          <w:b/>
          <w:szCs w:val="22"/>
        </w:rPr>
      </w:pPr>
    </w:p>
    <w:p w:rsidR="00927723" w:rsidRPr="00F52332" w:rsidRDefault="00927723" w:rsidP="00927723">
      <w:pPr>
        <w:rPr>
          <w:rFonts w:ascii="Sylfaen" w:hAnsi="Sylfaen" w:cs="Arial"/>
          <w:b/>
          <w:sz w:val="22"/>
          <w:szCs w:val="22"/>
          <w:lang w:val="fr-FR" w:eastAsia="ru-RU"/>
        </w:rPr>
      </w:pPr>
    </w:p>
    <w:p w:rsidR="00B943B3" w:rsidRPr="00F52332" w:rsidRDefault="00386472" w:rsidP="00EC669D">
      <w:pPr>
        <w:jc w:val="center"/>
        <w:rPr>
          <w:rFonts w:ascii="Sylfaen" w:hAnsi="Sylfaen" w:cs="Arial"/>
          <w:b/>
          <w:sz w:val="22"/>
          <w:szCs w:val="22"/>
          <w:lang w:val="fr-FR" w:eastAsia="ru-RU"/>
        </w:rPr>
      </w:pP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>110</w:t>
      </w:r>
      <w:r w:rsidR="00647E28" w:rsidRPr="00F52332">
        <w:rPr>
          <w:rFonts w:ascii="Sylfaen" w:hAnsi="Sylfaen" w:cs="Arial"/>
          <w:b/>
          <w:sz w:val="22"/>
          <w:szCs w:val="22"/>
          <w:lang w:val="fr-FR" w:eastAsia="ru-RU"/>
        </w:rPr>
        <w:t>2/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EC669D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    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2022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թվականի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ձմեռային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օլիմպիական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խաղերին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Հայաստանի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մարզական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պատվիրակության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մասնակցության</w:t>
      </w:r>
      <w:r w:rsidR="00B943B3"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="00B943B3" w:rsidRPr="00F52332">
        <w:rPr>
          <w:rFonts w:ascii="Sylfaen" w:hAnsi="Sylfaen" w:cs="Sylfaen"/>
          <w:b/>
          <w:sz w:val="22"/>
          <w:szCs w:val="22"/>
          <w:lang w:val="ru-RU" w:eastAsia="ru-RU"/>
        </w:rPr>
        <w:t>ապահովում</w:t>
      </w:r>
    </w:p>
    <w:p w:rsidR="0051538C" w:rsidRPr="00F52332" w:rsidRDefault="00E47091" w:rsidP="00927723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E47091" w:rsidRPr="00F52332" w:rsidRDefault="00E4709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ապահովումը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ձմեռային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265790" w:rsidRPr="00F52332" w:rsidRDefault="00265790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Երիտասարդ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բացահայտում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265790" w:rsidRPr="00F52332" w:rsidRDefault="00265790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գաղափարների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տարածում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: </w:t>
      </w:r>
    </w:p>
    <w:p w:rsidR="00265790" w:rsidRPr="00F52332" w:rsidRDefault="00265790" w:rsidP="00927723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lastRenderedPageBreak/>
        <w:t>Մրցակցային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27723" w:rsidRPr="00F52332" w:rsidRDefault="00927723" w:rsidP="00927723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265790" w:rsidRPr="00F52332" w:rsidRDefault="00265790" w:rsidP="00927723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Արդյունքները</w:t>
      </w:r>
    </w:p>
    <w:p w:rsidR="00265790" w:rsidRPr="00F52332" w:rsidRDefault="00265790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Եվրոպայի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թիմերի</w:t>
      </w:r>
      <w:r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համալրում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927723" w:rsidRPr="00F52332" w:rsidRDefault="00927723" w:rsidP="00927723">
      <w:pPr>
        <w:jc w:val="both"/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C01911" w:rsidRPr="00F52332" w:rsidRDefault="00C01911" w:rsidP="00927723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Միջոցառումները</w:t>
      </w:r>
    </w:p>
    <w:p w:rsidR="00265790" w:rsidRPr="00F52332" w:rsidRDefault="00C0191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Նոր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մարզաբազաների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ստեղծում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եղածների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վերանորոգում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C0191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C0191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Ուսումնամարզական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կազմակերպում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C01911" w:rsidP="00927723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Վարկանիշային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մրցումներին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ապահովում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C01911" w:rsidRPr="00F52332" w:rsidRDefault="00C01911" w:rsidP="00927723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Դոպինգի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դեմ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պայքարի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հսկողության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27723" w:rsidRPr="00F52332" w:rsidRDefault="00927723" w:rsidP="00927723">
      <w:pPr>
        <w:jc w:val="both"/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C01911" w:rsidRPr="00F52332" w:rsidRDefault="00C01911" w:rsidP="00927723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Անցկացվող</w:t>
      </w:r>
      <w:r w:rsidRPr="00F52332">
        <w:rPr>
          <w:rFonts w:ascii="Sylfaen" w:hAnsi="Sylfaen" w:cs="Arial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արդյունքների</w:t>
      </w:r>
      <w:r w:rsidRPr="00F52332">
        <w:rPr>
          <w:rFonts w:ascii="Sylfaen" w:hAnsi="Sylfaen" w:cs="Sylfaen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չափանիշները</w:t>
      </w:r>
    </w:p>
    <w:p w:rsidR="0051538C" w:rsidRPr="00F52332" w:rsidRDefault="00C01911" w:rsidP="00927723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մարզիկների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մասնակցությունը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ձմեռային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C01911" w:rsidRPr="00F52332" w:rsidRDefault="00C0191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արդյունքների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C01911" w:rsidP="0092772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Հաշվարկները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կցվում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են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8B2846" w:rsidRPr="00F52332" w:rsidRDefault="008B2846" w:rsidP="008B2846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51538C" w:rsidRPr="00F52332" w:rsidRDefault="0051538C" w:rsidP="00927723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923F21" w:rsidRPr="00F52332" w:rsidRDefault="00923F21" w:rsidP="00927723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>1</w:t>
      </w:r>
      <w:r w:rsidR="003F3CF2" w:rsidRPr="00F52332">
        <w:rPr>
          <w:rFonts w:ascii="Sylfaen" w:hAnsi="Sylfaen" w:cs="Arial"/>
          <w:b/>
          <w:sz w:val="22"/>
          <w:szCs w:val="22"/>
          <w:lang w:val="it-IT" w:eastAsia="ru-RU"/>
        </w:rPr>
        <w:t>1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>02</w:t>
      </w:r>
      <w:r w:rsidR="00E814BD" w:rsidRPr="00F52332">
        <w:rPr>
          <w:rFonts w:ascii="Sylfaen" w:hAnsi="Sylfaen" w:cs="Arial"/>
          <w:b/>
          <w:sz w:val="22"/>
          <w:szCs w:val="22"/>
          <w:lang w:val="it-IT" w:eastAsia="ru-RU"/>
        </w:rPr>
        <w:t>/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="007666A1" w:rsidRPr="00F52332">
        <w:rPr>
          <w:rFonts w:ascii="Sylfaen" w:hAnsi="Sylfaen" w:cs="Arial"/>
          <w:sz w:val="22"/>
          <w:szCs w:val="22"/>
          <w:lang w:val="it-IT" w:eastAsia="ru-RU"/>
        </w:rPr>
        <w:t xml:space="preserve">   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2022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թվականին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4-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րդ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ամառային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պատանեկան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խաղերին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Հայաստանի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մարզական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պատվիրակության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մասնակցությանն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ապահովում</w:t>
      </w:r>
    </w:p>
    <w:p w:rsidR="0051538C" w:rsidRPr="00F52332" w:rsidRDefault="0051538C" w:rsidP="00927723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</w:p>
    <w:p w:rsidR="0051538C" w:rsidRPr="00F52332" w:rsidRDefault="00422504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422504" w:rsidRPr="00F52332" w:rsidRDefault="00422504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4-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պատանեկան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422504" w:rsidRPr="00F52332" w:rsidRDefault="00422504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Երիտասարդ</w:t>
      </w:r>
      <w:r w:rsidR="005112D8" w:rsidRPr="00F52332">
        <w:rPr>
          <w:rFonts w:ascii="Sylfaen" w:hAnsi="Sylfaen" w:cs="Sylfaen"/>
          <w:sz w:val="22"/>
          <w:szCs w:val="22"/>
          <w:lang w:val="it-IT" w:eastAsia="ru-RU"/>
        </w:rPr>
        <w:t>,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բացահայտու</w:t>
      </w:r>
      <w:r w:rsidRPr="00F52332">
        <w:rPr>
          <w:rFonts w:ascii="Sylfaen" w:hAnsi="Sylfaen" w:cs="Sylfaen"/>
          <w:sz w:val="22"/>
          <w:szCs w:val="22"/>
          <w:lang w:eastAsia="ru-RU"/>
        </w:rPr>
        <w:t>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422504" w:rsidRPr="00F52332" w:rsidRDefault="00422504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գաղափարների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տարածում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51538C" w:rsidRPr="00F52332" w:rsidRDefault="00422504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Մրցակցական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27723" w:rsidRPr="00F52332" w:rsidRDefault="00927723" w:rsidP="00927723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51538C" w:rsidRPr="00F52332" w:rsidRDefault="00422504" w:rsidP="00927723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Արդյունքները</w:t>
      </w:r>
    </w:p>
    <w:p w:rsidR="00422504" w:rsidRPr="00F52332" w:rsidRDefault="00422504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Եվրոպայի</w:t>
      </w:r>
      <w:r w:rsidR="005112D8" w:rsidRPr="00F52332">
        <w:rPr>
          <w:rFonts w:ascii="Sylfaen" w:hAnsi="Sylfaen"/>
          <w:sz w:val="22"/>
          <w:szCs w:val="22"/>
          <w:lang w:val="it-IT"/>
        </w:rPr>
        <w:t xml:space="preserve"> և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թիմերի</w:t>
      </w:r>
      <w:r w:rsidR="008D35CB"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="008D35CB" w:rsidRPr="00F52332">
        <w:rPr>
          <w:rFonts w:ascii="Sylfaen" w:hAnsi="Sylfaen" w:cs="Sylfaen"/>
          <w:sz w:val="22"/>
          <w:szCs w:val="22"/>
        </w:rPr>
        <w:t>համալրում</w:t>
      </w:r>
      <w:r w:rsidR="008D35CB"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8D35CB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/>
          <w:sz w:val="22"/>
          <w:szCs w:val="22"/>
          <w:lang w:val="it-IT"/>
        </w:rPr>
        <w:t>2024</w:t>
      </w:r>
      <w:r w:rsidRPr="00F52332">
        <w:rPr>
          <w:rFonts w:ascii="Sylfaen" w:hAnsi="Sylfaen" w:cs="Sylfaen"/>
          <w:sz w:val="22"/>
          <w:szCs w:val="22"/>
        </w:rPr>
        <w:t>թ</w:t>
      </w:r>
      <w:r w:rsidRPr="00F52332">
        <w:rPr>
          <w:rFonts w:ascii="Sylfaen" w:hAnsi="Sylfaen"/>
          <w:sz w:val="22"/>
          <w:szCs w:val="22"/>
          <w:lang w:val="it-IT"/>
        </w:rPr>
        <w:t xml:space="preserve">. </w:t>
      </w:r>
      <w:r w:rsidRPr="00F52332">
        <w:rPr>
          <w:rFonts w:ascii="Sylfaen" w:hAnsi="Sylfaen" w:cs="Sylfaen"/>
          <w:sz w:val="22"/>
          <w:szCs w:val="22"/>
        </w:rPr>
        <w:t>Փարիզում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կայանալիք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ամառային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մասնակցություն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95D31" w:rsidRPr="00F52332" w:rsidRDefault="00A95D31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թիմի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համալրում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բարձրակարգ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մարզիկներով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: </w:t>
      </w:r>
    </w:p>
    <w:p w:rsidR="00927723" w:rsidRPr="00F52332" w:rsidRDefault="00927723" w:rsidP="00927723">
      <w:pPr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A95D31" w:rsidRPr="00F52332" w:rsidRDefault="00A95D31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Միջոցառումները</w:t>
      </w:r>
    </w:p>
    <w:p w:rsidR="0051538C" w:rsidRPr="00F52332" w:rsidRDefault="00A95D31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Նոր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մարզաբազաների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ստեղծում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եղածների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վերանորոգում</w:t>
      </w:r>
      <w:r w:rsidRPr="00F52332">
        <w:rPr>
          <w:rFonts w:ascii="Sylfaen" w:hAnsi="Sylfaen" w:cs="Sylfaen"/>
          <w:sz w:val="22"/>
          <w:szCs w:val="22"/>
          <w:lang w:val="it-IT"/>
        </w:rPr>
        <w:t>:</w:t>
      </w:r>
    </w:p>
    <w:p w:rsidR="0051538C" w:rsidRPr="00F52332" w:rsidRDefault="00A95D31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="005112D8" w:rsidRPr="00F52332">
        <w:rPr>
          <w:rFonts w:ascii="Sylfaen" w:hAnsi="Sylfaen" w:cs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A95D31" w:rsidP="00927723">
      <w:pPr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="005112D8" w:rsidRPr="00F52332">
        <w:rPr>
          <w:rFonts w:ascii="Sylfaen" w:hAnsi="Sylfaen" w:cs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51538C" w:rsidRPr="00F52332" w:rsidRDefault="00A95D31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Դոպինգի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դեմ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պայքարի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հսկողության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896EBA" w:rsidRPr="00F52332" w:rsidRDefault="00896EBA" w:rsidP="00927723">
      <w:pPr>
        <w:rPr>
          <w:rFonts w:ascii="Sylfaen" w:hAnsi="Sylfaen" w:cs="Sylfaen"/>
          <w:b/>
          <w:sz w:val="22"/>
          <w:szCs w:val="22"/>
          <w:lang w:val="it-IT"/>
        </w:rPr>
      </w:pPr>
    </w:p>
    <w:p w:rsidR="0051538C" w:rsidRPr="00F52332" w:rsidRDefault="00A95D31" w:rsidP="00927723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Անցկացվող</w:t>
      </w:r>
      <w:r w:rsidRPr="00F52332">
        <w:rPr>
          <w:rFonts w:ascii="Sylfaen" w:hAnsi="Sylfaen"/>
          <w:b/>
          <w:sz w:val="22"/>
          <w:szCs w:val="22"/>
          <w:u w:val="single"/>
          <w:lang w:val="it-IT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արդյունքների</w:t>
      </w:r>
      <w:r w:rsidRPr="00F52332">
        <w:rPr>
          <w:rFonts w:ascii="Sylfaen" w:hAnsi="Sylfaen"/>
          <w:b/>
          <w:sz w:val="22"/>
          <w:szCs w:val="22"/>
          <w:u w:val="single"/>
          <w:lang w:val="it-IT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չափանիշները</w:t>
      </w:r>
    </w:p>
    <w:p w:rsidR="00A95D31" w:rsidRPr="00F52332" w:rsidRDefault="00A95D31" w:rsidP="00927723">
      <w:pPr>
        <w:rPr>
          <w:rFonts w:ascii="Sylfaen" w:hAnsi="Sylfaen" w:cs="Sylfaen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մասնակցությունը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4-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պատանեկան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="00FD35EA"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FD35EA" w:rsidRPr="00F52332" w:rsidRDefault="00FD35EA" w:rsidP="00927723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արդյունքների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610AC0" w:rsidRPr="00F52332" w:rsidRDefault="00610AC0" w:rsidP="00927723">
      <w:p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8B2846" w:rsidRPr="00F52332" w:rsidRDefault="008B2846" w:rsidP="008B2846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C70229" w:rsidRPr="00F52332" w:rsidRDefault="00B109DC" w:rsidP="00C70229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b/>
          <w:i/>
          <w:sz w:val="22"/>
          <w:szCs w:val="22"/>
          <w:lang w:val="it-IT" w:eastAsia="ru-RU"/>
        </w:rPr>
        <w:t>1101</w:t>
      </w:r>
      <w:r w:rsidR="006D51CD" w:rsidRPr="00F52332">
        <w:rPr>
          <w:rFonts w:ascii="Sylfaen" w:hAnsi="Sylfaen" w:cs="Arial"/>
          <w:b/>
          <w:i/>
          <w:sz w:val="22"/>
          <w:szCs w:val="22"/>
          <w:lang w:val="it-IT" w:eastAsia="ru-RU"/>
        </w:rPr>
        <w:t>2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2023 թվականի   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Եվրոպայի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երիտասարդ</w:t>
      </w:r>
      <w:r w:rsidR="00220510" w:rsidRPr="00F52332">
        <w:rPr>
          <w:rFonts w:ascii="Sylfaen" w:hAnsi="Sylfaen" w:cs="Sylfaen"/>
          <w:b/>
          <w:sz w:val="22"/>
          <w:szCs w:val="22"/>
          <w:lang w:eastAsia="ru-RU"/>
        </w:rPr>
        <w:t>ական</w:t>
      </w:r>
      <w:r w:rsidR="00220510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օլիմպիական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փառատոններին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մասնակցության</w:t>
      </w:r>
      <w:r w:rsidR="00C70229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C70229" w:rsidRPr="00F52332">
        <w:rPr>
          <w:rFonts w:ascii="Sylfaen" w:hAnsi="Sylfaen" w:cs="Sylfaen"/>
          <w:b/>
          <w:sz w:val="22"/>
          <w:szCs w:val="22"/>
          <w:lang w:val="ru-RU" w:eastAsia="ru-RU"/>
        </w:rPr>
        <w:t>ապահովում</w:t>
      </w:r>
    </w:p>
    <w:p w:rsidR="00C70229" w:rsidRPr="00F52332" w:rsidRDefault="00C70229" w:rsidP="00C70229">
      <w:pPr>
        <w:pStyle w:val="Text"/>
        <w:spacing w:after="0" w:line="360" w:lineRule="auto"/>
        <w:ind w:firstLine="567"/>
        <w:jc w:val="right"/>
        <w:rPr>
          <w:rFonts w:ascii="Sylfaen" w:hAnsi="Sylfaen" w:cs="Sylfaen"/>
          <w:b/>
          <w:iCs/>
          <w:szCs w:val="22"/>
          <w:u w:val="single"/>
          <w:lang w:val="it-IT"/>
        </w:rPr>
      </w:pPr>
    </w:p>
    <w:p w:rsidR="00EB49D7" w:rsidRPr="00F52332" w:rsidRDefault="00C70229" w:rsidP="00EB49D7">
      <w:pPr>
        <w:pStyle w:val="Text"/>
        <w:tabs>
          <w:tab w:val="left" w:pos="780"/>
        </w:tabs>
        <w:ind w:firstLine="567"/>
        <w:jc w:val="left"/>
        <w:rPr>
          <w:rFonts w:ascii="Sylfaen" w:hAnsi="Sylfaen" w:cs="Sylfaen"/>
          <w:b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Cs w:val="22"/>
          <w:u w:val="single"/>
        </w:rPr>
        <w:lastRenderedPageBreak/>
        <w:t>Նպատակը</w:t>
      </w:r>
    </w:p>
    <w:p w:rsidR="00C70229" w:rsidRPr="00F52332" w:rsidRDefault="00C70229" w:rsidP="00EB49D7">
      <w:pPr>
        <w:pStyle w:val="Text"/>
        <w:tabs>
          <w:tab w:val="left" w:pos="780"/>
        </w:tabs>
        <w:ind w:firstLine="567"/>
        <w:jc w:val="left"/>
        <w:rPr>
          <w:rFonts w:ascii="Sylfaen" w:hAnsi="Sylfaen" w:cs="Arial"/>
          <w:szCs w:val="22"/>
          <w:lang w:val="it-IT" w:eastAsia="ru-RU"/>
        </w:rPr>
      </w:pPr>
      <w:r w:rsidRPr="00F52332">
        <w:rPr>
          <w:rFonts w:ascii="Sylfaen" w:hAnsi="Sylfaen" w:cs="Sylfaen"/>
          <w:szCs w:val="22"/>
          <w:lang w:val="ru-RU" w:eastAsia="ru-RU"/>
        </w:rPr>
        <w:t>Հայաստանի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Cs w:val="22"/>
          <w:lang w:val="it-IT" w:eastAsia="ru-RU"/>
        </w:rPr>
        <w:t xml:space="preserve">ձմեռային օլիմպիական  փառատոնին, որը կայանալու է 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Cs w:val="22"/>
          <w:lang w:val="it-IT" w:eastAsia="ru-RU"/>
        </w:rPr>
        <w:t>2023</w:t>
      </w:r>
      <w:r w:rsidRPr="00F52332">
        <w:rPr>
          <w:rFonts w:ascii="Sylfaen" w:hAnsi="Sylfaen" w:cs="Sylfaen"/>
          <w:szCs w:val="22"/>
          <w:lang w:val="ru-RU" w:eastAsia="ru-RU"/>
        </w:rPr>
        <w:t>թ</w:t>
      </w:r>
      <w:r w:rsidRPr="00F52332">
        <w:rPr>
          <w:rFonts w:ascii="Sylfaen" w:hAnsi="Sylfaen" w:cs="Arial"/>
          <w:szCs w:val="22"/>
          <w:lang w:val="it-IT" w:eastAsia="ru-RU"/>
        </w:rPr>
        <w:t>. փ</w:t>
      </w:r>
      <w:r w:rsidRPr="00F52332">
        <w:rPr>
          <w:rFonts w:ascii="Sylfaen" w:hAnsi="Sylfaen" w:cs="Sylfaen"/>
          <w:szCs w:val="22"/>
          <w:lang w:val="ru-RU" w:eastAsia="ru-RU"/>
        </w:rPr>
        <w:t>ետրվարի</w:t>
      </w:r>
      <w:r w:rsidRPr="00F52332">
        <w:rPr>
          <w:rFonts w:ascii="Sylfaen" w:hAnsi="Sylfaen" w:cs="Arial"/>
          <w:szCs w:val="22"/>
          <w:lang w:val="it-IT" w:eastAsia="ru-RU"/>
        </w:rPr>
        <w:t xml:space="preserve"> 7-14-ը Իտալիայի Ֆրիուլի Վենեզիա Ջուլիա  </w:t>
      </w:r>
      <w:r w:rsidRPr="00F52332">
        <w:rPr>
          <w:rFonts w:ascii="Sylfaen" w:hAnsi="Sylfaen" w:cs="Sylfaen"/>
          <w:szCs w:val="22"/>
          <w:lang w:val="ru-RU" w:eastAsia="ru-RU"/>
        </w:rPr>
        <w:t>Ֆինլանդիա</w:t>
      </w:r>
      <w:r w:rsidRPr="00F52332">
        <w:rPr>
          <w:rFonts w:ascii="Sylfaen" w:hAnsi="Sylfaen" w:cs="Sylfaen"/>
          <w:szCs w:val="22"/>
          <w:lang w:eastAsia="ru-RU"/>
        </w:rPr>
        <w:t>յի</w:t>
      </w:r>
      <w:r w:rsidRPr="00F52332">
        <w:rPr>
          <w:rFonts w:ascii="Sylfaen" w:hAnsi="Sylfaen" w:cs="Arial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Cs w:val="22"/>
          <w:lang w:val="ru-RU" w:eastAsia="ru-RU"/>
        </w:rPr>
        <w:t>Վուոկատի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eastAsia="ru-RU"/>
        </w:rPr>
        <w:t>քաղաքում</w:t>
      </w:r>
      <w:r w:rsidRPr="00F52332">
        <w:rPr>
          <w:rFonts w:ascii="Sylfaen" w:hAnsi="Sylfaen" w:cs="Arial"/>
          <w:szCs w:val="22"/>
          <w:lang w:val="it-IT" w:eastAsia="ru-RU"/>
        </w:rPr>
        <w:t xml:space="preserve">:  </w:t>
      </w:r>
    </w:p>
    <w:p w:rsidR="00C70229" w:rsidRPr="00F52332" w:rsidRDefault="00C70229" w:rsidP="00EB49D7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Ա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ամառային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փառատոններին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կայանալու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է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Սլովենիայի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Կոպեր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քաղաքում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2023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   հուլիսի 18-26-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որտեղ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կբացահայտվեն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երիտասարդ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մարզիկներ</w:t>
      </w:r>
      <w:r w:rsidR="006857F2" w:rsidRPr="00F52332">
        <w:rPr>
          <w:rFonts w:ascii="Sylfaen" w:hAnsi="Sylfaen" w:cs="Sylfaen"/>
          <w:sz w:val="22"/>
          <w:szCs w:val="22"/>
          <w:lang w:val="it-IT" w:eastAsia="ru-RU"/>
        </w:rPr>
        <w:t>,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որը  կնպաստի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գաղափարների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տարածմանը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մրցակցական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="006857F2" w:rsidRPr="00F52332">
        <w:rPr>
          <w:rFonts w:ascii="Sylfaen" w:hAnsi="Sylfaen" w:cs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 w:cs="Sylfaen"/>
          <w:sz w:val="22"/>
          <w:szCs w:val="22"/>
        </w:rPr>
        <w:t>բերմանը</w:t>
      </w:r>
      <w:r w:rsidRPr="00F52332">
        <w:rPr>
          <w:rFonts w:ascii="Sylfaen" w:hAnsi="Sylfaen"/>
          <w:sz w:val="22"/>
          <w:szCs w:val="22"/>
          <w:lang w:val="it-IT"/>
        </w:rPr>
        <w:t xml:space="preserve">: </w:t>
      </w:r>
    </w:p>
    <w:p w:rsidR="00C70229" w:rsidRPr="00F52332" w:rsidRDefault="00C70229" w:rsidP="00EB49D7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927723" w:rsidRPr="00F52332" w:rsidRDefault="00C70229" w:rsidP="00EB49D7">
      <w:pPr>
        <w:pStyle w:val="Text"/>
        <w:tabs>
          <w:tab w:val="left" w:pos="780"/>
        </w:tabs>
        <w:ind w:firstLine="567"/>
        <w:jc w:val="left"/>
        <w:rPr>
          <w:rFonts w:ascii="Sylfaen" w:hAnsi="Sylfaen" w:cs="Sylfaen"/>
          <w:b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Cs w:val="22"/>
          <w:u w:val="single"/>
        </w:rPr>
        <w:t>Արդյունքները</w:t>
      </w:r>
    </w:p>
    <w:p w:rsidR="00C70229" w:rsidRPr="00F52332" w:rsidRDefault="00C70229" w:rsidP="00EB49D7">
      <w:pPr>
        <w:pStyle w:val="Text"/>
        <w:tabs>
          <w:tab w:val="left" w:pos="780"/>
        </w:tabs>
        <w:ind w:firstLine="567"/>
        <w:jc w:val="left"/>
        <w:rPr>
          <w:rFonts w:ascii="Sylfaen" w:hAnsi="Sylfaen" w:cs="Sylfaen"/>
          <w:b/>
          <w:szCs w:val="22"/>
          <w:u w:val="single"/>
          <w:lang w:val="it-IT"/>
        </w:rPr>
      </w:pP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Եվրոպայի</w:t>
      </w:r>
      <w:r w:rsidRPr="00F52332">
        <w:rPr>
          <w:rFonts w:ascii="Sylfaen" w:hAnsi="Sylfaen" w:cs="Arial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Cs w:val="22"/>
          <w:lang w:val="ru-RU" w:eastAsia="ru-RU"/>
        </w:rPr>
        <w:t>աշխարհի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առաջնություններին</w:t>
      </w:r>
      <w:r w:rsidRPr="00F52332">
        <w:rPr>
          <w:rFonts w:ascii="Sylfaen" w:hAnsi="Sylfaen" w:cs="Sylfaen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Cs w:val="22"/>
          <w:lang w:val="ru-RU" w:eastAsia="ru-RU"/>
        </w:rPr>
        <w:t>մասնակից</w:t>
      </w:r>
      <w:r w:rsidRPr="00F52332">
        <w:rPr>
          <w:rFonts w:ascii="Sylfaen" w:hAnsi="Sylfaen" w:cs="Sylfaen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Cs w:val="22"/>
          <w:lang w:val="ru-RU" w:eastAsia="ru-RU"/>
        </w:rPr>
        <w:t>Հայաստանի</w:t>
      </w:r>
      <w:r w:rsidRPr="00F52332">
        <w:rPr>
          <w:rFonts w:ascii="Sylfaen" w:hAnsi="Sylfaen" w:cs="Sylfaen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Հանրապետության</w:t>
      </w:r>
      <w:r w:rsidRPr="00F52332">
        <w:rPr>
          <w:rFonts w:ascii="Sylfaen" w:hAnsi="Sylfaen" w:cs="Sylfaen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թիմերի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համալրում</w:t>
      </w:r>
      <w:r w:rsidRPr="00F52332">
        <w:rPr>
          <w:rFonts w:ascii="Sylfaen" w:hAnsi="Sylfaen" w:cs="Arial"/>
          <w:szCs w:val="22"/>
          <w:lang w:val="it-IT" w:eastAsia="ru-RU"/>
        </w:rPr>
        <w:t xml:space="preserve">: </w:t>
      </w:r>
      <w:r w:rsidRPr="00F52332">
        <w:rPr>
          <w:rFonts w:ascii="Sylfaen" w:hAnsi="Sylfaen" w:cs="Sylfaen"/>
          <w:szCs w:val="22"/>
          <w:lang w:val="ru-RU" w:eastAsia="ru-RU"/>
        </w:rPr>
        <w:t>Եվրոպայի</w:t>
      </w:r>
      <w:r w:rsidRPr="00F52332">
        <w:rPr>
          <w:rFonts w:ascii="Sylfaen" w:hAnsi="Sylfaen" w:cs="Arial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Cs w:val="22"/>
          <w:lang w:val="ru-RU" w:eastAsia="ru-RU"/>
        </w:rPr>
        <w:t>աշխարհի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առաջնություններին</w:t>
      </w:r>
      <w:r w:rsidRPr="00F52332">
        <w:rPr>
          <w:rFonts w:ascii="Sylfaen" w:hAnsi="Sylfaen" w:cs="Arial"/>
          <w:szCs w:val="22"/>
          <w:lang w:val="it-IT" w:eastAsia="ru-RU"/>
        </w:rPr>
        <w:t xml:space="preserve">, 2024 </w:t>
      </w:r>
      <w:r w:rsidRPr="00F52332">
        <w:rPr>
          <w:rFonts w:ascii="Sylfaen" w:hAnsi="Sylfaen" w:cs="Sylfaen"/>
          <w:szCs w:val="22"/>
          <w:lang w:val="ru-RU" w:eastAsia="ru-RU"/>
        </w:rPr>
        <w:t>թվականին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Cs w:val="22"/>
          <w:lang w:eastAsia="ru-RU"/>
        </w:rPr>
        <w:t>Փարիզում</w:t>
      </w:r>
      <w:r w:rsidRPr="00F52332">
        <w:rPr>
          <w:rFonts w:ascii="Sylfaen" w:hAnsi="Sylfaen" w:cs="Arial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Cs w:val="22"/>
          <w:lang w:val="ru-RU" w:eastAsia="ru-RU"/>
        </w:rPr>
        <w:t>կայանալիք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ամառային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Cs w:val="22"/>
          <w:lang w:val="it-IT" w:eastAsia="ru-RU"/>
        </w:rPr>
        <w:t xml:space="preserve"> և  202</w:t>
      </w:r>
      <w:r w:rsidR="00EB49D7" w:rsidRPr="00F52332">
        <w:rPr>
          <w:rFonts w:ascii="Sylfaen" w:hAnsi="Sylfaen" w:cs="Arial"/>
          <w:szCs w:val="22"/>
          <w:lang w:val="it-IT" w:eastAsia="ru-RU"/>
        </w:rPr>
        <w:t>4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թվականին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կայանալիք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ձմեռային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խաղերի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մասնակից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թիմերի</w:t>
      </w:r>
      <w:r w:rsidRPr="00F52332">
        <w:rPr>
          <w:rFonts w:ascii="Sylfaen" w:hAnsi="Sylfaen" w:cs="Arial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Cs w:val="22"/>
          <w:lang w:val="ru-RU" w:eastAsia="ru-RU"/>
        </w:rPr>
        <w:t>համալրում</w:t>
      </w:r>
      <w:r w:rsidRPr="00F52332">
        <w:rPr>
          <w:rFonts w:ascii="Sylfaen" w:hAnsi="Sylfaen" w:cs="Arial"/>
          <w:szCs w:val="22"/>
          <w:lang w:val="it-IT" w:eastAsia="ru-RU"/>
        </w:rPr>
        <w:t xml:space="preserve">:  </w:t>
      </w:r>
    </w:p>
    <w:p w:rsidR="00C70229" w:rsidRPr="00F52332" w:rsidRDefault="00C70229" w:rsidP="00EB49D7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C70229" w:rsidRPr="00F52332" w:rsidRDefault="00C70229" w:rsidP="00EB49D7">
      <w:pPr>
        <w:pStyle w:val="Text"/>
        <w:ind w:firstLine="567"/>
        <w:jc w:val="left"/>
        <w:rPr>
          <w:rFonts w:ascii="Sylfaen" w:hAnsi="Sylfaen" w:cs="Sylfaen"/>
          <w:b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Cs w:val="22"/>
          <w:u w:val="single"/>
        </w:rPr>
        <w:t>Միջոցառումները</w:t>
      </w:r>
    </w:p>
    <w:p w:rsidR="00C70229" w:rsidRPr="00F52332" w:rsidRDefault="00C70229" w:rsidP="00EB49D7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Ուսումնամարզական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կազմակերպում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: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Դոպինգի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դեմ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պայքարի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հսկողության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C70229" w:rsidRPr="00F52332" w:rsidRDefault="00C70229" w:rsidP="00EB49D7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D902A1" w:rsidRPr="00F52332" w:rsidRDefault="00D902A1" w:rsidP="00EB49D7">
      <w:pPr>
        <w:pStyle w:val="Text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A029B1" w:rsidRPr="00F52332" w:rsidRDefault="00A029B1" w:rsidP="00C70229">
      <w:pPr>
        <w:jc w:val="center"/>
        <w:rPr>
          <w:rFonts w:ascii="Sylfaen" w:hAnsi="Sylfaen" w:cs="Arial"/>
          <w:sz w:val="22"/>
          <w:szCs w:val="22"/>
          <w:lang w:val="it-IT" w:eastAsia="ru-RU"/>
        </w:rPr>
      </w:pPr>
    </w:p>
    <w:p w:rsidR="00A37BE9" w:rsidRPr="00F52332" w:rsidRDefault="006D51CD" w:rsidP="008431D0">
      <w:pPr>
        <w:jc w:val="center"/>
        <w:rPr>
          <w:rFonts w:ascii="Sylfaen" w:hAnsi="Sylfaen" w:cs="Sylfaen"/>
          <w:b/>
          <w:sz w:val="22"/>
          <w:szCs w:val="22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lang w:val="it-IT"/>
        </w:rPr>
        <w:t>11012</w:t>
      </w:r>
      <w:r w:rsidR="00A37BE9" w:rsidRPr="00F52332">
        <w:rPr>
          <w:rFonts w:ascii="Sylfaen" w:hAnsi="Sylfaen" w:cs="Sylfaen"/>
          <w:b/>
          <w:sz w:val="22"/>
          <w:szCs w:val="22"/>
          <w:lang w:val="it-IT"/>
        </w:rPr>
        <w:t xml:space="preserve"> 2023 թվականի </w:t>
      </w:r>
    </w:p>
    <w:p w:rsidR="008431D0" w:rsidRPr="00F52332" w:rsidRDefault="00A37BE9" w:rsidP="008431D0">
      <w:pPr>
        <w:jc w:val="center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lang w:val="it-IT"/>
        </w:rPr>
        <w:t xml:space="preserve">  </w:t>
      </w:r>
      <w:r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Եվրոպական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խաղերին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Հայաստանի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մարզական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պատվիրակության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մասնակցության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it-IT"/>
        </w:rPr>
        <w:t xml:space="preserve"> </w:t>
      </w:r>
      <w:r w:rsidR="008431D0" w:rsidRPr="00F52332">
        <w:rPr>
          <w:rFonts w:ascii="Sylfaen" w:hAnsi="Sylfaen" w:cs="Sylfaen"/>
          <w:b/>
          <w:sz w:val="22"/>
          <w:szCs w:val="22"/>
          <w:u w:val="single"/>
          <w:lang w:val="hy-AM"/>
        </w:rPr>
        <w:t>ապահովում</w:t>
      </w:r>
    </w:p>
    <w:p w:rsidR="008431D0" w:rsidRPr="00F52332" w:rsidRDefault="008431D0" w:rsidP="008431D0">
      <w:pPr>
        <w:ind w:firstLine="708"/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101484" w:rsidRPr="00F52332" w:rsidRDefault="008431D0" w:rsidP="00101484">
      <w:pPr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it-IT"/>
        </w:rPr>
        <w:t xml:space="preserve">2023 </w:t>
      </w:r>
      <w:r w:rsidRPr="00F52332">
        <w:rPr>
          <w:rFonts w:ascii="Sylfaen" w:hAnsi="Sylfaen"/>
          <w:sz w:val="22"/>
          <w:szCs w:val="22"/>
        </w:rPr>
        <w:t>թ</w:t>
      </w:r>
      <w:r w:rsidRPr="00F52332">
        <w:rPr>
          <w:rFonts w:ascii="Sylfaen" w:hAnsi="Sylfaen"/>
          <w:sz w:val="22"/>
          <w:szCs w:val="22"/>
          <w:lang w:val="it-IT"/>
        </w:rPr>
        <w:t xml:space="preserve">. </w:t>
      </w:r>
      <w:r w:rsidR="00CF04A2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927723" w:rsidRPr="00F52332">
        <w:rPr>
          <w:rFonts w:ascii="Sylfaen" w:hAnsi="Sylfaen"/>
          <w:sz w:val="22"/>
          <w:szCs w:val="22"/>
          <w:lang w:val="hy-AM"/>
        </w:rPr>
        <w:t>հ</w:t>
      </w:r>
      <w:r w:rsidR="00CF04A2" w:rsidRPr="00F52332">
        <w:rPr>
          <w:rFonts w:ascii="Sylfaen" w:hAnsi="Sylfaen"/>
          <w:sz w:val="22"/>
          <w:szCs w:val="22"/>
          <w:lang w:val="it-IT"/>
        </w:rPr>
        <w:t xml:space="preserve">ունիսի 21-30-ը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CF04A2" w:rsidRPr="00F52332">
        <w:rPr>
          <w:rFonts w:ascii="Sylfaen" w:hAnsi="Sylfaen"/>
          <w:sz w:val="22"/>
          <w:szCs w:val="22"/>
          <w:lang w:val="it-IT"/>
        </w:rPr>
        <w:t xml:space="preserve">Լեհաստանի Կրակով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քաղաքում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անցկացվելու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CF04A2" w:rsidRPr="00F52332">
        <w:rPr>
          <w:rFonts w:ascii="Sylfaen" w:hAnsi="Sylfaen"/>
          <w:sz w:val="22"/>
          <w:szCs w:val="22"/>
          <w:lang w:val="it-IT"/>
        </w:rPr>
        <w:t xml:space="preserve"> է </w:t>
      </w:r>
      <w:r w:rsidR="00695E1C" w:rsidRPr="00F52332">
        <w:rPr>
          <w:rFonts w:ascii="Sylfaen" w:hAnsi="Sylfaen"/>
          <w:sz w:val="22"/>
          <w:szCs w:val="22"/>
          <w:lang w:val="it-IT"/>
        </w:rPr>
        <w:t xml:space="preserve">                    </w:t>
      </w:r>
      <w:r w:rsidR="00CF04A2" w:rsidRPr="00F52332">
        <w:rPr>
          <w:rFonts w:ascii="Sylfaen" w:hAnsi="Sylfaen"/>
          <w:sz w:val="22"/>
          <w:szCs w:val="22"/>
          <w:lang w:val="it-IT"/>
        </w:rPr>
        <w:t>3</w:t>
      </w:r>
      <w:r w:rsidRPr="00F52332">
        <w:rPr>
          <w:rFonts w:ascii="Sylfaen" w:hAnsi="Sylfaen"/>
          <w:sz w:val="22"/>
          <w:szCs w:val="22"/>
          <w:lang w:val="it-IT"/>
        </w:rPr>
        <w:t>-</w:t>
      </w:r>
      <w:r w:rsidRPr="00F52332">
        <w:rPr>
          <w:rFonts w:ascii="Sylfaen" w:hAnsi="Sylfaen"/>
          <w:sz w:val="22"/>
          <w:szCs w:val="22"/>
        </w:rPr>
        <w:t>րդ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Եվրոպական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խաղերը</w:t>
      </w:r>
      <w:r w:rsidRPr="00F52332">
        <w:rPr>
          <w:rFonts w:ascii="Sylfaen" w:hAnsi="Sylfaen"/>
          <w:sz w:val="22"/>
          <w:szCs w:val="22"/>
          <w:lang w:val="it-IT"/>
        </w:rPr>
        <w:t xml:space="preserve">,  </w:t>
      </w:r>
      <w:r w:rsidRPr="00F52332">
        <w:rPr>
          <w:rFonts w:ascii="Sylfaen" w:hAnsi="Sylfaen"/>
          <w:sz w:val="22"/>
          <w:szCs w:val="22"/>
        </w:rPr>
        <w:t>որոնց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կմասնակցեն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Հանրապետության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թիմերը</w:t>
      </w:r>
      <w:r w:rsidRPr="00F52332">
        <w:rPr>
          <w:rFonts w:ascii="Sylfaen" w:hAnsi="Sylfaen"/>
          <w:sz w:val="22"/>
          <w:szCs w:val="22"/>
          <w:lang w:val="it-IT"/>
        </w:rPr>
        <w:t xml:space="preserve">`  </w:t>
      </w:r>
      <w:r w:rsidRPr="00F52332">
        <w:rPr>
          <w:rFonts w:ascii="Sylfaen" w:hAnsi="Sylfaen"/>
          <w:sz w:val="22"/>
          <w:szCs w:val="22"/>
        </w:rPr>
        <w:t>շուրջ</w:t>
      </w:r>
      <w:r w:rsidRPr="00F52332">
        <w:rPr>
          <w:rFonts w:ascii="Sylfaen" w:hAnsi="Sylfaen"/>
          <w:sz w:val="22"/>
          <w:szCs w:val="22"/>
          <w:lang w:val="it-IT"/>
        </w:rPr>
        <w:t xml:space="preserve"> 10-12 </w:t>
      </w:r>
      <w:r w:rsidRPr="00F52332">
        <w:rPr>
          <w:rFonts w:ascii="Sylfaen" w:hAnsi="Sylfaen"/>
          <w:sz w:val="22"/>
          <w:szCs w:val="22"/>
        </w:rPr>
        <w:t>մարզաձևերից</w:t>
      </w:r>
      <w:r w:rsidRPr="00F52332">
        <w:rPr>
          <w:rFonts w:ascii="Sylfaen" w:hAnsi="Sylfaen"/>
          <w:sz w:val="22"/>
          <w:szCs w:val="22"/>
          <w:lang w:val="it-IT"/>
        </w:rPr>
        <w:t xml:space="preserve">:  </w:t>
      </w:r>
      <w:r w:rsidRPr="00F52332">
        <w:rPr>
          <w:rFonts w:ascii="Sylfaen" w:hAnsi="Sylfaen"/>
          <w:sz w:val="22"/>
          <w:szCs w:val="22"/>
        </w:rPr>
        <w:t>Եվրոպական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կհանդիսանան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ստուգատես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ՀՀ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համար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նախապատրաստվելու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և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մասնակցելու</w:t>
      </w:r>
      <w:r w:rsidRPr="00F52332">
        <w:rPr>
          <w:rFonts w:ascii="Sylfaen" w:hAnsi="Sylfaen"/>
          <w:sz w:val="22"/>
          <w:szCs w:val="22"/>
          <w:lang w:val="it-IT"/>
        </w:rPr>
        <w:t xml:space="preserve"> 202</w:t>
      </w:r>
      <w:r w:rsidR="003D28D3" w:rsidRPr="00F52332">
        <w:rPr>
          <w:rFonts w:ascii="Sylfaen" w:hAnsi="Sylfaen"/>
          <w:sz w:val="22"/>
          <w:szCs w:val="22"/>
          <w:lang w:val="it-IT"/>
        </w:rPr>
        <w:t>4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թվականին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3D28D3" w:rsidRPr="00F52332">
        <w:rPr>
          <w:rFonts w:ascii="Sylfaen" w:hAnsi="Sylfaen"/>
          <w:sz w:val="22"/>
          <w:szCs w:val="22"/>
        </w:rPr>
        <w:t>Փարիզում</w:t>
      </w:r>
      <w:r w:rsidR="003D28D3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կայանալիք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ամառային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: </w:t>
      </w:r>
      <w:r w:rsidRPr="00F52332">
        <w:rPr>
          <w:rFonts w:ascii="Sylfaen" w:hAnsi="Sylfaen"/>
          <w:sz w:val="22"/>
          <w:szCs w:val="22"/>
        </w:rPr>
        <w:t>Նախատեսվում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է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տարբեր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մարզաձևերից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նվաճել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մեդալներ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ինչը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կոգևորի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մեր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մարզիկներին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լավ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մասնակցել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և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: </w:t>
      </w:r>
      <w:r w:rsidR="00101484" w:rsidRPr="00F52332">
        <w:rPr>
          <w:rFonts w:ascii="Sylfaen" w:hAnsi="Sylfaen"/>
          <w:sz w:val="22"/>
          <w:szCs w:val="22"/>
          <w:lang w:val="it-IT"/>
        </w:rPr>
        <w:t xml:space="preserve"> 2019 թվականի</w:t>
      </w:r>
      <w:r w:rsidR="00C57377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C57377" w:rsidRPr="00F52332">
        <w:rPr>
          <w:rFonts w:ascii="Sylfaen" w:hAnsi="Sylfaen"/>
          <w:sz w:val="22"/>
          <w:szCs w:val="22"/>
        </w:rPr>
        <w:t>Եվրոպական</w:t>
      </w:r>
      <w:r w:rsidR="00C57377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C57377" w:rsidRPr="00F52332">
        <w:rPr>
          <w:rFonts w:ascii="Sylfaen" w:hAnsi="Sylfaen"/>
          <w:sz w:val="22"/>
          <w:szCs w:val="22"/>
        </w:rPr>
        <w:t>խաղերը</w:t>
      </w:r>
      <w:r w:rsidR="00101484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C57377" w:rsidRPr="00F52332">
        <w:rPr>
          <w:rFonts w:ascii="Sylfaen" w:hAnsi="Sylfaen"/>
          <w:sz w:val="22"/>
          <w:szCs w:val="22"/>
          <w:lang w:val="it-IT"/>
        </w:rPr>
        <w:t xml:space="preserve"> անցկացվել է  Մինսկ քաղաքում, </w:t>
      </w:r>
      <w:r w:rsidR="00101484" w:rsidRPr="00F52332">
        <w:rPr>
          <w:rFonts w:ascii="Sylfaen" w:hAnsi="Sylfaen"/>
          <w:sz w:val="22"/>
          <w:szCs w:val="22"/>
          <w:lang w:val="hy-AM"/>
        </w:rPr>
        <w:t>Եվրոպական խաղերի չեմպիոն են դարձել հունա-հռոմեական ըմբշամարտ մարզաձևից Արթուր Ալեքսանյանը, բռնցքամարտ մարզաձևից Հովհաննես Բաչկովը և Արթուր Հովհաննիսյանը, սպորտային մարմնամարզություն մարզաձևից Արթուր Դավթյանը և սամբո մարզաձևից Տիգրան Կիրակոսյանը:</w:t>
      </w:r>
    </w:p>
    <w:p w:rsidR="0034592F" w:rsidRPr="00F52332" w:rsidRDefault="0034592F" w:rsidP="00101484">
      <w:pPr>
        <w:ind w:firstLine="708"/>
        <w:jc w:val="both"/>
        <w:rPr>
          <w:rFonts w:ascii="Sylfaen" w:hAnsi="Sylfaen"/>
          <w:sz w:val="22"/>
          <w:szCs w:val="22"/>
          <w:highlight w:val="yellow"/>
          <w:lang w:val="hy-AM"/>
        </w:rPr>
      </w:pPr>
    </w:p>
    <w:p w:rsidR="00101484" w:rsidRPr="00F52332" w:rsidRDefault="00101484" w:rsidP="00101484">
      <w:pPr>
        <w:ind w:firstLine="708"/>
        <w:jc w:val="both"/>
        <w:rPr>
          <w:rFonts w:ascii="Sylfaen" w:hAnsi="Sylfaen"/>
          <w:sz w:val="22"/>
          <w:szCs w:val="22"/>
          <w:lang w:val="it-IT"/>
        </w:rPr>
      </w:pPr>
    </w:p>
    <w:p w:rsidR="00101484" w:rsidRPr="00F52332" w:rsidRDefault="00101484" w:rsidP="00101484">
      <w:pPr>
        <w:ind w:firstLine="708"/>
        <w:jc w:val="both"/>
        <w:rPr>
          <w:rFonts w:ascii="Sylfaen" w:hAnsi="Sylfaen"/>
          <w:sz w:val="22"/>
          <w:szCs w:val="22"/>
          <w:lang w:val="it-IT"/>
        </w:rPr>
      </w:pPr>
    </w:p>
    <w:p w:rsidR="00101484" w:rsidRPr="00F52332" w:rsidRDefault="00101484" w:rsidP="00101484">
      <w:pPr>
        <w:ind w:firstLine="708"/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34592F" w:rsidRPr="00F52332" w:rsidRDefault="0034592F" w:rsidP="00927723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մասնակցության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5F3246" w:rsidRPr="00F52332">
        <w:rPr>
          <w:rFonts w:ascii="Sylfaen" w:hAnsi="Sylfaen"/>
          <w:sz w:val="22"/>
          <w:szCs w:val="22"/>
        </w:rPr>
        <w:t>նախապատրաստումը</w:t>
      </w:r>
      <w:r w:rsidR="005F3246" w:rsidRPr="00F52332">
        <w:rPr>
          <w:rFonts w:ascii="Sylfaen" w:hAnsi="Sylfaen"/>
          <w:sz w:val="22"/>
          <w:szCs w:val="22"/>
          <w:lang w:val="it-IT"/>
        </w:rPr>
        <w:t xml:space="preserve">  2023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թվականին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կայանալիք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Եվրոպական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Երիտասարդ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խոստումնալից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բացահայտում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գաղափարների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տարածում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Մրցակցական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ձեռք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ind w:firstLine="708"/>
        <w:rPr>
          <w:rFonts w:ascii="Sylfaen" w:hAnsi="Sylfaen" w:cs="Sylfaen"/>
          <w:sz w:val="22"/>
          <w:szCs w:val="22"/>
          <w:lang w:val="it-IT"/>
        </w:rPr>
      </w:pPr>
    </w:p>
    <w:p w:rsidR="0034592F" w:rsidRPr="00F52332" w:rsidRDefault="0034592F" w:rsidP="0034592F">
      <w:pPr>
        <w:rPr>
          <w:rFonts w:ascii="Sylfaen" w:hAnsi="Sylfaen" w:cs="Arial"/>
          <w:b/>
          <w:sz w:val="22"/>
          <w:szCs w:val="22"/>
          <w:lang w:val="it-IT"/>
        </w:rPr>
      </w:pPr>
    </w:p>
    <w:p w:rsidR="0034592F" w:rsidRPr="00F52332" w:rsidRDefault="0034592F" w:rsidP="00927723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lastRenderedPageBreak/>
        <w:t>Արդյունքները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Եվրոպայի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>, 202</w:t>
      </w:r>
      <w:r w:rsidR="00F80883" w:rsidRPr="00F52332">
        <w:rPr>
          <w:rFonts w:ascii="Sylfaen" w:hAnsi="Sylfaen"/>
          <w:sz w:val="22"/>
          <w:szCs w:val="22"/>
          <w:lang w:val="it-IT"/>
        </w:rPr>
        <w:t>4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թվականին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կայանալիք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խաղերի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մասնակից</w:t>
      </w:r>
      <w:r w:rsidR="00F80883" w:rsidRPr="00F52332">
        <w:rPr>
          <w:rFonts w:ascii="Sylfaen" w:hAnsi="Sylfaen"/>
          <w:sz w:val="22"/>
          <w:szCs w:val="22"/>
        </w:rPr>
        <w:t>ություն</w:t>
      </w:r>
      <w:r w:rsidR="00F80883" w:rsidRPr="00F52332">
        <w:rPr>
          <w:rFonts w:ascii="Sylfaen" w:hAnsi="Sylfaen"/>
          <w:sz w:val="22"/>
          <w:szCs w:val="22"/>
          <w:lang w:val="it-IT"/>
        </w:rPr>
        <w:t xml:space="preserve">: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</w:p>
    <w:p w:rsidR="0034592F" w:rsidRPr="00F52332" w:rsidRDefault="0034592F" w:rsidP="00927723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Գնահատման</w:t>
      </w:r>
      <w:r w:rsidRPr="00F52332">
        <w:rPr>
          <w:rFonts w:ascii="Sylfaen" w:hAnsi="Sylfaen" w:cs="Times Armenian"/>
          <w:b/>
          <w:sz w:val="22"/>
          <w:szCs w:val="22"/>
          <w:u w:val="single"/>
          <w:lang w:val="it-IT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չափանիշները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մասնակցությունը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ամառային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F80883" w:rsidRPr="00F52332">
        <w:rPr>
          <w:rFonts w:ascii="Sylfaen" w:hAnsi="Sylfaen"/>
          <w:sz w:val="22"/>
          <w:szCs w:val="22"/>
          <w:lang w:val="it-IT"/>
        </w:rPr>
        <w:t>3</w:t>
      </w:r>
      <w:r w:rsidRPr="00F52332">
        <w:rPr>
          <w:rFonts w:ascii="Sylfaen" w:hAnsi="Sylfaen"/>
          <w:sz w:val="22"/>
          <w:szCs w:val="22"/>
          <w:lang w:val="it-IT"/>
        </w:rPr>
        <w:t>-</w:t>
      </w:r>
      <w:r w:rsidRPr="00F52332">
        <w:rPr>
          <w:rFonts w:ascii="Sylfaen" w:hAnsi="Sylfaen"/>
          <w:sz w:val="22"/>
          <w:szCs w:val="22"/>
        </w:rPr>
        <w:t>րդ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եվրոպական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/>
          <w:sz w:val="22"/>
          <w:szCs w:val="22"/>
        </w:rPr>
        <w:t>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արդյունքների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ind w:firstLine="708"/>
        <w:jc w:val="both"/>
        <w:rPr>
          <w:rFonts w:ascii="Sylfaen" w:hAnsi="Sylfaen" w:cs="Times Armenian"/>
          <w:b/>
          <w:sz w:val="22"/>
          <w:szCs w:val="22"/>
          <w:u w:val="single"/>
          <w:lang w:val="it-IT"/>
        </w:rPr>
      </w:pPr>
    </w:p>
    <w:p w:rsidR="0034592F" w:rsidRPr="00F52332" w:rsidRDefault="0034592F" w:rsidP="0034592F">
      <w:pPr>
        <w:ind w:firstLine="708"/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34592F" w:rsidRPr="00F52332" w:rsidRDefault="0034592F" w:rsidP="0034592F">
      <w:pPr>
        <w:ind w:firstLine="708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Միջոցառումները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Նոր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մարզաբազաների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ստեղծում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եղածների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վերանորոգում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ձեռքբերում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Ուսումնամարզական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կազմակերպում</w:t>
      </w:r>
      <w:r w:rsidRPr="00F52332">
        <w:rPr>
          <w:rFonts w:ascii="Sylfaen" w:hAnsi="Sylfaen"/>
          <w:sz w:val="22"/>
          <w:szCs w:val="22"/>
          <w:lang w:val="it-IT"/>
        </w:rPr>
        <w:t xml:space="preserve">: </w:t>
      </w:r>
      <w:r w:rsidRPr="00F52332">
        <w:rPr>
          <w:rFonts w:ascii="Sylfaen" w:hAnsi="Sylfaen"/>
          <w:sz w:val="22"/>
          <w:szCs w:val="22"/>
        </w:rPr>
        <w:t>Վարկանիշային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150FB0" w:rsidRPr="00F52332">
        <w:rPr>
          <w:rFonts w:ascii="Sylfaen" w:hAnsi="Sylfaen"/>
          <w:sz w:val="22"/>
          <w:szCs w:val="22"/>
        </w:rPr>
        <w:t>մրցաշարերի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մասնակցության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ապահովում</w:t>
      </w:r>
      <w:r w:rsidRPr="00F52332">
        <w:rPr>
          <w:rFonts w:ascii="Sylfaen" w:hAnsi="Sylfaen"/>
          <w:sz w:val="22"/>
          <w:szCs w:val="22"/>
          <w:lang w:val="it-IT"/>
        </w:rPr>
        <w:t xml:space="preserve">: </w:t>
      </w:r>
    </w:p>
    <w:p w:rsidR="0034592F" w:rsidRPr="00F52332" w:rsidRDefault="0034592F" w:rsidP="0034592F">
      <w:pPr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Դոպինգի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դեմ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պայքարի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հսկողության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145BA" w:rsidRPr="00F52332" w:rsidRDefault="009145BA" w:rsidP="0034592F">
      <w:pPr>
        <w:rPr>
          <w:rFonts w:ascii="Sylfaen" w:hAnsi="Sylfaen"/>
          <w:sz w:val="22"/>
          <w:szCs w:val="22"/>
          <w:lang w:val="it-IT"/>
        </w:rPr>
      </w:pPr>
    </w:p>
    <w:p w:rsidR="00D902A1" w:rsidRPr="00F52332" w:rsidRDefault="00D902A1" w:rsidP="00D902A1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A37BE9" w:rsidRPr="00F52332" w:rsidRDefault="00A37BE9" w:rsidP="00A37BE9">
      <w:pPr>
        <w:jc w:val="center"/>
        <w:rPr>
          <w:rFonts w:ascii="Sylfaen" w:hAnsi="Sylfaen" w:cs="Arial"/>
          <w:b/>
          <w:sz w:val="22"/>
          <w:szCs w:val="22"/>
          <w:lang w:val="fr-FR" w:eastAsia="ru-RU"/>
        </w:rPr>
      </w:pP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11010       2024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թվականի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>33-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րդ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ամառային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խաղերին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Հայաստանի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մարզական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պատվիրակության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մասնակցության</w:t>
      </w:r>
      <w:r w:rsidRPr="00F52332">
        <w:rPr>
          <w:rFonts w:ascii="Sylfaen" w:hAnsi="Sylfaen" w:cs="Arial"/>
          <w:b/>
          <w:sz w:val="22"/>
          <w:szCs w:val="22"/>
          <w:lang w:val="fr-FR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ապահովում</w:t>
      </w:r>
    </w:p>
    <w:p w:rsidR="00A37BE9" w:rsidRPr="00F52332" w:rsidRDefault="00A37BE9" w:rsidP="00A37BE9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ապահովումը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eastAsia="ru-RU"/>
        </w:rPr>
        <w:t>ամառային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A37BE9" w:rsidRPr="00F52332" w:rsidRDefault="00A81ADD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>Երիտասարդ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="00A37BE9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="00A37BE9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բացահայտում</w:t>
      </w:r>
      <w:r w:rsidR="00A37BE9"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գաղափարների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տարածում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: </w:t>
      </w:r>
    </w:p>
    <w:p w:rsidR="00A37BE9" w:rsidRPr="00F52332" w:rsidRDefault="00A37BE9" w:rsidP="00A37BE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Մրցակցային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A37BE9" w:rsidRPr="00F52332" w:rsidRDefault="00A37BE9" w:rsidP="00A37BE9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Արդյունքները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Եվրոպայի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թիմերի</w:t>
      </w:r>
      <w:r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համալրում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A37BE9" w:rsidRPr="00F52332" w:rsidRDefault="00A37BE9" w:rsidP="00A37BE9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Միջոցառումները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Նոր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մարզաբազաների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ստեղծում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եղածների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վերանորոգում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Ուսումնամարզական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կազմակերպում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Վարկանիշային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մրցումներին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ապահովում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Դոպինգի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դեմ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պայքարի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հսկողության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A37BE9" w:rsidRPr="00F52332" w:rsidRDefault="00A37BE9" w:rsidP="00A37BE9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Անցկացվող</w:t>
      </w:r>
      <w:r w:rsidRPr="00F52332">
        <w:rPr>
          <w:rFonts w:ascii="Sylfaen" w:hAnsi="Sylfaen" w:cs="Arial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արդյունքների</w:t>
      </w:r>
      <w:r w:rsidRPr="00F52332">
        <w:rPr>
          <w:rFonts w:ascii="Sylfaen" w:hAnsi="Sylfaen" w:cs="Sylfaen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չափանիշները</w:t>
      </w:r>
    </w:p>
    <w:p w:rsidR="00A37BE9" w:rsidRPr="00F52332" w:rsidRDefault="00A37BE9" w:rsidP="00A37BE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մարզիկների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մասնակցությունը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035F02" w:rsidRPr="00F52332">
        <w:rPr>
          <w:rFonts w:ascii="Sylfaen" w:hAnsi="Sylfaen" w:cs="Sylfaen"/>
          <w:sz w:val="22"/>
          <w:szCs w:val="22"/>
        </w:rPr>
        <w:t>ամառային</w:t>
      </w:r>
      <w:r w:rsidR="00035F02"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արդյունքների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</w:p>
    <w:p w:rsidR="00A37BE9" w:rsidRPr="00F52332" w:rsidRDefault="00A37BE9" w:rsidP="00A37BE9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>1</w:t>
      </w:r>
      <w:r w:rsidR="003F3CF2" w:rsidRPr="00F52332">
        <w:rPr>
          <w:rFonts w:ascii="Sylfaen" w:hAnsi="Sylfaen" w:cs="Arial"/>
          <w:b/>
          <w:sz w:val="22"/>
          <w:szCs w:val="22"/>
          <w:lang w:val="it-IT" w:eastAsia="ru-RU"/>
        </w:rPr>
        <w:t>1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>0</w:t>
      </w:r>
      <w:r w:rsidR="00716B81" w:rsidRPr="00F52332">
        <w:rPr>
          <w:rFonts w:ascii="Sylfaen" w:hAnsi="Sylfaen" w:cs="Arial"/>
          <w:b/>
          <w:sz w:val="22"/>
          <w:szCs w:val="22"/>
          <w:lang w:val="it-IT" w:eastAsia="ru-RU"/>
        </w:rPr>
        <w:t>09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   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2024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թվականին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4-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րդ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ձմեռային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պատանեկան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օլիմպիական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խաղերին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Հայաստանի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մարզական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պատվիրակության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մասնակցությանն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ապահովում</w:t>
      </w:r>
    </w:p>
    <w:p w:rsidR="00A37BE9" w:rsidRPr="00F52332" w:rsidRDefault="00A37BE9" w:rsidP="00A37BE9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ապահովումը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4-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րդ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պատանեկան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A37BE9" w:rsidRPr="00F52332" w:rsidRDefault="007B300C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eastAsia="ru-RU"/>
        </w:rPr>
        <w:t>Պատանի</w:t>
      </w:r>
      <w:r w:rsidR="00A37BE9" w:rsidRPr="00F52332">
        <w:rPr>
          <w:rFonts w:ascii="Sylfaen" w:hAnsi="Sylfaen" w:cs="Sylfaen"/>
          <w:sz w:val="22"/>
          <w:szCs w:val="22"/>
          <w:lang w:val="it-IT" w:eastAsia="ru-RU"/>
        </w:rPr>
        <w:t>,</w:t>
      </w:r>
      <w:r w:rsidR="00A37BE9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="00A37BE9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="00A37BE9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7BE9" w:rsidRPr="00F52332">
        <w:rPr>
          <w:rFonts w:ascii="Sylfaen" w:hAnsi="Sylfaen" w:cs="Sylfaen"/>
          <w:sz w:val="22"/>
          <w:szCs w:val="22"/>
          <w:lang w:val="ru-RU" w:eastAsia="ru-RU"/>
        </w:rPr>
        <w:t>բացահայտու</w:t>
      </w:r>
      <w:r w:rsidR="00A37BE9" w:rsidRPr="00F52332">
        <w:rPr>
          <w:rFonts w:ascii="Sylfaen" w:hAnsi="Sylfaen" w:cs="Sylfaen"/>
          <w:sz w:val="22"/>
          <w:szCs w:val="22"/>
          <w:lang w:eastAsia="ru-RU"/>
        </w:rPr>
        <w:t>մ</w:t>
      </w:r>
      <w:r w:rsidR="00A37BE9"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գաղափարների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տարածում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Մրցակցական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փորձի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</w:p>
    <w:p w:rsidR="00A37BE9" w:rsidRPr="00F52332" w:rsidRDefault="00A37BE9" w:rsidP="00A37BE9">
      <w:pPr>
        <w:rPr>
          <w:rFonts w:ascii="Sylfaen" w:hAnsi="Sylfaen" w:cs="Sylfaen"/>
          <w:b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Արդյունքները</w:t>
      </w: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Եվրոպայի</w:t>
      </w:r>
      <w:r w:rsidRPr="00F52332">
        <w:rPr>
          <w:rFonts w:ascii="Sylfaen" w:hAnsi="Sylfaen"/>
          <w:sz w:val="22"/>
          <w:szCs w:val="22"/>
          <w:lang w:val="it-IT"/>
        </w:rPr>
        <w:t xml:space="preserve"> և  </w:t>
      </w:r>
      <w:r w:rsidRPr="00F52332">
        <w:rPr>
          <w:rFonts w:ascii="Sylfaen" w:hAnsi="Sylfaen" w:cs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առաջնություններին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մասնակից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թիմերի</w:t>
      </w:r>
      <w:r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համալրում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/>
          <w:sz w:val="22"/>
          <w:szCs w:val="22"/>
          <w:lang w:val="it-IT"/>
        </w:rPr>
        <w:t>202</w:t>
      </w:r>
      <w:r w:rsidR="007B300C" w:rsidRPr="00F52332">
        <w:rPr>
          <w:rFonts w:ascii="Sylfaen" w:hAnsi="Sylfaen"/>
          <w:sz w:val="22"/>
          <w:szCs w:val="22"/>
          <w:lang w:val="it-IT"/>
        </w:rPr>
        <w:t>6</w:t>
      </w:r>
      <w:r w:rsidRPr="00F52332">
        <w:rPr>
          <w:rFonts w:ascii="Sylfaen" w:hAnsi="Sylfaen" w:cs="Sylfaen"/>
          <w:sz w:val="22"/>
          <w:szCs w:val="22"/>
        </w:rPr>
        <w:t>թ</w:t>
      </w:r>
      <w:r w:rsidRPr="00F52332">
        <w:rPr>
          <w:rFonts w:ascii="Sylfaen" w:hAnsi="Sylfaen"/>
          <w:sz w:val="22"/>
          <w:szCs w:val="22"/>
          <w:lang w:val="it-IT"/>
        </w:rPr>
        <w:t xml:space="preserve">. </w:t>
      </w:r>
      <w:r w:rsidR="00BE7BE6" w:rsidRPr="00F52332">
        <w:rPr>
          <w:rFonts w:ascii="Sylfaen" w:hAnsi="Sylfaen" w:cs="Sylfaen"/>
          <w:sz w:val="22"/>
          <w:szCs w:val="22"/>
        </w:rPr>
        <w:t>Ձմեռային</w:t>
      </w:r>
      <w:r w:rsidR="00BE7BE6" w:rsidRPr="00F52332">
        <w:rPr>
          <w:rFonts w:ascii="Sylfaen" w:hAnsi="Sylfaen" w:cs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Օլիմպիական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խաղերին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մասնակցություն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թիմի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համալրում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բարձրակարգ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խոստումնալից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մարզիկներով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: </w:t>
      </w:r>
    </w:p>
    <w:p w:rsidR="00A37BE9" w:rsidRPr="00F52332" w:rsidRDefault="00A37BE9" w:rsidP="00A37BE9">
      <w:pPr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Միջոցառումները</w:t>
      </w: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Նոր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մարզաբազաների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ստեղծում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 w:cs="Sylfaen"/>
          <w:sz w:val="22"/>
          <w:szCs w:val="22"/>
        </w:rPr>
        <w:t>եղածների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վերանորոգում</w:t>
      </w:r>
      <w:r w:rsidRPr="00F52332">
        <w:rPr>
          <w:rFonts w:ascii="Sylfaen" w:hAnsi="Sylfaen" w:cs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Մարզագույքի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ձեռք</w:t>
      </w:r>
      <w:r w:rsidRPr="00F52332">
        <w:rPr>
          <w:rFonts w:ascii="Sylfaen" w:hAnsi="Sylfaen" w:cs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 w:cs="Sylfaen"/>
          <w:sz w:val="22"/>
          <w:szCs w:val="22"/>
        </w:rPr>
        <w:t>բերում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Դոպինգի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դեմ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պայքարի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հսկողության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ուժեղացում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rPr>
          <w:rFonts w:ascii="Sylfaen" w:hAnsi="Sylfaen" w:cs="Sylfaen"/>
          <w:b/>
          <w:sz w:val="22"/>
          <w:szCs w:val="22"/>
          <w:lang w:val="it-IT"/>
        </w:rPr>
      </w:pPr>
    </w:p>
    <w:p w:rsidR="00A37BE9" w:rsidRPr="00F52332" w:rsidRDefault="00A37BE9" w:rsidP="00A37BE9">
      <w:pPr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Անցկացվող</w:t>
      </w:r>
      <w:r w:rsidRPr="00F52332">
        <w:rPr>
          <w:rFonts w:ascii="Sylfaen" w:hAnsi="Sylfaen"/>
          <w:b/>
          <w:sz w:val="22"/>
          <w:szCs w:val="22"/>
          <w:u w:val="single"/>
          <w:lang w:val="it-IT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արդյունքների</w:t>
      </w:r>
      <w:r w:rsidRPr="00F52332">
        <w:rPr>
          <w:rFonts w:ascii="Sylfaen" w:hAnsi="Sylfaen"/>
          <w:b/>
          <w:sz w:val="22"/>
          <w:szCs w:val="22"/>
          <w:u w:val="single"/>
          <w:lang w:val="it-IT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չափանիշները</w:t>
      </w:r>
    </w:p>
    <w:p w:rsidR="00A37BE9" w:rsidRPr="00F52332" w:rsidRDefault="00A37BE9" w:rsidP="00A37BE9">
      <w:pPr>
        <w:rPr>
          <w:rFonts w:ascii="Sylfaen" w:hAnsi="Sylfaen" w:cs="Sylfaen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Հայաստանի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մասնակցությունը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ամառային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A37BE9" w:rsidRPr="00F52332" w:rsidRDefault="00A37BE9" w:rsidP="00A37BE9">
      <w:pPr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</w:rPr>
        <w:t>Մարզական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արդյունքների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A37BE9" w:rsidRPr="00F52332" w:rsidRDefault="00A37BE9" w:rsidP="00A37BE9">
      <w:pPr>
        <w:jc w:val="both"/>
        <w:rPr>
          <w:rFonts w:ascii="Sylfaen" w:hAnsi="Sylfaen" w:cs="Sylfaen"/>
          <w:kern w:val="16"/>
          <w:sz w:val="22"/>
          <w:szCs w:val="22"/>
          <w:lang w:val="it-IT"/>
        </w:rPr>
      </w:pPr>
    </w:p>
    <w:p w:rsidR="00A37BE9" w:rsidRPr="00F52332" w:rsidRDefault="00A37BE9" w:rsidP="00A37BE9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1A6030" w:rsidRPr="00F52332" w:rsidRDefault="007667D4" w:rsidP="007667D4">
      <w:pPr>
        <w:pStyle w:val="Text"/>
        <w:ind w:firstLine="567"/>
        <w:jc w:val="left"/>
        <w:rPr>
          <w:rFonts w:ascii="Sylfaen" w:hAnsi="Sylfaen" w:cs="Times Armenian"/>
          <w:b/>
          <w:i/>
          <w:sz w:val="24"/>
          <w:szCs w:val="24"/>
          <w:lang w:val="it-IT"/>
        </w:rPr>
      </w:pPr>
      <w:r w:rsidRPr="00F52332">
        <w:rPr>
          <w:rFonts w:ascii="Sylfaen" w:hAnsi="Sylfaen"/>
          <w:b/>
          <w:szCs w:val="22"/>
          <w:lang w:val="it-IT"/>
        </w:rPr>
        <w:t xml:space="preserve">11021   2022-202 թթ. </w:t>
      </w:r>
      <w:r w:rsidRPr="00F52332">
        <w:rPr>
          <w:rFonts w:ascii="Sylfaen" w:hAnsi="Sylfaen" w:cs="Times Armenian"/>
          <w:b/>
          <w:i/>
          <w:sz w:val="24"/>
          <w:szCs w:val="24"/>
        </w:rPr>
        <w:t>Հայաստանի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Հանրապետության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մանկապատանեկան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մարզադպրոցների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, </w:t>
      </w:r>
      <w:r w:rsidRPr="00F52332">
        <w:rPr>
          <w:rFonts w:ascii="Sylfaen" w:hAnsi="Sylfaen" w:cs="Times Armenian"/>
          <w:b/>
          <w:i/>
          <w:sz w:val="24"/>
          <w:szCs w:val="24"/>
        </w:rPr>
        <w:t>մարզաձևերի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ազգային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ֆեդերացիաների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և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այլ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մարզական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հասարակական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կազմակերպություննեին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գույքով</w:t>
      </w:r>
      <w:r w:rsidRPr="00F52332">
        <w:rPr>
          <w:rFonts w:ascii="Sylfaen" w:hAnsi="Sylfaen" w:cs="Times Armenian"/>
          <w:b/>
          <w:i/>
          <w:sz w:val="24"/>
          <w:szCs w:val="24"/>
          <w:lang w:val="it-IT"/>
        </w:rPr>
        <w:t xml:space="preserve"> </w:t>
      </w:r>
      <w:r w:rsidRPr="00F52332">
        <w:rPr>
          <w:rFonts w:ascii="Sylfaen" w:hAnsi="Sylfaen" w:cs="Times Armenian"/>
          <w:b/>
          <w:i/>
          <w:sz w:val="24"/>
          <w:szCs w:val="24"/>
        </w:rPr>
        <w:t>ապահովում</w:t>
      </w:r>
    </w:p>
    <w:p w:rsidR="005842DB" w:rsidRPr="002A4A33" w:rsidRDefault="005842DB" w:rsidP="005842DB">
      <w:pPr>
        <w:ind w:left="-450" w:right="180"/>
        <w:jc w:val="both"/>
        <w:rPr>
          <w:rFonts w:ascii="Sylfaen" w:hAnsi="Sylfaen" w:cs="Times Armenian"/>
          <w:lang w:val="it-IT"/>
        </w:rPr>
      </w:pPr>
      <w:r w:rsidRPr="002A4A33">
        <w:rPr>
          <w:rFonts w:ascii="Sylfaen" w:hAnsi="Sylfaen"/>
          <w:lang w:val="it-IT"/>
        </w:rPr>
        <w:t xml:space="preserve">     </w:t>
      </w:r>
      <w:r w:rsidRPr="002A4A33">
        <w:rPr>
          <w:rFonts w:ascii="Sylfaen" w:hAnsi="Sylfaen" w:cs="Sylfaen"/>
        </w:rPr>
        <w:t>Մարզական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հերթափոխի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և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բարձրակարգ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մարզիկների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պատրաստման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համար</w:t>
      </w:r>
      <w:r w:rsidRPr="002A4A33">
        <w:rPr>
          <w:rFonts w:ascii="Sylfaen" w:hAnsi="Sylfaen" w:cs="Times Armenian"/>
          <w:lang w:val="it-IT"/>
        </w:rPr>
        <w:t xml:space="preserve">  </w:t>
      </w:r>
      <w:r w:rsidRPr="002A4A33">
        <w:rPr>
          <w:rFonts w:ascii="Sylfaen" w:hAnsi="Sylfaen" w:cs="Sylfaen"/>
        </w:rPr>
        <w:t>մարզակառույցները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ժամանակակից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մարզական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գույքով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ապահովելու</w:t>
      </w:r>
      <w:r w:rsidRPr="002A4A33">
        <w:rPr>
          <w:rFonts w:ascii="Sylfaen" w:hAnsi="Sylfaen" w:cs="Times Armenian"/>
          <w:lang w:val="it-IT"/>
        </w:rPr>
        <w:t xml:space="preserve">, </w:t>
      </w:r>
      <w:r w:rsidRPr="002A4A33">
        <w:rPr>
          <w:rFonts w:ascii="Sylfaen" w:hAnsi="Sylfaen" w:cs="Sylfaen"/>
        </w:rPr>
        <w:t>նրանց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նյութատեխնիկական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պայմանները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բարելավելու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նպատակով</w:t>
      </w:r>
      <w:r w:rsidR="002A4A33">
        <w:rPr>
          <w:rFonts w:ascii="Sylfaen" w:hAnsi="Sylfaen" w:cs="Sylfaen"/>
        </w:rPr>
        <w:t>՝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հանրապետությունում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գործող</w:t>
      </w:r>
      <w:r w:rsidRPr="002A4A33">
        <w:rPr>
          <w:rFonts w:ascii="Sylfaen" w:hAnsi="Sylfaen" w:cs="Times Armenian"/>
          <w:lang w:val="it-IT"/>
        </w:rPr>
        <w:t xml:space="preserve"> 174 </w:t>
      </w:r>
      <w:r w:rsidRPr="002A4A33">
        <w:rPr>
          <w:rFonts w:ascii="Sylfaen" w:hAnsi="Sylfaen" w:cs="Sylfaen"/>
        </w:rPr>
        <w:t>մանկապատանեկան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մարզադպրոցների</w:t>
      </w:r>
      <w:r w:rsidRPr="002A4A33">
        <w:rPr>
          <w:rFonts w:ascii="Sylfaen" w:hAnsi="Sylfaen" w:cs="Sylfaen"/>
          <w:lang w:val="it-IT"/>
        </w:rPr>
        <w:t xml:space="preserve">, </w:t>
      </w:r>
      <w:r w:rsidRPr="002A4A33">
        <w:rPr>
          <w:rFonts w:ascii="Sylfaen" w:hAnsi="Sylfaen" w:cs="Sylfaen"/>
        </w:rPr>
        <w:t>մարզաձևերի</w:t>
      </w:r>
      <w:r w:rsidRPr="002A4A33">
        <w:rPr>
          <w:rFonts w:ascii="Sylfaen" w:hAnsi="Sylfaen" w:cs="Sylfaen"/>
          <w:lang w:val="it-IT"/>
        </w:rPr>
        <w:t xml:space="preserve"> </w:t>
      </w:r>
      <w:r w:rsidRPr="002A4A33">
        <w:rPr>
          <w:rFonts w:ascii="Sylfaen" w:hAnsi="Sylfaen" w:cs="Sylfaen"/>
        </w:rPr>
        <w:t>ազգային</w:t>
      </w:r>
      <w:r w:rsidRPr="002A4A33">
        <w:rPr>
          <w:rFonts w:ascii="Sylfaen" w:hAnsi="Sylfaen" w:cs="Sylfaen"/>
          <w:lang w:val="it-IT"/>
        </w:rPr>
        <w:t xml:space="preserve"> </w:t>
      </w:r>
      <w:r w:rsidRPr="002A4A33">
        <w:rPr>
          <w:rFonts w:ascii="Sylfaen" w:hAnsi="Sylfaen" w:cs="Sylfaen"/>
        </w:rPr>
        <w:t>ֆեդերացիաների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և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այլ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մարզական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Times Armenian"/>
        </w:rPr>
        <w:t>հասարակական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կազմակերպությունների</w:t>
      </w:r>
      <w:r w:rsidRPr="002A4A33">
        <w:rPr>
          <w:rFonts w:ascii="Sylfaen" w:hAnsi="Sylfaen" w:cs="Times Armenian"/>
          <w:lang w:val="it-IT"/>
        </w:rPr>
        <w:t xml:space="preserve">  </w:t>
      </w:r>
      <w:r w:rsidRPr="002A4A33">
        <w:rPr>
          <w:rFonts w:ascii="Sylfaen" w:hAnsi="Sylfaen" w:cs="Sylfaen"/>
        </w:rPr>
        <w:t>ուսումնամարզական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գործընթացը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կազմակերպելու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նպատակով</w:t>
      </w:r>
      <w:r w:rsidRPr="002A4A33">
        <w:rPr>
          <w:rFonts w:ascii="Sylfaen" w:hAnsi="Sylfaen" w:cs="Times Armenian"/>
          <w:lang w:val="it-IT"/>
        </w:rPr>
        <w:t xml:space="preserve"> 2003 </w:t>
      </w:r>
      <w:r w:rsidRPr="002A4A33">
        <w:rPr>
          <w:rFonts w:ascii="Sylfaen" w:hAnsi="Sylfaen" w:cs="Sylfaen"/>
        </w:rPr>
        <w:t>թվականից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սկսած</w:t>
      </w:r>
      <w:r w:rsidRPr="002A4A33">
        <w:rPr>
          <w:rFonts w:ascii="Sylfaen" w:hAnsi="Sylfaen" w:cs="Times Armenian"/>
          <w:lang w:val="it-IT"/>
        </w:rPr>
        <w:t xml:space="preserve"> (</w:t>
      </w:r>
      <w:r w:rsidRPr="002A4A33">
        <w:rPr>
          <w:rFonts w:ascii="Sylfaen" w:hAnsi="Sylfaen" w:cs="Times Armenian"/>
        </w:rPr>
        <w:t>բացառությամբ</w:t>
      </w:r>
      <w:r w:rsidRPr="002A4A33">
        <w:rPr>
          <w:rFonts w:ascii="Sylfaen" w:hAnsi="Sylfaen" w:cs="Times Armenian"/>
          <w:lang w:val="it-IT"/>
        </w:rPr>
        <w:t xml:space="preserve">` 2008, 2014, 2017, 2018, 2020 </w:t>
      </w:r>
      <w:r w:rsidRPr="002A4A33">
        <w:rPr>
          <w:rFonts w:ascii="Sylfaen" w:hAnsi="Sylfaen" w:cs="Times Armenian"/>
        </w:rPr>
        <w:t>և</w:t>
      </w:r>
      <w:r w:rsidRPr="002A4A33">
        <w:rPr>
          <w:rFonts w:ascii="Sylfaen" w:hAnsi="Sylfaen" w:cs="Times Armenian"/>
          <w:lang w:val="it-IT"/>
        </w:rPr>
        <w:t xml:space="preserve"> 2021 </w:t>
      </w:r>
      <w:r w:rsidRPr="002A4A33">
        <w:rPr>
          <w:rFonts w:ascii="Sylfaen" w:hAnsi="Sylfaen" w:cs="Sylfaen"/>
        </w:rPr>
        <w:t>թվականներին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գույքային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ծրագիր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չի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իրականացվել</w:t>
      </w:r>
      <w:r w:rsidRPr="002A4A33">
        <w:rPr>
          <w:rFonts w:ascii="Sylfaen" w:hAnsi="Sylfaen" w:cs="Times Armenian"/>
          <w:lang w:val="it-IT"/>
        </w:rPr>
        <w:t xml:space="preserve">), </w:t>
      </w:r>
      <w:r w:rsidRPr="002A4A33">
        <w:rPr>
          <w:rFonts w:ascii="Sylfaen" w:hAnsi="Sylfaen" w:cs="Sylfaen"/>
        </w:rPr>
        <w:t>յուրաքանչյուր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տարի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Հայաստանի</w:t>
      </w:r>
      <w:r w:rsidRPr="002A4A33">
        <w:rPr>
          <w:rFonts w:ascii="Sylfaen" w:hAnsi="Sylfaen" w:cs="Sylfaen"/>
          <w:lang w:val="it-IT"/>
        </w:rPr>
        <w:t xml:space="preserve"> </w:t>
      </w:r>
      <w:r w:rsidRPr="002A4A33">
        <w:rPr>
          <w:rFonts w:ascii="Sylfaen" w:hAnsi="Sylfaen" w:cs="Sylfaen"/>
        </w:rPr>
        <w:t>Հանրապետության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կառավարության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որոշմամբ</w:t>
      </w:r>
      <w:r w:rsidRPr="002A4A33">
        <w:rPr>
          <w:rFonts w:ascii="Sylfaen" w:hAnsi="Sylfaen" w:cs="Times Armenian"/>
          <w:lang w:val="it-IT"/>
        </w:rPr>
        <w:t xml:space="preserve">  </w:t>
      </w:r>
      <w:r w:rsidRPr="002A4A33">
        <w:rPr>
          <w:rFonts w:ascii="Sylfaen" w:hAnsi="Sylfaen" w:cs="Sylfaen"/>
        </w:rPr>
        <w:t>պետական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բյուջեով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նախատեսված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միջոցների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հաշվին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իրականացվում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է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մարզագույքի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բաշխման</w:t>
      </w:r>
      <w:r w:rsidRPr="002A4A33">
        <w:rPr>
          <w:rFonts w:ascii="Sylfaen" w:hAnsi="Sylfaen" w:cs="Times Armenian"/>
          <w:lang w:val="it-IT"/>
        </w:rPr>
        <w:t xml:space="preserve"> </w:t>
      </w:r>
      <w:r w:rsidRPr="002A4A33">
        <w:rPr>
          <w:rFonts w:ascii="Sylfaen" w:hAnsi="Sylfaen" w:cs="Sylfaen"/>
        </w:rPr>
        <w:t>ծրագիր</w:t>
      </w:r>
      <w:r w:rsidRPr="002A4A33">
        <w:rPr>
          <w:rFonts w:ascii="Sylfaen" w:hAnsi="Sylfaen" w:cs="Times Armenian"/>
          <w:lang w:val="it-IT"/>
        </w:rPr>
        <w:t xml:space="preserve">: </w:t>
      </w:r>
    </w:p>
    <w:p w:rsidR="00A733B6" w:rsidRPr="002A4A33" w:rsidRDefault="005842DB" w:rsidP="00A733B6">
      <w:pPr>
        <w:pStyle w:val="norm"/>
        <w:spacing w:line="240" w:lineRule="auto"/>
        <w:ind w:left="-450" w:firstLine="0"/>
        <w:rPr>
          <w:rFonts w:ascii="Sylfaen" w:hAnsi="Sylfaen" w:cs="Courier New"/>
          <w:sz w:val="24"/>
          <w:szCs w:val="24"/>
          <w:lang w:val="fr-FR"/>
        </w:rPr>
      </w:pPr>
      <w:r w:rsidRPr="002A4A33">
        <w:rPr>
          <w:rFonts w:ascii="Sylfaen" w:hAnsi="Sylfaen" w:cs="Sylfaen"/>
          <w:sz w:val="24"/>
          <w:szCs w:val="24"/>
          <w:lang w:val="it-IT"/>
        </w:rPr>
        <w:t xml:space="preserve">   2019 </w:t>
      </w:r>
      <w:r w:rsidRPr="002A4A33">
        <w:rPr>
          <w:rFonts w:ascii="Sylfaen" w:hAnsi="Sylfaen" w:cs="Sylfaen"/>
          <w:sz w:val="24"/>
          <w:szCs w:val="24"/>
        </w:rPr>
        <w:t>թվականին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99 </w:t>
      </w:r>
      <w:r w:rsidRPr="002A4A33">
        <w:rPr>
          <w:rFonts w:ascii="Sylfaen" w:hAnsi="Sylfaen" w:cs="Sylfaen"/>
          <w:sz w:val="24"/>
          <w:szCs w:val="24"/>
        </w:rPr>
        <w:t>անուն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մարզագույք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է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հատկացվել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56 </w:t>
      </w:r>
      <w:r w:rsidRPr="002A4A33">
        <w:rPr>
          <w:rFonts w:ascii="Sylfaen" w:hAnsi="Sylfaen" w:cs="Sylfaen"/>
          <w:sz w:val="24"/>
          <w:szCs w:val="24"/>
        </w:rPr>
        <w:t>մանկապատանեկան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մարզադպրոցներին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և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 </w:t>
      </w:r>
      <w:r w:rsidRPr="002A4A33">
        <w:rPr>
          <w:rFonts w:ascii="Sylfaen" w:hAnsi="Sylfaen" w:cs="Sylfaen"/>
          <w:sz w:val="24"/>
          <w:szCs w:val="24"/>
        </w:rPr>
        <w:t>մարզական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հասարակական</w:t>
      </w:r>
      <w:r w:rsidRPr="002A4A33">
        <w:rPr>
          <w:rFonts w:ascii="Sylfaen" w:hAnsi="Sylfaen" w:cs="Sylfae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Sylfaen"/>
          <w:sz w:val="24"/>
          <w:szCs w:val="24"/>
        </w:rPr>
        <w:t>կազմակերպություններին</w:t>
      </w:r>
      <w:r w:rsidRPr="002A4A33">
        <w:rPr>
          <w:rFonts w:ascii="Sylfaen" w:hAnsi="Sylfaen" w:cs="Sylfaen"/>
          <w:sz w:val="24"/>
          <w:szCs w:val="24"/>
          <w:lang w:val="it-IT"/>
        </w:rPr>
        <w:t>: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="002A4A33">
        <w:rPr>
          <w:rFonts w:ascii="Sylfaen" w:hAnsi="Sylfaen" w:cs="Times Armenian"/>
          <w:sz w:val="24"/>
          <w:szCs w:val="24"/>
          <w:lang w:val="it-IT"/>
        </w:rPr>
        <w:t xml:space="preserve">                                   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2020 </w:t>
      </w:r>
      <w:r w:rsidRPr="002A4A33">
        <w:rPr>
          <w:rFonts w:ascii="Sylfaen" w:hAnsi="Sylfaen" w:cs="Times Armenian"/>
          <w:sz w:val="24"/>
          <w:szCs w:val="24"/>
        </w:rPr>
        <w:t>թվականին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</w:rPr>
        <w:t>ՀՀ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</w:rPr>
        <w:t>պետական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</w:rPr>
        <w:t>բյուջեից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</w:rPr>
        <w:t>ֆինանսավորում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  </w:t>
      </w:r>
      <w:r w:rsidRPr="002A4A33">
        <w:rPr>
          <w:rFonts w:ascii="Sylfaen" w:hAnsi="Sylfaen" w:cs="Times Armenian"/>
          <w:sz w:val="24"/>
          <w:szCs w:val="24"/>
        </w:rPr>
        <w:t>չի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</w:rPr>
        <w:t>հատկացվել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, </w:t>
      </w:r>
      <w:r w:rsidRPr="002A4A33">
        <w:rPr>
          <w:rFonts w:ascii="Sylfaen" w:hAnsi="Sylfaen" w:cs="Times Armenian"/>
          <w:sz w:val="24"/>
          <w:szCs w:val="24"/>
        </w:rPr>
        <w:t>ուստի</w:t>
      </w:r>
      <w:r w:rsidRPr="002A4A33">
        <w:rPr>
          <w:rFonts w:ascii="Sylfaen" w:hAnsi="Sylfaen" w:cs="Times Armenian"/>
          <w:sz w:val="24"/>
          <w:szCs w:val="24"/>
          <w:lang w:val="it-IT"/>
        </w:rPr>
        <w:t xml:space="preserve"> </w:t>
      </w:r>
      <w:r w:rsidRPr="002A4A33">
        <w:rPr>
          <w:rFonts w:ascii="Sylfaen" w:hAnsi="Sylfaen" w:cs="Times Armenian"/>
          <w:sz w:val="24"/>
          <w:szCs w:val="24"/>
          <w:lang w:val="fr-FR"/>
        </w:rPr>
        <w:t xml:space="preserve"> ծրագիրը չի իրականացվել</w:t>
      </w:r>
      <w:r w:rsidRPr="002A4A33">
        <w:rPr>
          <w:rFonts w:ascii="Sylfaen" w:hAnsi="Sylfaen" w:cs="Courier New"/>
          <w:sz w:val="24"/>
          <w:szCs w:val="24"/>
          <w:lang w:val="fr-FR"/>
        </w:rPr>
        <w:t>:</w:t>
      </w:r>
      <w:r w:rsidR="00A733B6" w:rsidRPr="002A4A33">
        <w:rPr>
          <w:rFonts w:ascii="Sylfaen" w:hAnsi="Sylfaen" w:cs="Courier New"/>
          <w:sz w:val="24"/>
          <w:szCs w:val="24"/>
          <w:lang w:val="fr-FR"/>
        </w:rPr>
        <w:t xml:space="preserve"> </w:t>
      </w:r>
    </w:p>
    <w:p w:rsidR="00A733B6" w:rsidRPr="002A4A33" w:rsidRDefault="00A733B6" w:rsidP="00A733B6">
      <w:pPr>
        <w:pStyle w:val="norm"/>
        <w:spacing w:line="240" w:lineRule="auto"/>
        <w:ind w:left="-450" w:firstLine="0"/>
        <w:rPr>
          <w:rFonts w:ascii="Sylfaen" w:hAnsi="Sylfaen" w:cs="Courier New"/>
          <w:sz w:val="24"/>
          <w:szCs w:val="24"/>
          <w:lang w:val="fr-FR"/>
        </w:rPr>
      </w:pPr>
      <w:r w:rsidRPr="002A4A33">
        <w:rPr>
          <w:rFonts w:ascii="Sylfaen" w:hAnsi="Sylfaen" w:cs="Courier New"/>
          <w:sz w:val="24"/>
          <w:szCs w:val="24"/>
          <w:lang w:val="fr-FR"/>
        </w:rPr>
        <w:t xml:space="preserve">     </w:t>
      </w:r>
      <w:r w:rsidR="00AA2D15" w:rsidRPr="002A4A33">
        <w:rPr>
          <w:rFonts w:ascii="Sylfaen" w:hAnsi="Sylfaen"/>
          <w:sz w:val="24"/>
          <w:szCs w:val="24"/>
          <w:lang w:val="hy-AM"/>
        </w:rPr>
        <w:t xml:space="preserve">2022-2024 թթ. գույքային ծրագիրը ապահովելու համար </w:t>
      </w:r>
      <w:r w:rsidRPr="002A4A33">
        <w:rPr>
          <w:rFonts w:ascii="Sylfaen" w:hAnsi="Sylfaen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Հայաստանի Հանրապետության  մանկապատանեկան մարզադպրոցներին, մարզաձևերի ազգային ֆեդերացիաներին և այլ մարզական հասարակական կազմակերպություններին մարզագույքով ապահովելու ծրագրի նպատակն է մարզական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հերթափոխի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և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բարձրակարգ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մարզիկների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պատրաստման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համար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մարզակառույցները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ժամանակակից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մարզական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գույքով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ապահովումը</w:t>
      </w:r>
      <w:r w:rsidRPr="002A4A33">
        <w:rPr>
          <w:rFonts w:ascii="Sylfaen" w:hAnsi="Sylfaen"/>
          <w:sz w:val="24"/>
          <w:szCs w:val="24"/>
          <w:lang w:val="hy-AM"/>
        </w:rPr>
        <w:t xml:space="preserve">, </w:t>
      </w:r>
      <w:r w:rsidRPr="002A4A33">
        <w:rPr>
          <w:rFonts w:ascii="Sylfaen" w:hAnsi="Sylfaen" w:cs="Sylfaen"/>
          <w:sz w:val="24"/>
          <w:szCs w:val="24"/>
          <w:lang w:val="hy-AM"/>
        </w:rPr>
        <w:t>նրանց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նյութատեխնիկական</w:t>
      </w:r>
      <w:r w:rsidRPr="002A4A33">
        <w:rPr>
          <w:rFonts w:ascii="Sylfaen" w:hAnsi="Sylfaen" w:cs="Arial LatArm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պայմանների</w:t>
      </w:r>
      <w:r w:rsidRPr="002A4A33">
        <w:rPr>
          <w:rFonts w:ascii="Sylfaen" w:hAnsi="Sylfaen"/>
          <w:sz w:val="24"/>
          <w:szCs w:val="24"/>
          <w:lang w:val="hy-AM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>բարելավումը, որի համար Հայաստանի Հանրապետության կրթության, գիտության, մշակույթիև սպորտի  նախարարությունը անհրաժեշտ է համարում յուրաքանչյուր տարի ՀՀ պետական բյուջեյից տրամադրել առնվազն</w:t>
      </w:r>
      <w:r w:rsidR="002A4A33">
        <w:rPr>
          <w:rFonts w:ascii="Sylfaen" w:hAnsi="Sylfaen" w:cs="Sylfaen"/>
          <w:sz w:val="24"/>
          <w:szCs w:val="24"/>
          <w:lang w:val="hy-AM"/>
        </w:rPr>
        <w:t xml:space="preserve"> 500</w:t>
      </w:r>
      <w:r w:rsidR="002A4A33" w:rsidRPr="002A4A33">
        <w:rPr>
          <w:rFonts w:ascii="Sylfaen" w:hAnsi="Sylfaen" w:cs="Sylfaen"/>
          <w:sz w:val="24"/>
          <w:szCs w:val="24"/>
          <w:lang w:val="fr-FR"/>
        </w:rPr>
        <w:t xml:space="preserve">.000.000  </w:t>
      </w:r>
      <w:r w:rsidR="002A4A33">
        <w:rPr>
          <w:rFonts w:ascii="Sylfaen" w:hAnsi="Sylfaen" w:cs="Sylfaen"/>
          <w:sz w:val="24"/>
          <w:szCs w:val="24"/>
          <w:lang w:val="en-US"/>
        </w:rPr>
        <w:t>ՀՀ</w:t>
      </w:r>
      <w:r w:rsidR="002A4A33" w:rsidRPr="002A4A33">
        <w:rPr>
          <w:rFonts w:ascii="Sylfaen" w:hAnsi="Sylfaen" w:cs="Sylfaen"/>
          <w:sz w:val="24"/>
          <w:szCs w:val="24"/>
          <w:lang w:val="fr-FR"/>
        </w:rPr>
        <w:t xml:space="preserve"> </w:t>
      </w:r>
      <w:r w:rsidRPr="002A4A33">
        <w:rPr>
          <w:rFonts w:ascii="Sylfaen" w:hAnsi="Sylfaen" w:cs="Sylfaen"/>
          <w:sz w:val="24"/>
          <w:szCs w:val="24"/>
          <w:lang w:val="hy-AM"/>
        </w:rPr>
        <w:t xml:space="preserve"> դրամ</w:t>
      </w:r>
      <w:r w:rsidR="002A4A33" w:rsidRPr="002A4A33">
        <w:rPr>
          <w:rFonts w:ascii="Sylfaen" w:hAnsi="Sylfaen" w:cs="Sylfaen"/>
          <w:sz w:val="24"/>
          <w:szCs w:val="24"/>
          <w:lang w:val="fr-FR"/>
        </w:rPr>
        <w:t xml:space="preserve"> </w:t>
      </w:r>
      <w:r w:rsidR="002A4A33">
        <w:rPr>
          <w:rFonts w:ascii="Sylfaen" w:hAnsi="Sylfaen" w:cs="Sylfaen"/>
          <w:sz w:val="24"/>
          <w:szCs w:val="24"/>
          <w:lang w:val="en-US"/>
        </w:rPr>
        <w:t>ֆինանսավորում</w:t>
      </w:r>
      <w:r w:rsidR="002A4A33" w:rsidRPr="002A4A33">
        <w:rPr>
          <w:rFonts w:ascii="Sylfaen" w:hAnsi="Sylfaen" w:cs="Sylfaen"/>
          <w:sz w:val="24"/>
          <w:szCs w:val="24"/>
          <w:lang w:val="fr-FR"/>
        </w:rPr>
        <w:t>:</w:t>
      </w:r>
      <w:r w:rsidRPr="002A4A33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7667D4" w:rsidRPr="002A4A33" w:rsidRDefault="007667D4" w:rsidP="00A733B6">
      <w:pPr>
        <w:pStyle w:val="Text"/>
        <w:ind w:firstLine="567"/>
        <w:jc w:val="left"/>
        <w:rPr>
          <w:rFonts w:ascii="Sylfaen" w:hAnsi="Sylfaen"/>
          <w:sz w:val="24"/>
          <w:szCs w:val="24"/>
          <w:lang w:val="hy-AM"/>
        </w:rPr>
      </w:pPr>
    </w:p>
    <w:p w:rsidR="001A6030" w:rsidRPr="002A4A33" w:rsidRDefault="001A6030" w:rsidP="00A733B6">
      <w:pPr>
        <w:pStyle w:val="Text"/>
        <w:ind w:firstLine="567"/>
        <w:jc w:val="left"/>
        <w:rPr>
          <w:rFonts w:ascii="Sylfaen" w:hAnsi="Sylfaen"/>
          <w:sz w:val="24"/>
          <w:szCs w:val="24"/>
          <w:lang w:val="hy-AM"/>
        </w:rPr>
      </w:pPr>
    </w:p>
    <w:p w:rsidR="001A6030" w:rsidRPr="00F52332" w:rsidRDefault="001A6030" w:rsidP="00A37BE9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hy-AM"/>
        </w:rPr>
      </w:pPr>
    </w:p>
    <w:p w:rsidR="001A6030" w:rsidRPr="00F52332" w:rsidRDefault="001A6030" w:rsidP="00A37BE9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</w:p>
    <w:p w:rsidR="003339F5" w:rsidRPr="00F52332" w:rsidRDefault="008A7A70" w:rsidP="003339F5">
      <w:pPr>
        <w:pStyle w:val="ListParagraph"/>
        <w:ind w:left="0"/>
        <w:jc w:val="center"/>
        <w:rPr>
          <w:rFonts w:ascii="Sylfaen" w:hAnsi="Sylfaen" w:cs="Times Armenian"/>
          <w:b/>
          <w:i/>
          <w:highlight w:val="yellow"/>
          <w:lang w:val="it-IT"/>
        </w:rPr>
      </w:pPr>
      <w:r w:rsidRPr="00F52332">
        <w:rPr>
          <w:rFonts w:ascii="Sylfaen" w:hAnsi="Sylfaen"/>
          <w:b/>
          <w:szCs w:val="22"/>
          <w:lang w:val="it-IT"/>
        </w:rPr>
        <w:t>11026</w:t>
      </w:r>
      <w:r w:rsidR="003339F5" w:rsidRPr="00F52332">
        <w:rPr>
          <w:rFonts w:ascii="Sylfaen" w:hAnsi="Sylfaen"/>
          <w:b/>
          <w:szCs w:val="22"/>
          <w:lang w:val="it-IT"/>
        </w:rPr>
        <w:t xml:space="preserve"> </w:t>
      </w:r>
      <w:r w:rsidR="003339F5" w:rsidRPr="00F52332">
        <w:rPr>
          <w:rFonts w:ascii="Sylfaen" w:hAnsi="Sylfaen" w:cs="Times Armenian"/>
          <w:b/>
          <w:i/>
          <w:sz w:val="22"/>
          <w:szCs w:val="22"/>
        </w:rPr>
        <w:t>Հայաստանի</w:t>
      </w:r>
      <w:r w:rsidR="003339F5" w:rsidRPr="00F52332">
        <w:rPr>
          <w:rFonts w:ascii="Sylfaen" w:hAnsi="Sylfaen" w:cs="Times Armenian"/>
          <w:b/>
          <w:i/>
          <w:sz w:val="22"/>
          <w:szCs w:val="22"/>
          <w:lang w:val="it-IT"/>
        </w:rPr>
        <w:t xml:space="preserve"> </w:t>
      </w:r>
      <w:r w:rsidR="003339F5" w:rsidRPr="00F52332">
        <w:rPr>
          <w:rFonts w:ascii="Sylfaen" w:hAnsi="Sylfaen" w:cs="Times Armenian"/>
          <w:b/>
          <w:i/>
          <w:sz w:val="22"/>
          <w:szCs w:val="22"/>
        </w:rPr>
        <w:t>Հանրապետության</w:t>
      </w:r>
      <w:r w:rsidR="003339F5" w:rsidRPr="00F52332">
        <w:rPr>
          <w:rFonts w:ascii="Sylfaen" w:hAnsi="Sylfaen" w:cs="Times Armenian"/>
          <w:b/>
          <w:i/>
          <w:sz w:val="22"/>
          <w:szCs w:val="22"/>
          <w:lang w:val="it-IT"/>
        </w:rPr>
        <w:t xml:space="preserve"> </w:t>
      </w:r>
      <w:r w:rsidR="003339F5" w:rsidRPr="00F52332">
        <w:rPr>
          <w:rFonts w:ascii="Sylfaen" w:hAnsi="Sylfaen" w:cs="Times Armenian"/>
          <w:b/>
          <w:i/>
          <w:sz w:val="22"/>
          <w:szCs w:val="22"/>
        </w:rPr>
        <w:t>հ</w:t>
      </w:r>
      <w:r w:rsidR="003339F5" w:rsidRPr="00F52332">
        <w:rPr>
          <w:rFonts w:ascii="Sylfaen" w:hAnsi="Sylfaen" w:cs="Times Armenian"/>
          <w:b/>
          <w:i/>
          <w:sz w:val="22"/>
          <w:szCs w:val="22"/>
          <w:lang w:val="hy-AM"/>
        </w:rPr>
        <w:t>ակադոպինգային հսկողության ծառայությունների ծրագիր</w:t>
      </w:r>
    </w:p>
    <w:p w:rsidR="00A37BE9" w:rsidRPr="00F52332" w:rsidRDefault="00A37BE9" w:rsidP="00D902A1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</w:p>
    <w:p w:rsidR="003339F5" w:rsidRPr="00F52332" w:rsidRDefault="003339F5" w:rsidP="003339F5">
      <w:pPr>
        <w:rPr>
          <w:rFonts w:ascii="Sylfaen" w:hAnsi="Sylfaen"/>
          <w:b/>
          <w:bCs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ab/>
        <w:t xml:space="preserve">ՀՀ  մարզիկների մրցումային և արտամրցումային դոպինգ-ստուգում, սպորտում արգելված նյութերի և մեթոդների օգտագործման դեմ ուղղված կանխարգելիչ քաղաքականության իրականացում և հակադոպինգային կանոնակարգերի մշակում` ըստ գործող 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Հ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ամաշխարհային հակադոպինգային օրենսդրության:</w:t>
      </w:r>
      <w:r w:rsidRPr="00F52332">
        <w:rPr>
          <w:rFonts w:ascii="Sylfaen" w:hAnsi="Sylfaen"/>
          <w:b/>
          <w:bCs/>
          <w:sz w:val="22"/>
          <w:szCs w:val="22"/>
          <w:lang w:val="hy-AM" w:eastAsia="ru-RU"/>
        </w:rPr>
        <w:br/>
      </w:r>
    </w:p>
    <w:p w:rsidR="003339F5" w:rsidRPr="00F52332" w:rsidRDefault="003339F5" w:rsidP="003339F5">
      <w:pPr>
        <w:rPr>
          <w:rFonts w:ascii="Sylfaen" w:hAnsi="Sylfaen"/>
          <w:b/>
          <w:sz w:val="22"/>
          <w:szCs w:val="22"/>
          <w:lang w:val="hy-AM" w:eastAsia="ru-RU"/>
        </w:rPr>
      </w:pPr>
      <w:r w:rsidRPr="00F52332">
        <w:rPr>
          <w:rFonts w:ascii="Sylfaen" w:hAnsi="Sylfaen"/>
          <w:b/>
          <w:sz w:val="22"/>
          <w:szCs w:val="22"/>
          <w:lang w:val="hy-AM" w:eastAsia="ru-RU"/>
        </w:rPr>
        <w:t>Ծրագրի Նպատակը`</w:t>
      </w:r>
    </w:p>
    <w:p w:rsidR="003339F5" w:rsidRPr="00F52332" w:rsidRDefault="003339F5" w:rsidP="003339F5">
      <w:pPr>
        <w:pStyle w:val="norm"/>
        <w:tabs>
          <w:tab w:val="left" w:pos="1170"/>
        </w:tabs>
        <w:spacing w:line="276" w:lineRule="auto"/>
        <w:rPr>
          <w:rFonts w:ascii="Sylfaen" w:hAnsi="Sylfaen"/>
          <w:lang w:val="hy-AM"/>
        </w:rPr>
      </w:pPr>
      <w:r w:rsidRPr="00F52332">
        <w:rPr>
          <w:rFonts w:ascii="Sylfaen" w:hAnsi="Sylfaen" w:cs="Sylfaen"/>
          <w:lang w:val="hy-AM"/>
        </w:rPr>
        <w:t>Հայաստանի Հանրապետության մարզիկների մրցումային և արտա</w:t>
      </w:r>
      <w:r w:rsidRPr="00F52332">
        <w:rPr>
          <w:rFonts w:ascii="Sylfaen" w:hAnsi="Sylfaen" w:cs="Sylfaen"/>
          <w:lang w:val="hy-AM"/>
        </w:rPr>
        <w:softHyphen/>
        <w:t>մրցումային դոպինգ ստուգում</w:t>
      </w:r>
      <w:r w:rsidRPr="00F52332">
        <w:rPr>
          <w:rFonts w:ascii="Sylfaen" w:hAnsi="Sylfaen"/>
          <w:lang w:val="hy-AM"/>
        </w:rPr>
        <w:t xml:space="preserve">, </w:t>
      </w:r>
      <w:r w:rsidRPr="00F52332">
        <w:rPr>
          <w:rFonts w:ascii="Sylfaen" w:hAnsi="Sylfaen" w:cs="Sylfaen"/>
          <w:lang w:val="hy-AM"/>
        </w:rPr>
        <w:t>սպորտում արգելված նյութերի և մեթոդների օգտագործ</w:t>
      </w:r>
      <w:r w:rsidRPr="00F52332">
        <w:rPr>
          <w:rFonts w:ascii="Sylfaen" w:hAnsi="Sylfaen" w:cs="Sylfaen"/>
          <w:lang w:val="hy-AM"/>
        </w:rPr>
        <w:softHyphen/>
        <w:t xml:space="preserve">ման դեմ ուղղված կանխարգելիչ ծրագրերի իրականացում` ըստ գործող </w:t>
      </w:r>
      <w:r w:rsidRPr="00F52332">
        <w:rPr>
          <w:rStyle w:val="StyleBodyTextVerdana11ptTegn"/>
          <w:rFonts w:ascii="Sylfaen" w:eastAsiaTheme="minorHAnsi" w:hAnsi="Sylfaen" w:cs="Sylfaen"/>
          <w:lang w:val="hy-AM"/>
        </w:rPr>
        <w:t>Համաշխարհային հակադոպինգային օրենսգրքի</w:t>
      </w:r>
      <w:r w:rsidRPr="00F52332">
        <w:rPr>
          <w:rStyle w:val="StyleBodyTextVerdana11ptTegn"/>
          <w:rFonts w:ascii="Sylfaen" w:eastAsiaTheme="minorHAnsi" w:hAnsi="Sylfaen"/>
          <w:lang w:val="hy-AM"/>
        </w:rPr>
        <w:t xml:space="preserve"> և միջազգային ստանդարտների</w:t>
      </w:r>
      <w:r w:rsidRPr="00F52332">
        <w:rPr>
          <w:rFonts w:ascii="Sylfaen" w:hAnsi="Sylfaen"/>
          <w:lang w:val="hy-AM"/>
        </w:rPr>
        <w:t>:</w:t>
      </w:r>
    </w:p>
    <w:p w:rsidR="003339F5" w:rsidRPr="00F52332" w:rsidRDefault="003339F5" w:rsidP="003339F5">
      <w:pPr>
        <w:pStyle w:val="norm"/>
        <w:spacing w:line="276" w:lineRule="auto"/>
        <w:rPr>
          <w:rFonts w:ascii="Sylfaen" w:hAnsi="Sylfaen"/>
          <w:lang w:val="hy-AM"/>
        </w:rPr>
      </w:pPr>
      <w:r w:rsidRPr="00F52332">
        <w:rPr>
          <w:rFonts w:ascii="Sylfaen" w:hAnsi="Sylfaen" w:cs="Times New Roman"/>
          <w:lang w:val="hy-AM"/>
        </w:rPr>
        <w:t xml:space="preserve">Կազմակերպության գործունեության առարկան է` </w:t>
      </w:r>
      <w:r w:rsidRPr="00F52332">
        <w:rPr>
          <w:rFonts w:ascii="Sylfaen" w:hAnsi="Sylfaen" w:cs="Sylfaen"/>
          <w:lang w:val="hy-AM"/>
        </w:rPr>
        <w:t>Հայաստանի Հանրապետությունում հակադոպինգային ծրագրերի մշակումը և իրականացումը</w:t>
      </w:r>
      <w:r w:rsidRPr="00F52332">
        <w:rPr>
          <w:rFonts w:ascii="Sylfaen" w:hAnsi="Sylfaen"/>
          <w:lang w:val="hy-AM"/>
        </w:rPr>
        <w:t>:</w:t>
      </w:r>
    </w:p>
    <w:p w:rsidR="003339F5" w:rsidRPr="00F52332" w:rsidRDefault="003339F5" w:rsidP="003339F5">
      <w:pPr>
        <w:pStyle w:val="norm"/>
        <w:tabs>
          <w:tab w:val="left" w:pos="1170"/>
        </w:tabs>
        <w:spacing w:line="276" w:lineRule="auto"/>
        <w:rPr>
          <w:rFonts w:ascii="Sylfaen" w:hAnsi="Sylfaen"/>
          <w:lang w:val="hy-AM"/>
        </w:rPr>
      </w:pPr>
    </w:p>
    <w:p w:rsidR="003339F5" w:rsidRPr="00F52332" w:rsidRDefault="003339F5" w:rsidP="003339F5">
      <w:pPr>
        <w:rPr>
          <w:rFonts w:ascii="Sylfaen" w:hAnsi="Sylfaen"/>
          <w:b/>
          <w:sz w:val="22"/>
          <w:szCs w:val="22"/>
          <w:lang w:val="hy-AM" w:eastAsia="ru-RU"/>
        </w:rPr>
      </w:pPr>
      <w:r w:rsidRPr="00F52332">
        <w:rPr>
          <w:rFonts w:ascii="Sylfaen" w:hAnsi="Sylfaen"/>
          <w:b/>
          <w:sz w:val="22"/>
          <w:szCs w:val="22"/>
          <w:lang w:eastAsia="ru-RU"/>
        </w:rPr>
        <w:t>Ծրագրի</w:t>
      </w:r>
      <w:r w:rsidRPr="00F52332">
        <w:rPr>
          <w:rFonts w:ascii="Sylfaen" w:hAnsi="Sylfaen"/>
          <w:b/>
          <w:sz w:val="22"/>
          <w:szCs w:val="22"/>
          <w:lang w:val="hy-AM" w:eastAsia="ru-RU"/>
        </w:rPr>
        <w:t xml:space="preserve">  Խնդիրներ</w:t>
      </w:r>
      <w:r w:rsidRPr="00F52332">
        <w:rPr>
          <w:rFonts w:ascii="Sylfaen" w:hAnsi="Sylfaen"/>
          <w:b/>
          <w:sz w:val="22"/>
          <w:szCs w:val="22"/>
          <w:lang w:eastAsia="ru-RU"/>
        </w:rPr>
        <w:t>ը`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0"/>
          <w:tab w:val="left" w:pos="900"/>
          <w:tab w:val="left" w:pos="108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 xml:space="preserve">Ազգային առաջնությունների ժամանակ, ինչպես նաև արտամրցումային ժամանակահատվածում ցանկացած մարզիկի 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(այդ թվում նաև որակազրկված մարզիկների)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 xml:space="preserve">դոպինգ-ստուգման իրականացում 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առանց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նախապես տեղյակ պահելու ըստ Համաշխարհային հակադոպինգային գործակալության չափորոշիչների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99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Սպորտում արգելված նյութերի և մեթոդների օգտագործման կանխարգելմանը ուղղված հակադոպինգային կրթական սեմինարների իրականացում` ըստ միջազգային կրթական ստանդարտի պահանջների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108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Մարզիկների, մարզիկներին աջակցող անձնակազմի և այլ անձանց կողմից սպորտում արգելված նյութերի և մեթոդների օգտագործումը կանխելու նպատակով Համաշխարհային  հակադոպինգային գործակալության կողմից հաստատված և/կամ վերանայված արգելված նյութերի և մեթոդների ցուցակի, ինչպես նաև սպորտում չարգելված դեղերի ցուցակի, տեսանյութերի և բրոշյուրների հայերեն տարբերակի պատրաստում                               և հրատարակում,առնվազն տարին մեկ անգամ</w:t>
      </w:r>
      <w:r w:rsidRPr="00F52332">
        <w:rPr>
          <w:rFonts w:ascii="Sylfaen" w:hAnsi="Sylfaen"/>
          <w:sz w:val="22"/>
          <w:szCs w:val="22"/>
          <w:lang w:val="hy-AM"/>
        </w:rPr>
        <w:t xml:space="preserve">,  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108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Հակադոպինգային գործունեությունը կազմակերպելու նպատակով մարզիկների գտնվելու վայրի մասին տվյալների հավաքագրում,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108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 xml:space="preserve">ՀՀ մարզիկների թեստավորման պլանավորում և իրականացում 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իր լիազորությունների շրջանակներում`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ըստ Համաշխարհային հակադոպինգային օրենսգրքի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 և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Համաշխարհային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 չափորոշիչների պահաջների,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0"/>
          <w:tab w:val="left" w:pos="900"/>
          <w:tab w:val="left" w:pos="108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Համաշխարհային հակադոպինգային օրենսգրքի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  և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Համաշխարհային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 չափորոշիչների պահաջների համապատասխանության գործընթացների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իրականացում,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720"/>
          <w:tab w:val="left" w:pos="117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բուժման նպատակով արգելված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նյութերի և մեթոդների օգտագործման թույլտվություն  տրամադրելու գործընթացի իրականացում,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1170"/>
        </w:tabs>
        <w:spacing w:line="276" w:lineRule="auto"/>
        <w:ind w:left="0" w:firstLine="720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հակադոպինգային կանոնակարգերի մշակում և հաստատում ըստ գործող Համաշխարհային հակադոպինգային օրենսգրքի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 xml:space="preserve"> </w:t>
      </w: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 xml:space="preserve">և դրանց կիրառում </w:t>
      </w:r>
      <w:r w:rsidRPr="00F52332">
        <w:rPr>
          <w:rFonts w:ascii="Sylfaen" w:hAnsi="Sylfaen" w:cs="Sylfaen"/>
          <w:sz w:val="22"/>
          <w:szCs w:val="22"/>
          <w:lang w:val="hy-AM"/>
        </w:rPr>
        <w:t>ՀՀ տարածքում</w:t>
      </w: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,</w:t>
      </w:r>
    </w:p>
    <w:p w:rsidR="003339F5" w:rsidRPr="00F52332" w:rsidRDefault="003339F5" w:rsidP="003339F5">
      <w:pPr>
        <w:pStyle w:val="BodyText"/>
        <w:numPr>
          <w:ilvl w:val="0"/>
          <w:numId w:val="7"/>
        </w:numPr>
        <w:tabs>
          <w:tab w:val="left" w:pos="1170"/>
        </w:tabs>
        <w:overflowPunct/>
        <w:autoSpaceDE/>
        <w:autoSpaceDN/>
        <w:adjustRightInd/>
        <w:spacing w:line="276" w:lineRule="auto"/>
        <w:jc w:val="both"/>
        <w:textAlignment w:val="auto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 w:cs="Sylfaen"/>
          <w:sz w:val="22"/>
          <w:szCs w:val="22"/>
          <w:lang w:val="hy-AM"/>
        </w:rPr>
        <w:t>հակադոպինգային կանոնների խախտումների հետ կապված անկախ Կարգապահական կոմիտեի կողմից լսումների անցկացում և պատժամիջոցների կիրառում,</w:t>
      </w:r>
    </w:p>
    <w:p w:rsidR="003339F5" w:rsidRPr="00F52332" w:rsidRDefault="003339F5" w:rsidP="003339F5">
      <w:pPr>
        <w:pStyle w:val="ListParagraph"/>
        <w:numPr>
          <w:ilvl w:val="0"/>
          <w:numId w:val="7"/>
        </w:numPr>
        <w:tabs>
          <w:tab w:val="left" w:pos="142"/>
        </w:tabs>
        <w:spacing w:line="276" w:lineRule="auto"/>
        <w:ind w:left="284" w:firstLine="256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lastRenderedPageBreak/>
        <w:t>հակադոպինգային կանոնների բոլոր հնարավոր խախտումների հետազոտում                                                           և հետաքննում՝ իր լիազորությունների շրջանակներում, ներառյալ հետաքննությունը, թե արդյոք մարզիկներին աջակցող անձնակազմը կամ այլ անձինք կարող են ներգրավված լինել կանոնների խախտման` յուրաքանչյուր դեպքում ապահովելով պատժամիջոցների  պատշաճ կիրառում.</w:t>
      </w:r>
    </w:p>
    <w:p w:rsidR="003339F5" w:rsidRPr="00F52332" w:rsidRDefault="003339F5" w:rsidP="003339F5">
      <w:pPr>
        <w:pStyle w:val="ListParagraph"/>
        <w:tabs>
          <w:tab w:val="left" w:pos="0"/>
          <w:tab w:val="left" w:pos="900"/>
          <w:tab w:val="left" w:pos="1080"/>
        </w:tabs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</w:p>
    <w:p w:rsidR="003339F5" w:rsidRPr="00F52332" w:rsidRDefault="003339F5" w:rsidP="003339F5">
      <w:pPr>
        <w:rPr>
          <w:rFonts w:ascii="Sylfaen" w:hAnsi="Sylfaen"/>
          <w:b/>
          <w:sz w:val="22"/>
          <w:szCs w:val="22"/>
          <w:lang w:val="hy-AM" w:eastAsia="ru-RU"/>
        </w:rPr>
      </w:pPr>
      <w:r w:rsidRPr="00F52332">
        <w:rPr>
          <w:rFonts w:ascii="Sylfaen" w:hAnsi="Sylfaen"/>
          <w:b/>
          <w:sz w:val="22"/>
          <w:szCs w:val="22"/>
          <w:lang w:val="hy-AM" w:eastAsia="ru-RU"/>
        </w:rPr>
        <w:t>Ակնկալվող արդյունքներ</w:t>
      </w:r>
    </w:p>
    <w:p w:rsidR="003339F5" w:rsidRPr="00F52332" w:rsidRDefault="003339F5" w:rsidP="003339F5">
      <w:pPr>
        <w:ind w:firstLine="708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Իսպառ վերացնել  հակադոպինգային կանոնների բոլոր հնարավոր խախտումները ՀՀ մարզիկների կողմից:</w:t>
      </w:r>
    </w:p>
    <w:p w:rsidR="003339F5" w:rsidRPr="00F52332" w:rsidRDefault="003339F5" w:rsidP="003339F5">
      <w:pPr>
        <w:ind w:firstLine="708"/>
        <w:jc w:val="both"/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</w:pPr>
      <w:r w:rsidRPr="00F52332">
        <w:rPr>
          <w:rStyle w:val="StyleBodyTextVerdana11ptTegn"/>
          <w:rFonts w:ascii="Sylfaen" w:eastAsiaTheme="minorHAnsi" w:hAnsi="Sylfaen"/>
          <w:sz w:val="22"/>
          <w:szCs w:val="22"/>
          <w:lang w:val="hy-AM"/>
        </w:rPr>
        <w:t>ՀՀ մարզիկներին  հնարավորություն տալ հաղթել միջազգային մրցումներում առանց արգելված նյութերի և արգելված  մեթոդների օգտագործման:</w:t>
      </w:r>
    </w:p>
    <w:p w:rsidR="003339F5" w:rsidRPr="00F52332" w:rsidRDefault="003339F5" w:rsidP="003339F5">
      <w:pPr>
        <w:rPr>
          <w:rFonts w:ascii="Sylfaen" w:hAnsi="Sylfaen"/>
          <w:sz w:val="22"/>
          <w:szCs w:val="22"/>
          <w:lang w:val="hy-AM"/>
        </w:rPr>
      </w:pPr>
    </w:p>
    <w:p w:rsidR="00222DB8" w:rsidRPr="00F52332" w:rsidRDefault="00222DB8" w:rsidP="0034592F">
      <w:pPr>
        <w:rPr>
          <w:rFonts w:ascii="Sylfaen" w:hAnsi="Sylfaen"/>
          <w:sz w:val="22"/>
          <w:szCs w:val="22"/>
          <w:lang w:val="it-IT"/>
        </w:rPr>
      </w:pPr>
    </w:p>
    <w:p w:rsidR="00323078" w:rsidRPr="00F52332" w:rsidRDefault="00323078" w:rsidP="00695E1C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12001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Միջազգային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մարզական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միջոցառումների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հաղթողներին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և   </w:t>
      </w:r>
      <w:r w:rsidRPr="00F52332">
        <w:rPr>
          <w:rFonts w:ascii="Sylfaen" w:hAnsi="Sylfaen" w:cs="Sylfaen"/>
          <w:b/>
          <w:sz w:val="22"/>
          <w:szCs w:val="22"/>
          <w:lang w:val="hy-AM" w:eastAsia="ru-RU"/>
        </w:rPr>
        <w:t>մրցանակակիրների</w:t>
      </w:r>
    </w:p>
    <w:p w:rsidR="0082608E" w:rsidRPr="00F52332" w:rsidRDefault="00CB0661" w:rsidP="0082608E">
      <w:pPr>
        <w:tabs>
          <w:tab w:val="left" w:pos="795"/>
        </w:tabs>
        <w:spacing w:line="360" w:lineRule="auto"/>
        <w:jc w:val="both"/>
        <w:rPr>
          <w:rFonts w:ascii="Sylfaen" w:hAnsi="Sylfaen" w:cs="Sylfaen"/>
          <w:b/>
          <w:i/>
          <w:kern w:val="16"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CB0661" w:rsidRPr="00F52332" w:rsidRDefault="00CB0661" w:rsidP="0084251F">
      <w:pPr>
        <w:tabs>
          <w:tab w:val="left" w:pos="795"/>
        </w:tabs>
        <w:jc w:val="both"/>
        <w:rPr>
          <w:rFonts w:ascii="Sylfaen" w:hAnsi="Sylfaen" w:cs="Sylfaen"/>
          <w:b/>
          <w:i/>
          <w:kern w:val="16"/>
          <w:sz w:val="22"/>
          <w:szCs w:val="22"/>
          <w:u w:val="single"/>
          <w:lang w:val="it-IT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Դրամական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պարգ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ներ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շնորհելու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միջոցով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մարզիչների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="00695E1C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695E1C" w:rsidRPr="00F52332">
        <w:rPr>
          <w:rFonts w:ascii="Sylfaen" w:hAnsi="Sylfaen" w:cs="Sylfaen"/>
          <w:sz w:val="22"/>
          <w:szCs w:val="22"/>
          <w:lang w:eastAsia="ru-RU"/>
        </w:rPr>
        <w:t>ն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յութական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խրախուսում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սոցիալական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վիճակի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բարելավում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695E1C" w:rsidRPr="00F52332" w:rsidRDefault="00695E1C" w:rsidP="0084251F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</w:p>
    <w:p w:rsidR="00CB0661" w:rsidRPr="00F52332" w:rsidRDefault="00CB0661" w:rsidP="00F4110C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Արդյունքները</w:t>
      </w:r>
    </w:p>
    <w:p w:rsidR="00E92505" w:rsidRPr="00F52332" w:rsidRDefault="00CB0661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խաղերին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աշխարհի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Եվրոպայի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առաջնություններին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="00695E1C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մ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իջազգային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մրցաշարերին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հաղթողների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E92505" w:rsidRPr="00F52332">
        <w:rPr>
          <w:rFonts w:ascii="Sylfaen" w:hAnsi="Sylfaen" w:cs="Arial"/>
          <w:sz w:val="22"/>
          <w:szCs w:val="22"/>
          <w:lang w:val="it-IT" w:eastAsia="ru-RU"/>
        </w:rPr>
        <w:t xml:space="preserve">և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մրցանակակիրների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նյութական</w:t>
      </w:r>
      <w:r w:rsidR="00695E1C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խրախուսում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ըստ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E92505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արդյունքների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(</w:t>
      </w:r>
      <w:r w:rsidR="00E92505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կառավարության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2015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Նոյեմբերի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5</w:t>
      </w:r>
      <w:r w:rsidR="00695E1C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N 1282 -</w:t>
      </w:r>
      <w:r w:rsidR="00E92505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որոշում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):</w:t>
      </w:r>
      <w:r w:rsidR="00E92505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</w:p>
    <w:p w:rsidR="0082608E" w:rsidRPr="00F52332" w:rsidRDefault="0082608E" w:rsidP="00F4110C">
      <w:pPr>
        <w:jc w:val="both"/>
        <w:rPr>
          <w:rFonts w:ascii="Sylfaen" w:hAnsi="Sylfaen" w:cs="Sylfaen"/>
          <w:b/>
          <w:sz w:val="22"/>
          <w:szCs w:val="22"/>
          <w:u w:val="single"/>
          <w:lang w:val="it-IT" w:eastAsia="ru-RU"/>
        </w:rPr>
      </w:pPr>
    </w:p>
    <w:p w:rsidR="00CB0661" w:rsidRPr="00F52332" w:rsidRDefault="00CB0661" w:rsidP="00F4110C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Գնահատման</w:t>
      </w:r>
      <w:r w:rsidR="00E92505" w:rsidRPr="00F52332">
        <w:rPr>
          <w:rFonts w:ascii="Sylfaen" w:hAnsi="Sylfaen" w:cs="Sylfaen"/>
          <w:b/>
          <w:sz w:val="22"/>
          <w:szCs w:val="22"/>
          <w:u w:val="single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  <w:lang w:val="ru-RU" w:eastAsia="ru-RU"/>
        </w:rPr>
        <w:t>չափանիշները</w:t>
      </w:r>
      <w:r w:rsidR="00E92505" w:rsidRPr="00F52332">
        <w:rPr>
          <w:rFonts w:ascii="Sylfaen" w:hAnsi="Sylfaen" w:cs="Sylfaen"/>
          <w:b/>
          <w:sz w:val="22"/>
          <w:szCs w:val="22"/>
          <w:u w:val="single"/>
          <w:lang w:val="it-IT" w:eastAsia="ru-RU"/>
        </w:rPr>
        <w:t xml:space="preserve"> </w:t>
      </w:r>
    </w:p>
    <w:p w:rsidR="00E92505" w:rsidRPr="00F52332" w:rsidRDefault="00CB0661" w:rsidP="00F4110C">
      <w:pPr>
        <w:jc w:val="both"/>
        <w:rPr>
          <w:rFonts w:ascii="Sylfaen" w:hAnsi="Sylfaen" w:cs="Sylfaen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Վերոնշյալ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արդյունքների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վերլուծություն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նախորդ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տարիների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արդյունքների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E92505" w:rsidRPr="00F52332">
        <w:rPr>
          <w:rFonts w:ascii="Sylfaen" w:hAnsi="Sylfaen" w:cs="Sylfaen"/>
          <w:sz w:val="22"/>
          <w:szCs w:val="22"/>
          <w:lang w:val="ru-RU" w:eastAsia="ru-RU"/>
        </w:rPr>
        <w:t>համեմատությամբ</w:t>
      </w:r>
      <w:r w:rsidR="00E92505" w:rsidRPr="00F52332">
        <w:rPr>
          <w:rFonts w:ascii="Sylfaen" w:hAnsi="Sylfaen" w:cs="Sylfaen"/>
          <w:sz w:val="22"/>
          <w:szCs w:val="22"/>
          <w:lang w:val="it-IT" w:eastAsia="ru-RU"/>
        </w:rPr>
        <w:t xml:space="preserve">: </w:t>
      </w:r>
    </w:p>
    <w:p w:rsidR="00695E1C" w:rsidRPr="00F52332" w:rsidRDefault="00695E1C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</w:p>
    <w:p w:rsidR="00E92505" w:rsidRPr="00F52332" w:rsidRDefault="00E92505" w:rsidP="00F4110C">
      <w:pPr>
        <w:jc w:val="both"/>
        <w:rPr>
          <w:rFonts w:ascii="Sylfaen" w:hAnsi="Sylfaen" w:cs="Arial"/>
          <w:b/>
          <w:sz w:val="22"/>
          <w:szCs w:val="22"/>
          <w:u w:val="single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u w:val="single"/>
        </w:rPr>
        <w:t>Միջոցառումները</w:t>
      </w:r>
    </w:p>
    <w:p w:rsidR="00E92505" w:rsidRPr="00F52332" w:rsidRDefault="00E92505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Սպորտի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զարգացման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խթանում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ԶԼՄ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-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միջոցով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լուսաբանում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: </w:t>
      </w:r>
    </w:p>
    <w:p w:rsidR="00CB0661" w:rsidRPr="00F52332" w:rsidRDefault="00CB0661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</w:p>
    <w:p w:rsidR="00A42B70" w:rsidRPr="00F52332" w:rsidRDefault="00A42B70" w:rsidP="00F4110C">
      <w:pPr>
        <w:jc w:val="center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ՏԵՂԵԿԱՆՔ</w:t>
      </w:r>
      <w:r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- 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ՀԻՄՆԱՎՈՐՈՒՄ</w:t>
      </w:r>
    </w:p>
    <w:p w:rsidR="00610AC0" w:rsidRPr="00F52332" w:rsidRDefault="00610AC0" w:rsidP="00F4110C">
      <w:pPr>
        <w:spacing w:line="360" w:lineRule="auto"/>
        <w:jc w:val="both"/>
        <w:rPr>
          <w:rFonts w:ascii="Sylfaen" w:hAnsi="Sylfaen" w:cs="Sylfaen"/>
          <w:b/>
          <w:kern w:val="16"/>
          <w:sz w:val="22"/>
          <w:szCs w:val="22"/>
          <w:lang w:val="it-IT"/>
        </w:rPr>
      </w:pPr>
    </w:p>
    <w:p w:rsidR="00444D3A" w:rsidRPr="00F52332" w:rsidRDefault="00444D3A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Sylfaen"/>
          <w:sz w:val="22"/>
          <w:szCs w:val="22"/>
          <w:lang w:val="ru-RU" w:eastAsia="ru-RU"/>
        </w:rPr>
        <w:t>Տարիներ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շարունակ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«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միջոցառումների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հաղթողներին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և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մրցանակակիրներին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մրցանակների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հանձնում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»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ծրագրով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տարեվերջյան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պարգ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ատրման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ֆոնդը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որը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հաշվարկվում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հիմք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ընդունելով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մարզիկների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ցուցաբերած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բարձր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արդյունքները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գերազանցել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է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պետական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բյուջեով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հաստատված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գումարից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(50.0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): </w:t>
      </w:r>
    </w:p>
    <w:p w:rsidR="00CF5247" w:rsidRPr="00F52332" w:rsidRDefault="00444D3A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>200</w:t>
      </w:r>
      <w:r w:rsidR="00695E1C" w:rsidRPr="00F52332">
        <w:rPr>
          <w:rFonts w:ascii="Sylfaen" w:hAnsi="Sylfaen" w:cs="Arial"/>
          <w:sz w:val="22"/>
          <w:szCs w:val="22"/>
          <w:lang w:val="it-IT" w:eastAsia="ru-RU"/>
        </w:rPr>
        <w:t>8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կառավարոության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պահուստային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ֆոնդից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F71F13" w:rsidRPr="00F52332">
        <w:rPr>
          <w:rFonts w:ascii="Sylfaen" w:hAnsi="Sylfaen" w:cs="Arial"/>
          <w:sz w:val="22"/>
          <w:szCs w:val="22"/>
          <w:lang w:val="it-IT" w:eastAsia="ru-RU"/>
        </w:rPr>
        <w:t xml:space="preserve"> և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այլ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ծրագրերից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1A5826" w:rsidRPr="00F52332">
        <w:rPr>
          <w:rFonts w:ascii="Sylfaen" w:hAnsi="Sylfaen" w:cs="Arial"/>
          <w:sz w:val="22"/>
          <w:szCs w:val="22"/>
          <w:lang w:val="it-IT" w:eastAsia="ru-RU"/>
        </w:rPr>
        <w:t xml:space="preserve">և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«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միջոցառումների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հաղթողներին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="00CF5247" w:rsidRPr="00F52332">
        <w:rPr>
          <w:rFonts w:ascii="Sylfaen" w:hAnsi="Sylfaen" w:cs="Arial"/>
          <w:sz w:val="22"/>
          <w:szCs w:val="22"/>
          <w:lang w:eastAsia="ru-RU"/>
        </w:rPr>
        <w:t>և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մրցանակակիրներին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դրամական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CF5247" w:rsidRPr="00F52332">
        <w:rPr>
          <w:rFonts w:ascii="Sylfaen" w:hAnsi="Sylfaen" w:cs="Sylfaen"/>
          <w:sz w:val="22"/>
          <w:szCs w:val="22"/>
          <w:lang w:val="ru-RU" w:eastAsia="ru-RU"/>
        </w:rPr>
        <w:t>մրցանակների</w:t>
      </w:r>
      <w:r w:rsidR="001A5826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="001A5826" w:rsidRPr="00F52332">
        <w:rPr>
          <w:rFonts w:ascii="Sylfaen" w:hAnsi="Sylfaen" w:cs="Sylfaen"/>
          <w:sz w:val="22"/>
          <w:szCs w:val="22"/>
        </w:rPr>
        <w:t>հանձնում</w:t>
      </w:r>
      <w:r w:rsidR="001A5826" w:rsidRPr="00F52332">
        <w:rPr>
          <w:rFonts w:ascii="Sylfaen" w:hAnsi="Sylfaen"/>
          <w:sz w:val="22"/>
          <w:szCs w:val="22"/>
          <w:lang w:val="it-IT"/>
        </w:rPr>
        <w:t xml:space="preserve">» </w:t>
      </w:r>
      <w:r w:rsidR="001A5826" w:rsidRPr="00F52332">
        <w:rPr>
          <w:rFonts w:ascii="Sylfaen" w:hAnsi="Sylfaen" w:cs="Sylfaen"/>
          <w:sz w:val="22"/>
          <w:szCs w:val="22"/>
        </w:rPr>
        <w:t>ծրագրին</w:t>
      </w:r>
      <w:r w:rsidR="001A5826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1A5826" w:rsidRPr="00F52332">
        <w:rPr>
          <w:rFonts w:ascii="Sylfaen" w:hAnsi="Sylfaen" w:cs="Sylfaen"/>
          <w:sz w:val="22"/>
          <w:szCs w:val="22"/>
        </w:rPr>
        <w:t>ուղղվել</w:t>
      </w:r>
      <w:r w:rsidR="001A5826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1A5826" w:rsidRPr="00F52332">
        <w:rPr>
          <w:rFonts w:ascii="Sylfaen" w:hAnsi="Sylfaen" w:cs="Sylfaen"/>
          <w:sz w:val="22"/>
          <w:szCs w:val="22"/>
        </w:rPr>
        <w:t>է</w:t>
      </w:r>
      <w:r w:rsidR="001A5826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695E1C" w:rsidRPr="00F52332">
        <w:rPr>
          <w:rFonts w:ascii="Sylfaen" w:hAnsi="Sylfaen" w:cs="Arial"/>
          <w:sz w:val="22"/>
          <w:szCs w:val="22"/>
          <w:lang w:val="it-IT" w:eastAsia="ru-RU"/>
        </w:rPr>
        <w:t xml:space="preserve">43.8 </w:t>
      </w:r>
      <w:r w:rsidR="001A5826" w:rsidRPr="00F52332">
        <w:rPr>
          <w:rFonts w:ascii="Sylfaen" w:hAnsi="Sylfaen" w:cs="Sylfaen"/>
          <w:sz w:val="22"/>
          <w:szCs w:val="22"/>
        </w:rPr>
        <w:t>մլն</w:t>
      </w:r>
      <w:r w:rsidR="001A5826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1A5826" w:rsidRPr="00F52332">
        <w:rPr>
          <w:rFonts w:ascii="Sylfaen" w:hAnsi="Sylfaen" w:cs="Sylfaen"/>
          <w:sz w:val="22"/>
          <w:szCs w:val="22"/>
        </w:rPr>
        <w:t>դրամ</w:t>
      </w:r>
      <w:r w:rsidR="001A5826" w:rsidRPr="00F52332">
        <w:rPr>
          <w:rFonts w:ascii="Sylfaen" w:hAnsi="Sylfaen"/>
          <w:sz w:val="22"/>
          <w:szCs w:val="22"/>
          <w:lang w:val="it-IT"/>
        </w:rPr>
        <w:t>:</w:t>
      </w:r>
      <w:r w:rsidR="00CF5247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</w:p>
    <w:p w:rsidR="001A5826" w:rsidRPr="00F52332" w:rsidRDefault="001A5826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2008-2016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միջազգային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մարզական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միջոցառումների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հաղթողներին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eastAsia="ru-RU"/>
        </w:rPr>
        <w:t>և</w:t>
      </w:r>
      <w:r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մրցանակակիրների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դրամական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մրցանակների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համար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լրացուցիչ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անհրաժեշտ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</w:rPr>
        <w:t>գումարները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հատկացվել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են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կառավարոության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պահուստային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ֆոնդից</w:t>
      </w:r>
    </w:p>
    <w:p w:rsidR="001A5826" w:rsidRPr="00F52332" w:rsidRDefault="001A5826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2009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79.9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,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2010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87.1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2011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="00BB204E" w:rsidRPr="00F52332">
        <w:rPr>
          <w:rFonts w:ascii="Sylfaen" w:hAnsi="Sylfaen" w:cs="Sylfaen"/>
          <w:sz w:val="22"/>
          <w:szCs w:val="22"/>
          <w:lang w:val="it-IT" w:eastAsia="ru-RU"/>
        </w:rPr>
        <w:t xml:space="preserve"> 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60.9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2012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126.7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2013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47.9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2014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`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69.0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2015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86.8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, </w:t>
      </w:r>
    </w:p>
    <w:p w:rsidR="00877C10" w:rsidRPr="00F52332" w:rsidRDefault="00877C10" w:rsidP="00F4110C">
      <w:pPr>
        <w:spacing w:line="276" w:lineRule="auto"/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2016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թ՝</w:t>
      </w:r>
      <w:r w:rsidR="00695E1C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BB204E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695E1C" w:rsidRPr="00F52332">
        <w:rPr>
          <w:rFonts w:ascii="Sylfaen" w:hAnsi="Sylfaen" w:cs="Arial"/>
          <w:sz w:val="22"/>
          <w:szCs w:val="22"/>
          <w:lang w:val="it-IT" w:eastAsia="ru-RU"/>
        </w:rPr>
        <w:t>292.480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,</w:t>
      </w:r>
    </w:p>
    <w:p w:rsidR="0082608E" w:rsidRPr="00F52332" w:rsidRDefault="00877C10" w:rsidP="00F4110C">
      <w:pPr>
        <w:spacing w:line="276" w:lineRule="auto"/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sz w:val="22"/>
          <w:szCs w:val="22"/>
          <w:lang w:val="it-IT" w:eastAsia="ru-RU"/>
        </w:rPr>
        <w:lastRenderedPageBreak/>
        <w:t xml:space="preserve">2017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թ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>.</w:t>
      </w:r>
      <w:r w:rsidR="00695E1C" w:rsidRPr="00F52332">
        <w:rPr>
          <w:rFonts w:ascii="Sylfaen" w:hAnsi="Sylfaen" w:cs="Sylfaen"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 133.840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մլն</w:t>
      </w:r>
      <w:r w:rsidRPr="00F52332">
        <w:rPr>
          <w:rFonts w:ascii="Sylfaen" w:hAnsi="Sylfaen" w:cs="Arial"/>
          <w:sz w:val="22"/>
          <w:szCs w:val="22"/>
          <w:lang w:val="it-IT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ru-RU" w:eastAsia="ru-RU"/>
        </w:rPr>
        <w:t>դրամ</w:t>
      </w:r>
      <w:r w:rsidR="0082608E" w:rsidRPr="00F52332">
        <w:rPr>
          <w:rFonts w:ascii="Sylfaen" w:hAnsi="Sylfaen" w:cs="Arial"/>
          <w:sz w:val="22"/>
          <w:szCs w:val="22"/>
          <w:lang w:val="it-IT" w:eastAsia="ru-RU"/>
        </w:rPr>
        <w:t>:</w:t>
      </w:r>
    </w:p>
    <w:p w:rsidR="00DB6F85" w:rsidRPr="00F52332" w:rsidRDefault="00877C10" w:rsidP="00F4110C">
      <w:pPr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F52332">
        <w:rPr>
          <w:rFonts w:ascii="Sylfaen" w:hAnsi="Sylfaen" w:cs="Sylfaen"/>
          <w:kern w:val="16"/>
          <w:sz w:val="22"/>
          <w:szCs w:val="22"/>
          <w:lang w:val="it-IT"/>
        </w:rPr>
        <w:t>2018 թ.</w:t>
      </w:r>
      <w:r w:rsidR="00DC284A" w:rsidRPr="00F52332">
        <w:rPr>
          <w:rFonts w:ascii="Sylfaen" w:hAnsi="Sylfaen" w:cs="Sylfaen"/>
          <w:kern w:val="16"/>
          <w:sz w:val="22"/>
          <w:szCs w:val="22"/>
          <w:lang w:val="it-IT"/>
        </w:rPr>
        <w:t xml:space="preserve">  </w:t>
      </w:r>
      <w:r w:rsidR="00DC284A" w:rsidRPr="00F52332">
        <w:rPr>
          <w:rFonts w:ascii="Sylfaen" w:hAnsi="Sylfaen" w:cs="Arial"/>
          <w:sz w:val="22"/>
          <w:szCs w:val="22"/>
          <w:lang w:val="it-IT"/>
        </w:rPr>
        <w:t xml:space="preserve">150.770 </w:t>
      </w:r>
      <w:r w:rsidR="00DC284A" w:rsidRPr="00F52332">
        <w:rPr>
          <w:rFonts w:ascii="Sylfaen" w:hAnsi="Sylfaen" w:cs="Arial"/>
          <w:sz w:val="22"/>
          <w:szCs w:val="22"/>
        </w:rPr>
        <w:t>մլն</w:t>
      </w:r>
      <w:r w:rsidR="00DC284A" w:rsidRPr="00F52332">
        <w:rPr>
          <w:rFonts w:ascii="Sylfaen" w:hAnsi="Sylfaen" w:cs="Arial"/>
          <w:sz w:val="22"/>
          <w:szCs w:val="22"/>
          <w:lang w:val="it-IT"/>
        </w:rPr>
        <w:t xml:space="preserve">.  դրամ </w:t>
      </w:r>
    </w:p>
    <w:p w:rsidR="00BB204E" w:rsidRPr="00F52332" w:rsidRDefault="00DB6F85" w:rsidP="00BB204E">
      <w:pPr>
        <w:spacing w:line="276" w:lineRule="auto"/>
        <w:jc w:val="both"/>
        <w:rPr>
          <w:rFonts w:ascii="Sylfaen" w:hAnsi="Sylfaen" w:cs="Arial"/>
          <w:sz w:val="22"/>
          <w:szCs w:val="22"/>
          <w:lang w:val="it-IT"/>
        </w:rPr>
      </w:pPr>
      <w:r w:rsidRPr="00F52332">
        <w:rPr>
          <w:rFonts w:ascii="Sylfaen" w:hAnsi="Sylfaen" w:cs="Arial"/>
          <w:sz w:val="22"/>
          <w:szCs w:val="22"/>
          <w:lang w:val="hy-AM"/>
        </w:rPr>
        <w:t>2019թ.</w:t>
      </w:r>
      <w:r w:rsidR="00DC284A" w:rsidRPr="00F52332">
        <w:rPr>
          <w:rFonts w:ascii="Sylfaen" w:hAnsi="Sylfaen" w:cs="Arial"/>
          <w:sz w:val="22"/>
          <w:szCs w:val="22"/>
          <w:lang w:val="it-IT"/>
        </w:rPr>
        <w:t xml:space="preserve">  </w:t>
      </w:r>
      <w:r w:rsidR="00BB204E" w:rsidRPr="00F52332">
        <w:rPr>
          <w:rFonts w:ascii="Sylfaen" w:hAnsi="Sylfaen" w:cs="Arial"/>
          <w:sz w:val="22"/>
          <w:szCs w:val="22"/>
          <w:lang w:val="it-IT"/>
        </w:rPr>
        <w:t xml:space="preserve">  121.890 </w:t>
      </w:r>
      <w:r w:rsidR="00BB204E" w:rsidRPr="00F52332">
        <w:rPr>
          <w:rFonts w:ascii="Sylfaen" w:hAnsi="Sylfaen" w:cs="Arial"/>
          <w:sz w:val="22"/>
          <w:szCs w:val="22"/>
        </w:rPr>
        <w:t>մլն</w:t>
      </w:r>
      <w:r w:rsidR="00BB204E" w:rsidRPr="00F52332">
        <w:rPr>
          <w:rFonts w:ascii="Sylfaen" w:hAnsi="Sylfaen" w:cs="Arial"/>
          <w:sz w:val="22"/>
          <w:szCs w:val="22"/>
          <w:lang w:val="it-IT"/>
        </w:rPr>
        <w:t xml:space="preserve">.  դրամ </w:t>
      </w:r>
    </w:p>
    <w:p w:rsidR="00610AC0" w:rsidRPr="00F52332" w:rsidRDefault="00610AC0" w:rsidP="00F4110C">
      <w:pPr>
        <w:spacing w:line="276" w:lineRule="auto"/>
        <w:jc w:val="both"/>
        <w:rPr>
          <w:rFonts w:ascii="Sylfaen" w:hAnsi="Sylfaen" w:cs="Arial"/>
          <w:sz w:val="22"/>
          <w:szCs w:val="22"/>
          <w:lang w:val="it-IT" w:eastAsia="ru-RU"/>
        </w:rPr>
      </w:pPr>
    </w:p>
    <w:p w:rsidR="00F66AD5" w:rsidRPr="00F52332" w:rsidRDefault="00F66AD5" w:rsidP="00F4110C">
      <w:pPr>
        <w:jc w:val="both"/>
        <w:rPr>
          <w:rFonts w:ascii="Sylfaen" w:hAnsi="Sylfaen" w:cs="Sylfaen"/>
          <w:sz w:val="22"/>
          <w:szCs w:val="22"/>
          <w:lang w:val="it-IT"/>
        </w:rPr>
      </w:pPr>
    </w:p>
    <w:p w:rsidR="00F66AD5" w:rsidRPr="00F52332" w:rsidRDefault="00F66AD5" w:rsidP="00F4110C">
      <w:pPr>
        <w:jc w:val="both"/>
        <w:rPr>
          <w:rFonts w:ascii="Sylfaen" w:hAnsi="Sylfaen" w:cs="Arial"/>
          <w:b/>
          <w:sz w:val="22"/>
          <w:szCs w:val="22"/>
          <w:lang w:val="it-IT" w:eastAsia="ru-RU"/>
        </w:rPr>
      </w:pP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12002 </w:t>
      </w:r>
      <w:r w:rsidR="00E406EA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ՀՀ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հավաքական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թիմերի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գլխավոր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A058C1" w:rsidRPr="00F52332">
        <w:rPr>
          <w:rFonts w:ascii="Sylfaen" w:hAnsi="Sylfaen" w:cs="Arial"/>
          <w:b/>
          <w:sz w:val="22"/>
          <w:szCs w:val="22"/>
          <w:lang w:val="it-IT" w:eastAsia="ru-RU"/>
        </w:rPr>
        <w:t>և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ավագ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մարզիչների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վարձատրություն</w:t>
      </w:r>
      <w:r w:rsidR="00A058C1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աշխարհի</w:t>
      </w:r>
      <w:r w:rsidR="00A058C1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, 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օլիմպիական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խաղերի</w:t>
      </w:r>
      <w:r w:rsidR="00E406EA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</w:t>
      </w:r>
      <w:r w:rsidR="00A058C1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և 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շախմատի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համաշխարհային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օլիմպիադայի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 </w:t>
      </w:r>
      <w:r w:rsidR="00A058C1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A058C1" w:rsidRPr="00F52332">
        <w:rPr>
          <w:rFonts w:ascii="Sylfaen" w:hAnsi="Sylfaen" w:cs="Sylfaen"/>
          <w:b/>
          <w:sz w:val="22"/>
          <w:szCs w:val="22"/>
          <w:lang w:val="ru-RU" w:eastAsia="ru-RU"/>
        </w:rPr>
        <w:t>չեմպիոններին</w:t>
      </w:r>
      <w:r w:rsidR="00A058C1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,  </w:t>
      </w:r>
      <w:r w:rsidR="00A058C1" w:rsidRPr="00F52332">
        <w:rPr>
          <w:rFonts w:ascii="Sylfaen" w:hAnsi="Sylfaen" w:cs="Sylfaen"/>
          <w:b/>
          <w:sz w:val="22"/>
          <w:szCs w:val="22"/>
          <w:lang w:val="ru-RU" w:eastAsia="ru-RU"/>
        </w:rPr>
        <w:t>օլիմպիական</w:t>
      </w:r>
      <w:r w:rsidR="00A058C1"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="00A058C1" w:rsidRPr="00F52332">
        <w:rPr>
          <w:rFonts w:ascii="Sylfaen" w:hAnsi="Sylfaen" w:cs="Sylfaen"/>
          <w:b/>
          <w:sz w:val="22"/>
          <w:szCs w:val="22"/>
          <w:lang w:val="ru-RU" w:eastAsia="ru-RU"/>
        </w:rPr>
        <w:t>խաղերի</w:t>
      </w:r>
      <w:r w:rsidR="00A058C1" w:rsidRPr="00F52332">
        <w:rPr>
          <w:rFonts w:ascii="Sylfaen" w:hAnsi="Sylfaen" w:cs="Sylfaen"/>
          <w:b/>
          <w:sz w:val="22"/>
          <w:szCs w:val="22"/>
          <w:lang w:val="it-IT" w:eastAsia="ru-RU"/>
        </w:rPr>
        <w:t xml:space="preserve">  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մրցանակակիրներին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պատվովճարի</w:t>
      </w:r>
      <w:r w:rsidRPr="00F52332">
        <w:rPr>
          <w:rFonts w:ascii="Sylfaen" w:hAnsi="Sylfaen" w:cs="Arial"/>
          <w:b/>
          <w:sz w:val="22"/>
          <w:szCs w:val="22"/>
          <w:lang w:val="it-IT" w:eastAsia="ru-RU"/>
        </w:rPr>
        <w:t xml:space="preserve"> </w:t>
      </w:r>
      <w:r w:rsidRPr="00F52332">
        <w:rPr>
          <w:rFonts w:ascii="Sylfaen" w:hAnsi="Sylfaen" w:cs="Sylfaen"/>
          <w:b/>
          <w:sz w:val="22"/>
          <w:szCs w:val="22"/>
          <w:lang w:val="ru-RU" w:eastAsia="ru-RU"/>
        </w:rPr>
        <w:t>հատկացում</w:t>
      </w:r>
    </w:p>
    <w:p w:rsidR="00F66AD5" w:rsidRPr="00F52332" w:rsidRDefault="00F66AD5" w:rsidP="00F4110C">
      <w:pPr>
        <w:tabs>
          <w:tab w:val="left" w:pos="1350"/>
        </w:tabs>
        <w:jc w:val="both"/>
        <w:rPr>
          <w:rFonts w:ascii="Sylfaen" w:hAnsi="Sylfaen" w:cs="Sylfaen"/>
          <w:b/>
          <w:sz w:val="22"/>
          <w:szCs w:val="22"/>
          <w:lang w:val="it-IT"/>
        </w:rPr>
      </w:pPr>
    </w:p>
    <w:p w:rsidR="00A36573" w:rsidRPr="00F52332" w:rsidRDefault="009424F9" w:rsidP="00A36573">
      <w:pPr>
        <w:tabs>
          <w:tab w:val="left" w:pos="795"/>
        </w:tabs>
        <w:spacing w:line="360" w:lineRule="auto"/>
        <w:jc w:val="both"/>
        <w:rPr>
          <w:rFonts w:ascii="Sylfaen" w:hAnsi="Sylfaen" w:cs="Sylfaen"/>
          <w:b/>
          <w:i/>
          <w:kern w:val="16"/>
          <w:sz w:val="22"/>
          <w:szCs w:val="22"/>
          <w:u w:val="single"/>
          <w:lang w:val="it-IT"/>
        </w:rPr>
      </w:pPr>
      <w:r w:rsidRPr="00F52332">
        <w:rPr>
          <w:rFonts w:ascii="Sylfaen" w:hAnsi="Sylfaen"/>
          <w:sz w:val="22"/>
          <w:szCs w:val="22"/>
          <w:lang w:val="it-IT"/>
        </w:rPr>
        <w:t xml:space="preserve">          </w:t>
      </w:r>
      <w:r w:rsidR="00A36573" w:rsidRPr="00F52332">
        <w:rPr>
          <w:rFonts w:ascii="Sylfaen" w:hAnsi="Sylfaen" w:cs="Sylfaen"/>
          <w:b/>
          <w:sz w:val="22"/>
          <w:szCs w:val="22"/>
          <w:u w:val="single"/>
        </w:rPr>
        <w:t>Նպատակը</w:t>
      </w:r>
    </w:p>
    <w:p w:rsidR="009424F9" w:rsidRPr="00F52332" w:rsidRDefault="009424F9" w:rsidP="009424F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  <w:lang w:val="it-IT"/>
        </w:rPr>
        <w:t xml:space="preserve">    </w:t>
      </w:r>
      <w:r w:rsidRPr="00F52332">
        <w:rPr>
          <w:rFonts w:ascii="Sylfaen" w:hAnsi="Sylfaen"/>
          <w:sz w:val="22"/>
          <w:szCs w:val="22"/>
        </w:rPr>
        <w:t>ՀՀ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թիմերի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գլխավոր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և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ավագ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մարզիչների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վարձատրության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և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չեմպիոններին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պատվովճարի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հատկացում</w:t>
      </w:r>
      <w:r w:rsidR="00B30EF4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Հանրապետության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մարզումների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արդյունավետության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բարձրացում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                                    </w:t>
      </w:r>
      <w:r w:rsidRPr="00F52332">
        <w:rPr>
          <w:rFonts w:ascii="Sylfaen" w:hAnsi="Sylfaen"/>
          <w:sz w:val="22"/>
          <w:szCs w:val="22"/>
        </w:rPr>
        <w:t>Հանրապետության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մարզիչների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աշխատավարձերի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վճարում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424F9" w:rsidRPr="00F52332" w:rsidRDefault="009424F9" w:rsidP="009424F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</w:rPr>
        <w:t>Հայաստանի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5F2B39" w:rsidRPr="00F52332">
        <w:rPr>
          <w:rFonts w:ascii="Sylfaen" w:hAnsi="Sylfaen"/>
          <w:sz w:val="22"/>
          <w:szCs w:val="22"/>
        </w:rPr>
        <w:t>Հանրապետության</w:t>
      </w:r>
      <w:r w:rsidR="005F2B39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5F2B39" w:rsidRPr="00F52332">
        <w:rPr>
          <w:rFonts w:ascii="Sylfaen" w:hAnsi="Sylfaen"/>
          <w:sz w:val="22"/>
          <w:szCs w:val="22"/>
        </w:rPr>
        <w:t>քաղաքացի</w:t>
      </w:r>
      <w:r w:rsidR="005F2B39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5F2B39" w:rsidRPr="00F52332">
        <w:rPr>
          <w:rFonts w:ascii="Sylfaen" w:hAnsi="Sylfaen"/>
          <w:sz w:val="22"/>
          <w:szCs w:val="22"/>
        </w:rPr>
        <w:t>հանդիսացող</w:t>
      </w:r>
      <w:r w:rsidR="005F2B39" w:rsidRPr="00F52332">
        <w:rPr>
          <w:rFonts w:ascii="Sylfaen" w:hAnsi="Sylfaen"/>
          <w:sz w:val="22"/>
          <w:szCs w:val="22"/>
          <w:lang w:val="it-IT"/>
        </w:rPr>
        <w:t xml:space="preserve"> 36 </w:t>
      </w:r>
      <w:r w:rsidRPr="00F52332">
        <w:rPr>
          <w:rFonts w:ascii="Sylfaen" w:hAnsi="Sylfaen"/>
          <w:sz w:val="22"/>
          <w:szCs w:val="22"/>
        </w:rPr>
        <w:t>աշխարհի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չեմպիոնների</w:t>
      </w:r>
      <w:r w:rsidR="005F2B39" w:rsidRPr="00F52332">
        <w:rPr>
          <w:rFonts w:ascii="Sylfaen" w:hAnsi="Sylfaen"/>
          <w:sz w:val="22"/>
          <w:szCs w:val="22"/>
          <w:lang w:val="it-IT"/>
        </w:rPr>
        <w:t xml:space="preserve">, օլիմպական խաղերի 7 չեմպիոնի շախմատի համաշխարհային օլիմպիադայի 6 չեմպիոն 12 օլիմպիական խաղերի  մրցանակակիրների 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սոցիալական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վիճակի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բարելավում</w:t>
      </w:r>
      <w:r w:rsidRPr="00F52332">
        <w:rPr>
          <w:rFonts w:ascii="Sylfaen" w:hAnsi="Sylfaen"/>
          <w:sz w:val="22"/>
          <w:szCs w:val="22"/>
          <w:lang w:val="it-IT"/>
        </w:rPr>
        <w:t xml:space="preserve">, </w:t>
      </w:r>
      <w:r w:rsidRPr="00F52332">
        <w:rPr>
          <w:rFonts w:ascii="Sylfaen" w:hAnsi="Sylfaen"/>
          <w:sz w:val="22"/>
          <w:szCs w:val="22"/>
        </w:rPr>
        <w:t>պատվովճարի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հատկացում</w:t>
      </w:r>
      <w:r w:rsidRPr="00F52332">
        <w:rPr>
          <w:rFonts w:ascii="Sylfaen" w:hAnsi="Sylfaen"/>
          <w:sz w:val="22"/>
          <w:szCs w:val="22"/>
          <w:lang w:val="it-IT"/>
        </w:rPr>
        <w:t>:</w:t>
      </w:r>
    </w:p>
    <w:p w:rsidR="009424F9" w:rsidRPr="00F52332" w:rsidRDefault="009424F9" w:rsidP="009424F9">
      <w:pPr>
        <w:jc w:val="both"/>
        <w:rPr>
          <w:rFonts w:ascii="Sylfaen" w:hAnsi="Sylfaen"/>
          <w:b/>
          <w:sz w:val="22"/>
          <w:szCs w:val="22"/>
          <w:lang w:val="it-IT"/>
        </w:rPr>
      </w:pPr>
      <w:r w:rsidRPr="00F52332">
        <w:rPr>
          <w:rFonts w:ascii="Sylfaen" w:hAnsi="Sylfaen"/>
          <w:b/>
          <w:sz w:val="22"/>
          <w:szCs w:val="22"/>
        </w:rPr>
        <w:t>Արդյունքները</w:t>
      </w:r>
    </w:p>
    <w:p w:rsidR="00A36573" w:rsidRPr="00F52332" w:rsidRDefault="009424F9" w:rsidP="00A36573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DA2D59" w:rsidRPr="00F52332">
        <w:rPr>
          <w:rFonts w:ascii="Sylfaen" w:hAnsi="Sylfaen"/>
          <w:sz w:val="22"/>
          <w:szCs w:val="22"/>
          <w:lang w:val="it-IT"/>
        </w:rPr>
        <w:t>Պ</w:t>
      </w:r>
      <w:r w:rsidR="00DA2D59" w:rsidRPr="00F52332">
        <w:rPr>
          <w:rFonts w:ascii="Sylfaen" w:hAnsi="Sylfaen" w:cs="Sylfaen"/>
          <w:sz w:val="22"/>
          <w:szCs w:val="22"/>
          <w:lang w:val="ru-RU" w:eastAsia="ru-RU"/>
        </w:rPr>
        <w:t>ատվովճարի</w:t>
      </w:r>
      <w:r w:rsidR="00DA2D59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DA2D59" w:rsidRPr="00F52332">
        <w:rPr>
          <w:rFonts w:ascii="Sylfaen" w:hAnsi="Sylfaen" w:cs="Sylfaen"/>
          <w:sz w:val="22"/>
          <w:szCs w:val="22"/>
          <w:lang w:val="ru-RU" w:eastAsia="ru-RU"/>
        </w:rPr>
        <w:t>հատկացում</w:t>
      </w:r>
      <w:r w:rsidRPr="00F52332">
        <w:rPr>
          <w:rFonts w:ascii="Sylfaen" w:hAnsi="Sylfaen"/>
          <w:sz w:val="22"/>
          <w:szCs w:val="22"/>
          <w:lang w:val="it-IT"/>
        </w:rPr>
        <w:t xml:space="preserve"> 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ՀՀ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հավաքական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թիմերի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գլխավոր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և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ավագ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մարզիչների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վարձատրություն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,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աշխարհի</w:t>
      </w:r>
      <w:r w:rsidR="00A36573" w:rsidRPr="00F52332">
        <w:rPr>
          <w:rFonts w:ascii="Sylfaen" w:hAnsi="Sylfaen" w:cs="Sylfaen"/>
          <w:sz w:val="22"/>
          <w:szCs w:val="22"/>
          <w:lang w:val="it-IT" w:eastAsia="ru-RU"/>
        </w:rPr>
        <w:t xml:space="preserve">, 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խաղերի</w:t>
      </w:r>
      <w:r w:rsidR="00A36573" w:rsidRPr="00F52332">
        <w:rPr>
          <w:rFonts w:ascii="Sylfaen" w:hAnsi="Sylfaen" w:cs="Sylfaen"/>
          <w:sz w:val="22"/>
          <w:szCs w:val="22"/>
          <w:lang w:val="it-IT" w:eastAsia="ru-RU"/>
        </w:rPr>
        <w:t xml:space="preserve">  և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շախմատի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համաշխարհային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օլիմպիադայի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չեմպիոններին</w:t>
      </w:r>
      <w:r w:rsidR="00A36573" w:rsidRPr="00F52332">
        <w:rPr>
          <w:rFonts w:ascii="Sylfaen" w:hAnsi="Sylfaen" w:cs="Sylfaen"/>
          <w:sz w:val="22"/>
          <w:szCs w:val="22"/>
          <w:lang w:val="it-IT" w:eastAsia="ru-RU"/>
        </w:rPr>
        <w:t xml:space="preserve">,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օլիմպիական</w:t>
      </w:r>
      <w:r w:rsidR="00A36573" w:rsidRPr="00F52332">
        <w:rPr>
          <w:rFonts w:ascii="Sylfaen" w:hAnsi="Sylfaen" w:cs="Arial"/>
          <w:sz w:val="22"/>
          <w:szCs w:val="22"/>
          <w:lang w:val="it-IT" w:eastAsia="ru-RU"/>
        </w:rPr>
        <w:t xml:space="preserve">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խաղերի</w:t>
      </w:r>
      <w:r w:rsidR="00A36573" w:rsidRPr="00F52332">
        <w:rPr>
          <w:rFonts w:ascii="Sylfaen" w:hAnsi="Sylfaen" w:cs="Sylfaen"/>
          <w:sz w:val="22"/>
          <w:szCs w:val="22"/>
          <w:lang w:val="it-IT" w:eastAsia="ru-RU"/>
        </w:rPr>
        <w:t xml:space="preserve">   </w:t>
      </w:r>
      <w:r w:rsidR="00A36573" w:rsidRPr="00F52332">
        <w:rPr>
          <w:rFonts w:ascii="Sylfaen" w:hAnsi="Sylfaen" w:cs="Sylfaen"/>
          <w:sz w:val="22"/>
          <w:szCs w:val="22"/>
          <w:lang w:val="ru-RU" w:eastAsia="ru-RU"/>
        </w:rPr>
        <w:t>մրցանակակիրներին</w:t>
      </w:r>
      <w:r w:rsidR="00A36573" w:rsidRPr="00F52332">
        <w:rPr>
          <w:rFonts w:ascii="Sylfaen" w:hAnsi="Sylfaen" w:cs="Sylfaen"/>
          <w:sz w:val="22"/>
          <w:szCs w:val="22"/>
          <w:lang w:val="it-IT" w:eastAsia="ru-RU"/>
        </w:rPr>
        <w:t>:</w:t>
      </w:r>
    </w:p>
    <w:p w:rsidR="009424F9" w:rsidRPr="00F52332" w:rsidRDefault="009424F9" w:rsidP="009424F9">
      <w:pPr>
        <w:jc w:val="both"/>
        <w:rPr>
          <w:rFonts w:ascii="Sylfaen" w:hAnsi="Sylfaen"/>
          <w:b/>
          <w:sz w:val="22"/>
          <w:szCs w:val="22"/>
          <w:lang w:val="it-IT"/>
        </w:rPr>
      </w:pPr>
      <w:r w:rsidRPr="00F52332">
        <w:rPr>
          <w:rFonts w:ascii="Sylfaen" w:hAnsi="Sylfaen"/>
          <w:b/>
          <w:sz w:val="22"/>
          <w:szCs w:val="22"/>
        </w:rPr>
        <w:t>Հիմնավորումը</w:t>
      </w:r>
    </w:p>
    <w:p w:rsidR="008340E6" w:rsidRPr="00F52332" w:rsidRDefault="00484491" w:rsidP="009424F9">
      <w:pPr>
        <w:jc w:val="both"/>
        <w:rPr>
          <w:rFonts w:ascii="Sylfaen" w:hAnsi="Sylfaen"/>
          <w:color w:val="000000"/>
          <w:sz w:val="22"/>
          <w:szCs w:val="22"/>
          <w:lang w:val="it-IT"/>
        </w:rPr>
      </w:pPr>
      <w:r w:rsidRPr="00F52332">
        <w:rPr>
          <w:rFonts w:ascii="Sylfaen" w:hAnsi="Sylfaen"/>
          <w:sz w:val="22"/>
          <w:szCs w:val="22"/>
          <w:lang w:val="it-IT"/>
        </w:rPr>
        <w:t xml:space="preserve">    </w:t>
      </w:r>
      <w:r w:rsidR="00B12CB1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B12CB1" w:rsidRPr="00F52332">
        <w:rPr>
          <w:rFonts w:ascii="Sylfaen" w:hAnsi="Sylfaen" w:cs="Sylfaen"/>
          <w:color w:val="000000"/>
          <w:sz w:val="22"/>
          <w:szCs w:val="22"/>
          <w:lang w:val="hy-AM"/>
        </w:rPr>
        <w:t>Պատվովճարը</w:t>
      </w:r>
      <w:r w:rsidR="00B12CB1" w:rsidRPr="00F52332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B12CB1" w:rsidRPr="00F52332">
        <w:rPr>
          <w:rFonts w:ascii="Sylfaen" w:hAnsi="Sylfaen" w:cs="Sylfaen"/>
          <w:color w:val="000000"/>
          <w:sz w:val="22"/>
          <w:szCs w:val="22"/>
          <w:lang w:val="hy-AM"/>
        </w:rPr>
        <w:t>հատկացնում</w:t>
      </w:r>
      <w:r w:rsidR="00B12CB1" w:rsidRPr="00F52332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B12CB1" w:rsidRPr="00F52332">
        <w:rPr>
          <w:rFonts w:ascii="Sylfaen" w:hAnsi="Sylfaen" w:cs="Sylfaen"/>
          <w:color w:val="000000"/>
          <w:sz w:val="22"/>
          <w:szCs w:val="22"/>
          <w:lang w:val="hy-AM"/>
        </w:rPr>
        <w:t>է</w:t>
      </w:r>
      <w:r w:rsidR="00B12CB1" w:rsidRPr="00F52332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B12CB1" w:rsidRPr="00F52332">
        <w:rPr>
          <w:rFonts w:ascii="Sylfaen" w:hAnsi="Sylfaen" w:cs="Sylfaen"/>
          <w:color w:val="000000"/>
          <w:sz w:val="22"/>
          <w:szCs w:val="22"/>
          <w:lang w:val="hy-AM"/>
        </w:rPr>
        <w:t>Հայաստանի</w:t>
      </w:r>
      <w:r w:rsidR="00B12CB1" w:rsidRPr="00F52332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B12CB1" w:rsidRPr="00F52332">
        <w:rPr>
          <w:rFonts w:ascii="Sylfaen" w:hAnsi="Sylfaen" w:cs="Sylfaen"/>
          <w:color w:val="000000"/>
          <w:sz w:val="22"/>
          <w:szCs w:val="22"/>
          <w:lang w:val="hy-AM"/>
        </w:rPr>
        <w:t>Հանրապետության</w:t>
      </w:r>
      <w:r w:rsidR="00B12CB1" w:rsidRPr="00F52332">
        <w:rPr>
          <w:rFonts w:ascii="Sylfaen" w:hAnsi="Sylfaen"/>
          <w:color w:val="000000"/>
          <w:sz w:val="22"/>
          <w:szCs w:val="22"/>
          <w:lang w:val="hy-AM"/>
        </w:rPr>
        <w:t xml:space="preserve"> կրթության, գիտության, մշակույթի և սպորտի նախարարությունը (այսուհետ` նախարարություն)՝ Հայաստանի Հանրապետության պետական բյուջեի միջոցների հաշվին՝ նախարարի հրամանով</w:t>
      </w:r>
      <w:r w:rsidR="00356B1F" w:rsidRPr="00F52332">
        <w:rPr>
          <w:rFonts w:ascii="Sylfaen" w:hAnsi="Sylfaen"/>
          <w:color w:val="000000"/>
          <w:sz w:val="22"/>
          <w:szCs w:val="22"/>
          <w:lang w:val="it-IT"/>
        </w:rPr>
        <w:t xml:space="preserve">: </w:t>
      </w:r>
    </w:p>
    <w:p w:rsidR="008340E6" w:rsidRPr="00F52332" w:rsidRDefault="00D03F45" w:rsidP="009424F9">
      <w:pPr>
        <w:jc w:val="both"/>
        <w:rPr>
          <w:rFonts w:ascii="Sylfaen" w:hAnsi="Sylfaen"/>
          <w:sz w:val="22"/>
          <w:szCs w:val="22"/>
          <w:lang w:val="it-IT"/>
        </w:rPr>
      </w:pP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202</w:t>
      </w:r>
      <w:r w:rsidR="00444170" w:rsidRPr="00F52332">
        <w:rPr>
          <w:rFonts w:ascii="Sylfaen" w:hAnsi="Sylfaen"/>
          <w:color w:val="000000"/>
          <w:sz w:val="22"/>
          <w:szCs w:val="22"/>
          <w:lang w:val="it-IT"/>
        </w:rPr>
        <w:t>4</w:t>
      </w: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</w:rPr>
        <w:t>թվականի</w:t>
      </w:r>
      <w:r w:rsidR="00E05833" w:rsidRPr="00F52332">
        <w:rPr>
          <w:rFonts w:ascii="Sylfaen" w:hAnsi="Sylfaen"/>
          <w:color w:val="000000"/>
          <w:sz w:val="22"/>
          <w:szCs w:val="22"/>
        </w:rPr>
        <w:t>ն</w:t>
      </w: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</w:rPr>
        <w:t>նախատեսվում</w:t>
      </w: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</w:rPr>
        <w:t>է</w:t>
      </w: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color w:val="000000"/>
          <w:sz w:val="22"/>
          <w:szCs w:val="22"/>
        </w:rPr>
        <w:t>ավելացնել</w:t>
      </w:r>
      <w:r w:rsidRPr="00F52332">
        <w:rPr>
          <w:rFonts w:ascii="Sylfaen" w:hAnsi="Sylfaen"/>
          <w:color w:val="000000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ՀՀ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հավաքական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թիմերի</w:t>
      </w:r>
      <w:r w:rsidRPr="00F52332">
        <w:rPr>
          <w:rFonts w:ascii="Sylfaen" w:hAnsi="Sylfaen"/>
          <w:sz w:val="22"/>
          <w:szCs w:val="22"/>
          <w:lang w:val="it-IT"/>
        </w:rPr>
        <w:t xml:space="preserve">  </w:t>
      </w:r>
      <w:r w:rsidRPr="00F52332">
        <w:rPr>
          <w:rFonts w:ascii="Sylfaen" w:hAnsi="Sylfaen"/>
          <w:sz w:val="22"/>
          <w:szCs w:val="22"/>
        </w:rPr>
        <w:t>գլխավոր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և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ավագ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մարզիչների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4E6E9B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4E6E9B" w:rsidRPr="00F52332">
        <w:rPr>
          <w:rFonts w:ascii="Sylfaen" w:hAnsi="Sylfaen"/>
          <w:sz w:val="22"/>
          <w:szCs w:val="22"/>
        </w:rPr>
        <w:t>քանակը</w:t>
      </w:r>
      <w:r w:rsidR="004E6E9B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E05833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նրանց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սոցիալական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վիճակի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բարելավման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Pr="00F52332">
        <w:rPr>
          <w:rFonts w:ascii="Sylfaen" w:hAnsi="Sylfaen"/>
          <w:sz w:val="22"/>
          <w:szCs w:val="22"/>
        </w:rPr>
        <w:t>և</w:t>
      </w:r>
      <w:r w:rsidR="004E6E9B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E05833" w:rsidRPr="00F52332">
        <w:rPr>
          <w:rFonts w:ascii="Sylfaen" w:hAnsi="Sylfaen"/>
          <w:sz w:val="22"/>
          <w:szCs w:val="22"/>
        </w:rPr>
        <w:t>կատարած</w:t>
      </w:r>
      <w:r w:rsidR="00E05833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E05833" w:rsidRPr="00F52332">
        <w:rPr>
          <w:rFonts w:ascii="Sylfaen" w:hAnsi="Sylfaen"/>
          <w:sz w:val="22"/>
          <w:szCs w:val="22"/>
        </w:rPr>
        <w:t>աշխատանքի</w:t>
      </w:r>
      <w:r w:rsidR="00E05833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E05833" w:rsidRPr="00F52332">
        <w:rPr>
          <w:rFonts w:ascii="Sylfaen" w:hAnsi="Sylfaen"/>
          <w:sz w:val="22"/>
          <w:szCs w:val="22"/>
        </w:rPr>
        <w:t>գնահատման</w:t>
      </w:r>
      <w:r w:rsidR="00E05833" w:rsidRPr="00F52332">
        <w:rPr>
          <w:rFonts w:ascii="Sylfaen" w:hAnsi="Sylfaen"/>
          <w:sz w:val="22"/>
          <w:szCs w:val="22"/>
          <w:lang w:val="it-IT"/>
        </w:rPr>
        <w:t xml:space="preserve"> </w:t>
      </w:r>
      <w:r w:rsidR="00E05833" w:rsidRPr="00F52332">
        <w:rPr>
          <w:rFonts w:ascii="Sylfaen" w:hAnsi="Sylfaen"/>
          <w:sz w:val="22"/>
          <w:szCs w:val="22"/>
        </w:rPr>
        <w:t>համար</w:t>
      </w:r>
      <w:r w:rsidR="00E05833" w:rsidRPr="00F52332">
        <w:rPr>
          <w:rFonts w:ascii="Sylfaen" w:hAnsi="Sylfaen"/>
          <w:sz w:val="22"/>
          <w:szCs w:val="22"/>
          <w:lang w:val="it-IT"/>
        </w:rPr>
        <w:t xml:space="preserve">: </w:t>
      </w:r>
      <w:r w:rsidRPr="00F52332">
        <w:rPr>
          <w:rFonts w:ascii="Sylfaen" w:hAnsi="Sylfaen"/>
          <w:sz w:val="22"/>
          <w:szCs w:val="22"/>
          <w:lang w:val="it-IT"/>
        </w:rPr>
        <w:t xml:space="preserve"> </w:t>
      </w:r>
    </w:p>
    <w:p w:rsidR="00F66AD5" w:rsidRPr="00F52332" w:rsidRDefault="00F66AD5" w:rsidP="0058548C">
      <w:pPr>
        <w:jc w:val="both"/>
        <w:rPr>
          <w:rFonts w:ascii="Sylfaen" w:hAnsi="Sylfaen" w:cs="Arial"/>
          <w:sz w:val="22"/>
          <w:szCs w:val="22"/>
          <w:lang w:val="it-IT" w:eastAsia="ru-RU"/>
        </w:rPr>
      </w:pPr>
    </w:p>
    <w:p w:rsidR="00D902A1" w:rsidRPr="00F52332" w:rsidRDefault="00D902A1" w:rsidP="00D902A1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13606D" w:rsidRPr="00F52332" w:rsidRDefault="0013606D" w:rsidP="0013606D">
      <w:pPr>
        <w:pStyle w:val="Text"/>
        <w:spacing w:before="120" w:after="120"/>
        <w:rPr>
          <w:rFonts w:ascii="Sylfaen" w:hAnsi="Sylfaen" w:cs="Sylfaen"/>
          <w:iCs/>
          <w:kern w:val="16"/>
          <w:szCs w:val="22"/>
          <w:lang w:val="hy-AM"/>
        </w:rPr>
      </w:pPr>
    </w:p>
    <w:p w:rsidR="0013606D" w:rsidRPr="00F52332" w:rsidRDefault="0013606D" w:rsidP="0013606D">
      <w:pPr>
        <w:pStyle w:val="Text"/>
        <w:spacing w:before="120" w:after="120"/>
        <w:jc w:val="center"/>
        <w:rPr>
          <w:rFonts w:ascii="Sylfaen" w:hAnsi="Sylfaen" w:cs="Sylfaen"/>
          <w:b/>
          <w:i/>
          <w:iCs/>
          <w:kern w:val="16"/>
          <w:szCs w:val="22"/>
          <w:lang w:val="hy-AM"/>
        </w:rPr>
      </w:pPr>
      <w:r w:rsidRPr="00F52332">
        <w:rPr>
          <w:rFonts w:ascii="Sylfaen" w:hAnsi="Sylfaen" w:cs="Sylfaen"/>
          <w:b/>
          <w:i/>
          <w:iCs/>
          <w:kern w:val="16"/>
          <w:szCs w:val="22"/>
          <w:lang w:val="hy-AM"/>
        </w:rPr>
        <w:t>12003 Օլիմպիական խաղերում, աշխարհի և Եվրոպայի առաջնություններում բարձր արդյունքների հասած ՀՀ հավաքական թիմերի մարզիկներին և նրանց մարզիչներին անվանական թոշակի հատկացում</w:t>
      </w:r>
    </w:p>
    <w:p w:rsidR="0013606D" w:rsidRPr="00F52332" w:rsidRDefault="0013606D" w:rsidP="0013606D">
      <w:pPr>
        <w:rPr>
          <w:rFonts w:ascii="Sylfaen" w:hAnsi="Sylfaen" w:cs="Sylfaen"/>
          <w:b/>
          <w:sz w:val="22"/>
          <w:szCs w:val="22"/>
          <w:lang w:val="hy-AM"/>
        </w:rPr>
      </w:pPr>
      <w:r w:rsidRPr="00F52332">
        <w:rPr>
          <w:rFonts w:ascii="Sylfaen" w:hAnsi="Sylfaen" w:cs="Sylfaen"/>
          <w:b/>
          <w:sz w:val="22"/>
          <w:szCs w:val="22"/>
          <w:lang w:val="hy-AM"/>
        </w:rPr>
        <w:t>1.</w:t>
      </w:r>
      <w:r w:rsidRPr="00F52332">
        <w:rPr>
          <w:rFonts w:ascii="Sylfaen" w:hAnsi="Sylfaen" w:cs="Courier New"/>
          <w:b/>
          <w:sz w:val="22"/>
          <w:szCs w:val="22"/>
          <w:lang w:val="hy-AM"/>
        </w:rPr>
        <w:t> </w:t>
      </w:r>
      <w:r w:rsidRPr="00F52332">
        <w:rPr>
          <w:rFonts w:ascii="Sylfaen" w:hAnsi="Sylfaen" w:cs="Sylfaen"/>
          <w:b/>
          <w:sz w:val="22"/>
          <w:szCs w:val="22"/>
          <w:lang w:val="hy-AM"/>
        </w:rPr>
        <w:t>Իրավիճակի նկարագրությունը և հիմնական խնդիրները</w:t>
      </w:r>
    </w:p>
    <w:p w:rsidR="0013606D" w:rsidRPr="00F52332" w:rsidRDefault="0013606D" w:rsidP="0013606D">
      <w:pPr>
        <w:ind w:left="-709" w:firstLine="709"/>
        <w:rPr>
          <w:rFonts w:ascii="Sylfaen" w:hAnsi="Sylfaen" w:cs="Sylfaen"/>
          <w:b/>
          <w:sz w:val="22"/>
          <w:szCs w:val="22"/>
          <w:lang w:val="hy-AM"/>
        </w:rPr>
      </w:pPr>
    </w:p>
    <w:p w:rsidR="0013606D" w:rsidRPr="00F52332" w:rsidRDefault="0013606D" w:rsidP="0013606D">
      <w:pPr>
        <w:ind w:left="-709" w:firstLine="709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         1.1  Ընդհանուր նկարագիրը</w:t>
      </w:r>
    </w:p>
    <w:p w:rsidR="0013606D" w:rsidRPr="00F52332" w:rsidRDefault="0013606D" w:rsidP="0013606D">
      <w:pPr>
        <w:ind w:left="-709" w:firstLine="709"/>
        <w:rPr>
          <w:rFonts w:ascii="Sylfaen" w:hAnsi="Sylfaen"/>
          <w:sz w:val="22"/>
          <w:szCs w:val="22"/>
          <w:lang w:val="hy-AM"/>
        </w:rPr>
      </w:pPr>
    </w:p>
    <w:p w:rsidR="0013606D" w:rsidRPr="00F52332" w:rsidRDefault="0013606D" w:rsidP="0013606D">
      <w:pPr>
        <w:ind w:left="-720" w:right="43"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Համաձայն Հայաստանի Հանրապետության Նախագահի 2009 թվականի հունվարի 14-ի «Հայաստանի Հանրապետության հավաքական թիմերի կազմում (ներառյալ հաշմանդամային սպորտը) օլիմպիական, պարալիմպիկ, սուրդլիմպիկ խաղերում, աշխարհի և Եվրոպայի առաջնություններում բարձր արդյունքների հասած մարզիկներին և նրանց մարզիչներին Հայաստանի Հանրապետության Նախագահի անվանական թոշակ հատկացնելու մասին» ՆԿ-1-Ն կարգադրությամբ հաստատված կարգի՝ Հայաստանի Հանրապետության Նախագահի հավանությանն արժանացած ցուցակի համաձայն </w:t>
      </w:r>
    </w:p>
    <w:p w:rsidR="0013606D" w:rsidRPr="00F52332" w:rsidRDefault="0013606D" w:rsidP="0013606D">
      <w:pPr>
        <w:ind w:left="-709" w:right="-7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/>
          <w:sz w:val="22"/>
          <w:szCs w:val="22"/>
          <w:lang w:val="hy-AM"/>
        </w:rPr>
        <w:t xml:space="preserve">(ծրագրով 2018 թվականին փաստացի ծախսվել է 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204.885.000 </w:t>
      </w:r>
      <w:r w:rsidRPr="00F52332">
        <w:rPr>
          <w:rFonts w:ascii="Sylfaen" w:hAnsi="Sylfaen"/>
          <w:sz w:val="22"/>
          <w:szCs w:val="22"/>
          <w:lang w:val="hy-AM"/>
        </w:rPr>
        <w:t>դրամ):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 </w:t>
      </w:r>
    </w:p>
    <w:p w:rsidR="00F951AB" w:rsidRPr="00F52332" w:rsidRDefault="0013606D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2018 թվականին ցուցաբերած մարզական բարձր արդյունքների համար ՀՀ սպորտի և երիտասարդության հարցերի նախարարի 2019 թվականի փետրվարի 8-ի N 26-Ա/1 հրամանով ՀՀ հավաքական թիմերի 207 մարզիկներին և նրանց մարզիչներին (այդ թվում 88 մարզիկի և 119 մարզչի) </w:t>
      </w:r>
    </w:p>
    <w:p w:rsidR="0016303E" w:rsidRPr="00F52332" w:rsidRDefault="0013606D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lastRenderedPageBreak/>
        <w:t>2019 թվականին հատկացվ</w:t>
      </w:r>
      <w:r w:rsidR="00AC05C2" w:rsidRPr="00F52332">
        <w:rPr>
          <w:rFonts w:ascii="Sylfaen" w:hAnsi="Sylfaen" w:cs="Sylfaen"/>
          <w:sz w:val="22"/>
          <w:szCs w:val="22"/>
          <w:lang w:val="hy-AM"/>
        </w:rPr>
        <w:t xml:space="preserve">ել </w:t>
      </w:r>
      <w:r w:rsidR="009814CC" w:rsidRPr="00F52332">
        <w:rPr>
          <w:rFonts w:ascii="Sylfaen" w:hAnsi="Sylfaen" w:cs="Sylfaen"/>
          <w:sz w:val="22"/>
          <w:szCs w:val="22"/>
          <w:lang w:val="hy-AM"/>
        </w:rPr>
        <w:t>է անվանական թոշակ:</w:t>
      </w:r>
    </w:p>
    <w:p w:rsidR="0027790D" w:rsidRPr="00F52332" w:rsidRDefault="0013606D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 Թոշակի </w:t>
      </w:r>
      <w:r w:rsidR="00AC05C2" w:rsidRPr="00F52332">
        <w:rPr>
          <w:rFonts w:ascii="Sylfaen" w:hAnsi="Sylfaen" w:cs="Sylfaen"/>
          <w:sz w:val="22"/>
          <w:szCs w:val="22"/>
          <w:lang w:val="hy-AM"/>
        </w:rPr>
        <w:t xml:space="preserve">փաստացի 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գումարը </w:t>
      </w:r>
      <w:r w:rsidR="00AC05C2" w:rsidRPr="00F52332">
        <w:rPr>
          <w:rFonts w:ascii="Sylfaen" w:hAnsi="Sylfaen" w:cs="Sylfaen"/>
          <w:sz w:val="22"/>
          <w:szCs w:val="22"/>
          <w:lang w:val="hy-AM"/>
        </w:rPr>
        <w:t xml:space="preserve">կազմել է </w:t>
      </w:r>
      <w:r w:rsidR="00AC05C2" w:rsidRPr="00F52332">
        <w:rPr>
          <w:rFonts w:ascii="Sylfaen" w:hAnsi="Sylfaen" w:cs="Times Armenian"/>
          <w:lang w:val="hy-AM"/>
        </w:rPr>
        <w:t>197.432.5 դրամ,</w:t>
      </w:r>
    </w:p>
    <w:p w:rsidR="0016303E" w:rsidRPr="00F52332" w:rsidRDefault="0016303E" w:rsidP="0016303E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2019 թվականին ցուցաբերած մարզական բարձր արդյունքների համար ՀՀ կրթության, գիտության, մշակույթի և սպորտի նախարարի 20</w:t>
      </w:r>
      <w:r w:rsidR="00A859A3" w:rsidRPr="00F52332">
        <w:rPr>
          <w:rFonts w:ascii="Sylfaen" w:hAnsi="Sylfaen" w:cs="Sylfaen"/>
          <w:sz w:val="22"/>
          <w:szCs w:val="22"/>
          <w:lang w:val="hy-AM"/>
        </w:rPr>
        <w:t>20</w:t>
      </w:r>
      <w:r w:rsidR="003A6DE0" w:rsidRPr="00F52332">
        <w:rPr>
          <w:rFonts w:ascii="Sylfaen" w:hAnsi="Sylfaen" w:cs="Sylfaen"/>
          <w:sz w:val="22"/>
          <w:szCs w:val="22"/>
          <w:lang w:val="hy-AM"/>
        </w:rPr>
        <w:t xml:space="preserve"> թվականի փետրվարի 25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-ի N </w:t>
      </w:r>
      <w:r w:rsidR="003A6DE0" w:rsidRPr="00F52332">
        <w:rPr>
          <w:rFonts w:ascii="Sylfaen" w:hAnsi="Sylfaen" w:cs="Sylfaen"/>
          <w:sz w:val="22"/>
          <w:szCs w:val="22"/>
          <w:lang w:val="hy-AM"/>
        </w:rPr>
        <w:t>244-Ա/2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հրամանով ՀՀ հավաքական թիմերի </w:t>
      </w:r>
      <w:r w:rsidR="00A859A3" w:rsidRPr="00F52332">
        <w:rPr>
          <w:rFonts w:ascii="Sylfaen" w:hAnsi="Sylfaen" w:cs="Sylfaen"/>
          <w:sz w:val="22"/>
          <w:szCs w:val="22"/>
          <w:lang w:val="hy-AM"/>
        </w:rPr>
        <w:t>252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մարզիկներին </w:t>
      </w:r>
      <w:r w:rsidR="00A859A3" w:rsidRPr="00F52332">
        <w:rPr>
          <w:rFonts w:ascii="Sylfaen" w:hAnsi="Sylfaen" w:cs="Sylfaen"/>
          <w:sz w:val="22"/>
          <w:szCs w:val="22"/>
          <w:lang w:val="hy-AM"/>
        </w:rPr>
        <w:t>և նրանց մարզիչներին (այդ թվում 114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մարզիկի և 1</w:t>
      </w:r>
      <w:r w:rsidR="00A859A3" w:rsidRPr="00F52332">
        <w:rPr>
          <w:rFonts w:ascii="Sylfaen" w:hAnsi="Sylfaen" w:cs="Sylfaen"/>
          <w:sz w:val="22"/>
          <w:szCs w:val="22"/>
          <w:lang w:val="hy-AM"/>
        </w:rPr>
        <w:t>38</w:t>
      </w:r>
      <w:r w:rsidRPr="00F52332">
        <w:rPr>
          <w:rFonts w:ascii="Sylfaen" w:hAnsi="Sylfaen" w:cs="Sylfaen"/>
          <w:sz w:val="22"/>
          <w:szCs w:val="22"/>
          <w:lang w:val="hy-AM"/>
        </w:rPr>
        <w:t xml:space="preserve"> մարզչի) </w:t>
      </w:r>
      <w:r w:rsidR="009814CC" w:rsidRPr="00F52332">
        <w:rPr>
          <w:rFonts w:ascii="Sylfaen" w:hAnsi="Sylfaen" w:cs="Sylfaen"/>
          <w:sz w:val="22"/>
          <w:szCs w:val="22"/>
          <w:lang w:val="hy-AM"/>
        </w:rPr>
        <w:t xml:space="preserve">հատկացվել է անվանական թոշակ: Թոշակի փաստացի գումարը կազմել է </w:t>
      </w:r>
      <w:r w:rsidR="00BE274C" w:rsidRPr="00F52332">
        <w:rPr>
          <w:rFonts w:ascii="Sylfaen" w:hAnsi="Sylfaen" w:cs="Times Armenian"/>
          <w:lang w:val="hy-AM"/>
        </w:rPr>
        <w:t xml:space="preserve">240.187.500 </w:t>
      </w:r>
      <w:r w:rsidR="009814CC" w:rsidRPr="00F52332">
        <w:rPr>
          <w:rFonts w:ascii="Sylfaen" w:hAnsi="Sylfaen" w:cs="Times Armenian"/>
          <w:lang w:val="hy-AM"/>
        </w:rPr>
        <w:t>դրամ</w:t>
      </w:r>
      <w:r w:rsidR="003A6DE0" w:rsidRPr="00F52332">
        <w:rPr>
          <w:rFonts w:ascii="Sylfaen" w:hAnsi="Sylfaen" w:cs="Times Armenian"/>
          <w:lang w:val="hy-AM"/>
        </w:rPr>
        <w:t>:</w:t>
      </w:r>
    </w:p>
    <w:p w:rsidR="0016303E" w:rsidRPr="00F52332" w:rsidRDefault="0016303E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</w:p>
    <w:p w:rsidR="0027790D" w:rsidRPr="00F52332" w:rsidRDefault="0027790D" w:rsidP="0013606D">
      <w:pPr>
        <w:ind w:left="-709" w:right="43" w:firstLine="709"/>
        <w:jc w:val="both"/>
        <w:rPr>
          <w:rFonts w:ascii="Sylfaen" w:hAnsi="Sylfaen"/>
          <w:sz w:val="22"/>
          <w:szCs w:val="22"/>
          <w:lang w:val="hy-AM"/>
        </w:rPr>
      </w:pPr>
    </w:p>
    <w:p w:rsidR="0013606D" w:rsidRPr="00F52332" w:rsidRDefault="0013606D" w:rsidP="0013606D">
      <w:pPr>
        <w:ind w:left="-709" w:right="-716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1.2 Նպատակները և խնդիրները                                                                                                                                                                                                                     </w:t>
      </w:r>
    </w:p>
    <w:p w:rsidR="0013606D" w:rsidRPr="00F52332" w:rsidRDefault="0013606D" w:rsidP="0013606D">
      <w:pPr>
        <w:spacing w:before="240"/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Անվանական թոշակի նշանակումը և վճարումը բարձր արդյունքների հասած մարզիկներին և նրանց մարզիչներին խրախուսելու և բարձր նվաճումների խթան է: </w:t>
      </w:r>
    </w:p>
    <w:p w:rsidR="0013606D" w:rsidRPr="00F52332" w:rsidRDefault="0013606D" w:rsidP="0013606D">
      <w:pPr>
        <w:spacing w:before="240"/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 xml:space="preserve">Անվանական թոշակի հատկացումը որոշակիորեն լուծում է ՀՀ հավաքական թիմերի </w:t>
      </w:r>
      <w:r w:rsidRPr="00F52332">
        <w:rPr>
          <w:rFonts w:ascii="Sylfaen" w:hAnsi="Sylfaen" w:cs="Sylfaen"/>
          <w:sz w:val="22"/>
          <w:szCs w:val="22"/>
          <w:lang w:val="hy-AM"/>
        </w:rPr>
        <w:t>մարզիկների, նրանց անձնական և հավաքական թիմերի մարզիչների սոցիալական վիճակի բարելավման խնդիրը:</w:t>
      </w:r>
    </w:p>
    <w:p w:rsidR="0013606D" w:rsidRPr="00F52332" w:rsidRDefault="0013606D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</w:p>
    <w:p w:rsidR="0013606D" w:rsidRPr="00F52332" w:rsidRDefault="0013606D" w:rsidP="0013606D">
      <w:pPr>
        <w:ind w:left="-709" w:right="43" w:firstLine="709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>1.3 Զարգացման միտումները</w:t>
      </w:r>
    </w:p>
    <w:p w:rsidR="0013606D" w:rsidRPr="00F52332" w:rsidRDefault="0013606D" w:rsidP="0013606D">
      <w:pPr>
        <w:ind w:left="-709" w:right="43" w:firstLine="709"/>
        <w:jc w:val="both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/>
        </w:rPr>
        <w:t xml:space="preserve">Անվանական թոշակի հատկացումը մարզիկներին մղում է նոր նվաճումների: Այսպես, եթե 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2009 </w:t>
      </w:r>
      <w:r w:rsidRPr="00F52332">
        <w:rPr>
          <w:rFonts w:ascii="Sylfaen" w:hAnsi="Sylfaen" w:cs="Sylfaen"/>
          <w:sz w:val="22"/>
          <w:szCs w:val="22"/>
          <w:lang w:val="hy-AM"/>
        </w:rPr>
        <w:t>թվականին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անվանական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թոշակ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ստացել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են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102 </w:t>
      </w:r>
      <w:r w:rsidRPr="00F52332">
        <w:rPr>
          <w:rFonts w:ascii="Sylfaen" w:hAnsi="Sylfaen" w:cs="Sylfaen"/>
          <w:sz w:val="22"/>
          <w:szCs w:val="22"/>
          <w:lang w:val="hy-AM"/>
        </w:rPr>
        <w:t>մարզիկ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և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մարզիչ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, </w:t>
      </w:r>
      <w:r w:rsidRPr="00F52332">
        <w:rPr>
          <w:rFonts w:ascii="Sylfaen" w:hAnsi="Sylfaen" w:cs="Sylfaen"/>
          <w:sz w:val="22"/>
          <w:szCs w:val="22"/>
          <w:lang w:val="hy-AM"/>
        </w:rPr>
        <w:t>ապա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2019 </w:t>
      </w:r>
      <w:r w:rsidRPr="00F52332">
        <w:rPr>
          <w:rFonts w:ascii="Sylfaen" w:hAnsi="Sylfaen" w:cs="Sylfaen"/>
          <w:sz w:val="22"/>
          <w:szCs w:val="22"/>
          <w:lang w:val="hy-AM"/>
        </w:rPr>
        <w:t>թվականին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նրանց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թիվը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="00B64250" w:rsidRPr="00F52332">
        <w:rPr>
          <w:rFonts w:ascii="Sylfaen" w:hAnsi="Sylfaen" w:cs="Sylfaen"/>
          <w:sz w:val="22"/>
          <w:szCs w:val="22"/>
          <w:lang w:val="hy-AM"/>
        </w:rPr>
        <w:t xml:space="preserve">կազմել </w:t>
      </w:r>
      <w:r w:rsidRPr="00F52332">
        <w:rPr>
          <w:rFonts w:ascii="Sylfaen" w:hAnsi="Sylfaen" w:cs="Sylfaen"/>
          <w:sz w:val="22"/>
          <w:szCs w:val="22"/>
          <w:lang w:val="hy-AM"/>
        </w:rPr>
        <w:t>է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207</w:t>
      </w:r>
      <w:r w:rsidR="00B64250" w:rsidRPr="00F52332">
        <w:rPr>
          <w:rFonts w:ascii="Sylfaen" w:hAnsi="Sylfaen" w:cs="Times Armenian"/>
          <w:sz w:val="22"/>
          <w:szCs w:val="22"/>
          <w:lang w:val="hy-AM"/>
        </w:rPr>
        <w:t>, իսկ 2020 թվականին 252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: </w:t>
      </w:r>
    </w:p>
    <w:p w:rsidR="0013606D" w:rsidRPr="00F52332" w:rsidRDefault="0013606D" w:rsidP="0013606D">
      <w:pPr>
        <w:ind w:left="-709" w:right="104" w:firstLine="360"/>
        <w:jc w:val="both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t>202</w:t>
      </w:r>
      <w:r w:rsidR="00247CFB" w:rsidRPr="00F52332">
        <w:rPr>
          <w:rFonts w:ascii="Sylfaen" w:hAnsi="Sylfaen"/>
          <w:sz w:val="22"/>
          <w:szCs w:val="22"/>
          <w:lang w:val="hy-AM"/>
        </w:rPr>
        <w:t>2</w:t>
      </w:r>
      <w:r w:rsidRPr="00F52332">
        <w:rPr>
          <w:rFonts w:ascii="Sylfaen" w:hAnsi="Sylfaen"/>
          <w:sz w:val="22"/>
          <w:szCs w:val="22"/>
          <w:lang w:val="hy-AM"/>
        </w:rPr>
        <w:t>-202</w:t>
      </w:r>
      <w:r w:rsidR="00247CFB" w:rsidRPr="00F52332">
        <w:rPr>
          <w:rFonts w:ascii="Sylfaen" w:hAnsi="Sylfaen"/>
          <w:sz w:val="22"/>
          <w:szCs w:val="22"/>
          <w:lang w:val="hy-AM"/>
        </w:rPr>
        <w:t>4</w:t>
      </w:r>
      <w:r w:rsidRPr="00F52332">
        <w:rPr>
          <w:rFonts w:ascii="Sylfaen" w:hAnsi="Sylfaen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/>
        </w:rPr>
        <w:t>թվականներին ակնկալվում է հնարավորինս ավելացնել մարզաձևերի թիվը:</w:t>
      </w:r>
    </w:p>
    <w:p w:rsidR="0013606D" w:rsidRPr="00F52332" w:rsidRDefault="0013606D" w:rsidP="0013606D">
      <w:pPr>
        <w:ind w:left="-720" w:right="180" w:firstLine="11"/>
        <w:jc w:val="both"/>
        <w:rPr>
          <w:rFonts w:ascii="Sylfaen" w:hAnsi="Sylfaen" w:cs="Times Armenian"/>
          <w:sz w:val="22"/>
          <w:szCs w:val="22"/>
          <w:lang w:val="hy-AM"/>
        </w:rPr>
      </w:pPr>
      <w:r w:rsidRPr="00F52332">
        <w:rPr>
          <w:rFonts w:ascii="Sylfaen" w:hAnsi="Sylfaen" w:cs="Times Armenian"/>
          <w:sz w:val="22"/>
          <w:szCs w:val="22"/>
          <w:lang w:val="hy-AM"/>
        </w:rPr>
        <w:t>Հաշվի առնելով այն, որ վերջին տարիներին թոշակի փաստացի ֆինանսավորումը գերազանցում է 15</w:t>
      </w:r>
      <w:r w:rsidR="006C47A4" w:rsidRPr="00F52332">
        <w:rPr>
          <w:rFonts w:ascii="Sylfaen" w:hAnsi="Sylfaen" w:cs="Times Armenian"/>
          <w:sz w:val="22"/>
          <w:szCs w:val="22"/>
          <w:lang w:val="hy-AM"/>
        </w:rPr>
        <w:t>7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մլն դրամը, անհրաժեշտություն է առաջանում ՀՀ պետական բյուջեից հատկացվող գումարը ավելացնելու՝ հասցնելով </w:t>
      </w:r>
      <w:r w:rsidR="006C47A4" w:rsidRPr="00F52332">
        <w:rPr>
          <w:rFonts w:ascii="Sylfaen" w:hAnsi="Sylfaen" w:cs="Times Armenian"/>
          <w:sz w:val="22"/>
          <w:szCs w:val="22"/>
          <w:lang w:val="hy-AM"/>
        </w:rPr>
        <w:t>230</w:t>
      </w:r>
      <w:r w:rsidRPr="00F52332">
        <w:rPr>
          <w:rFonts w:ascii="Sylfaen" w:hAnsi="Sylfaen" w:cs="Times Armenian"/>
          <w:sz w:val="22"/>
          <w:szCs w:val="22"/>
          <w:lang w:val="hy-AM"/>
        </w:rPr>
        <w:t xml:space="preserve"> մլն դրամի:</w:t>
      </w:r>
    </w:p>
    <w:p w:rsidR="0013606D" w:rsidRPr="00F52332" w:rsidRDefault="0013606D" w:rsidP="0013606D">
      <w:pPr>
        <w:ind w:left="1440" w:right="180"/>
        <w:jc w:val="center"/>
        <w:rPr>
          <w:rFonts w:ascii="Sylfaen" w:hAnsi="Sylfaen"/>
          <w:sz w:val="22"/>
          <w:szCs w:val="22"/>
          <w:lang w:val="hy-AM"/>
        </w:rPr>
      </w:pPr>
    </w:p>
    <w:p w:rsidR="0013606D" w:rsidRPr="00F52332" w:rsidRDefault="0013606D" w:rsidP="0013606D">
      <w:pPr>
        <w:ind w:left="1440" w:right="180"/>
        <w:jc w:val="center"/>
        <w:rPr>
          <w:rFonts w:ascii="Sylfaen" w:hAnsi="Sylfaen"/>
          <w:sz w:val="22"/>
          <w:szCs w:val="22"/>
          <w:lang w:val="hy-AM"/>
        </w:rPr>
      </w:pPr>
    </w:p>
    <w:p w:rsidR="0013606D" w:rsidRPr="00F52332" w:rsidRDefault="0013606D" w:rsidP="0013606D">
      <w:pPr>
        <w:ind w:left="1440" w:right="180"/>
        <w:jc w:val="center"/>
        <w:rPr>
          <w:rFonts w:ascii="Sylfaen" w:hAnsi="Sylfaen"/>
          <w:sz w:val="22"/>
          <w:szCs w:val="22"/>
          <w:lang w:val="hy-AM"/>
        </w:rPr>
      </w:pP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3240"/>
        <w:gridCol w:w="3060"/>
      </w:tblGrid>
      <w:tr w:rsidR="0013606D" w:rsidRPr="00F52332" w:rsidTr="001A603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F52332" w:rsidRDefault="0013606D" w:rsidP="00247CFB">
            <w:pPr>
              <w:tabs>
                <w:tab w:val="left" w:pos="3300"/>
              </w:tabs>
              <w:ind w:left="1440" w:right="-540"/>
              <w:rPr>
                <w:rFonts w:ascii="Sylfaen" w:hAnsi="Sylfaen"/>
                <w:lang w:val="hy-AM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202</w:t>
            </w:r>
            <w:r w:rsidR="00247CFB" w:rsidRPr="00F52332">
              <w:rPr>
                <w:rFonts w:ascii="Sylfaen" w:hAnsi="Sylfaen"/>
                <w:sz w:val="22"/>
                <w:szCs w:val="22"/>
              </w:rPr>
              <w:t>2</w:t>
            </w:r>
            <w:r w:rsidRPr="00F52332">
              <w:rPr>
                <w:rFonts w:ascii="Sylfaen" w:hAnsi="Sylfaen"/>
                <w:sz w:val="22"/>
                <w:szCs w:val="22"/>
                <w:lang w:val="hy-AM"/>
              </w:rPr>
              <w:t xml:space="preserve"> թ.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F52332" w:rsidRDefault="0013606D" w:rsidP="00247CFB">
            <w:pPr>
              <w:tabs>
                <w:tab w:val="left" w:pos="3300"/>
              </w:tabs>
              <w:ind w:left="1440" w:right="-540"/>
              <w:rPr>
                <w:rFonts w:ascii="Sylfaen" w:hAnsi="Sylfaen"/>
                <w:lang w:val="hy-AM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202</w:t>
            </w:r>
            <w:r w:rsidR="00247CFB" w:rsidRPr="00F52332">
              <w:rPr>
                <w:rFonts w:ascii="Sylfaen" w:hAnsi="Sylfaen"/>
                <w:sz w:val="22"/>
                <w:szCs w:val="22"/>
              </w:rPr>
              <w:t>3</w:t>
            </w:r>
            <w:r w:rsidRPr="00F52332">
              <w:rPr>
                <w:rFonts w:ascii="Sylfaen" w:hAnsi="Sylfaen"/>
                <w:sz w:val="22"/>
                <w:szCs w:val="22"/>
                <w:lang w:val="hy-AM"/>
              </w:rPr>
              <w:t xml:space="preserve"> թ.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06D" w:rsidRPr="00F52332" w:rsidRDefault="0013606D" w:rsidP="0013606D">
            <w:pPr>
              <w:tabs>
                <w:tab w:val="left" w:pos="3300"/>
              </w:tabs>
              <w:ind w:left="1440" w:right="-540"/>
              <w:rPr>
                <w:rFonts w:ascii="Sylfaen" w:hAnsi="Sylfaen"/>
                <w:lang w:val="hy-AM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>202</w:t>
            </w:r>
            <w:r w:rsidR="00247CFB" w:rsidRPr="00F52332">
              <w:rPr>
                <w:rFonts w:ascii="Sylfaen" w:hAnsi="Sylfaen"/>
                <w:sz w:val="22"/>
                <w:szCs w:val="22"/>
              </w:rPr>
              <w:t>4</w:t>
            </w:r>
            <w:r w:rsidRPr="00F52332">
              <w:rPr>
                <w:rFonts w:ascii="Sylfaen" w:hAnsi="Sylfaen"/>
                <w:sz w:val="22"/>
                <w:szCs w:val="22"/>
                <w:lang w:val="hy-AM"/>
              </w:rPr>
              <w:t xml:space="preserve"> թ.</w:t>
            </w:r>
          </w:p>
          <w:p w:rsidR="0013606D" w:rsidRPr="00F52332" w:rsidRDefault="0013606D" w:rsidP="0013606D">
            <w:pPr>
              <w:tabs>
                <w:tab w:val="left" w:pos="3300"/>
              </w:tabs>
              <w:ind w:left="1440" w:right="-540"/>
              <w:rPr>
                <w:rFonts w:ascii="Sylfaen" w:hAnsi="Sylfaen"/>
                <w:lang w:val="hy-AM"/>
              </w:rPr>
            </w:pPr>
          </w:p>
        </w:tc>
      </w:tr>
      <w:tr w:rsidR="00247CFB" w:rsidRPr="00F52332" w:rsidTr="001A6030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FB" w:rsidRPr="00F52332" w:rsidRDefault="00247CFB" w:rsidP="0013606D">
            <w:pPr>
              <w:tabs>
                <w:tab w:val="left" w:pos="3300"/>
              </w:tabs>
              <w:ind w:right="-540"/>
              <w:rPr>
                <w:rFonts w:ascii="Sylfaen" w:hAnsi="Sylfaen"/>
                <w:highlight w:val="yellow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230.000.000 դրամ 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FB" w:rsidRPr="00F52332" w:rsidRDefault="00247CFB" w:rsidP="001A6030">
            <w:pPr>
              <w:tabs>
                <w:tab w:val="left" w:pos="3300"/>
              </w:tabs>
              <w:ind w:right="-540"/>
              <w:rPr>
                <w:rFonts w:ascii="Sylfaen" w:hAnsi="Sylfaen"/>
                <w:highlight w:val="yellow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230.000.000 դրամ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FB" w:rsidRPr="00F52332" w:rsidRDefault="00247CFB" w:rsidP="001A6030">
            <w:pPr>
              <w:tabs>
                <w:tab w:val="left" w:pos="3300"/>
              </w:tabs>
              <w:ind w:right="-540"/>
              <w:rPr>
                <w:rFonts w:ascii="Sylfaen" w:hAnsi="Sylfaen"/>
                <w:highlight w:val="yellow"/>
              </w:rPr>
            </w:pPr>
            <w:r w:rsidRPr="00F52332">
              <w:rPr>
                <w:rFonts w:ascii="Sylfaen" w:hAnsi="Sylfaen"/>
                <w:sz w:val="22"/>
                <w:szCs w:val="22"/>
              </w:rPr>
              <w:t xml:space="preserve">230.000.000 դրամ </w:t>
            </w:r>
          </w:p>
        </w:tc>
      </w:tr>
    </w:tbl>
    <w:p w:rsidR="0013606D" w:rsidRPr="00F52332" w:rsidRDefault="0013606D" w:rsidP="0013606D">
      <w:pPr>
        <w:jc w:val="both"/>
        <w:rPr>
          <w:rFonts w:ascii="Sylfaen" w:hAnsi="Sylfaen" w:cs="Sylfaen"/>
          <w:sz w:val="22"/>
          <w:szCs w:val="22"/>
          <w:lang w:val="it-IT"/>
        </w:rPr>
      </w:pPr>
    </w:p>
    <w:p w:rsidR="00A160C6" w:rsidRPr="00F52332" w:rsidRDefault="00B30464" w:rsidP="00A160C6">
      <w:pPr>
        <w:jc w:val="center"/>
        <w:rPr>
          <w:rFonts w:ascii="Sylfaen" w:hAnsi="Sylfaen"/>
          <w:b/>
          <w:sz w:val="22"/>
          <w:szCs w:val="22"/>
          <w:lang w:val="hy-AM"/>
        </w:rPr>
      </w:pPr>
      <w:r w:rsidRPr="00F52332">
        <w:rPr>
          <w:rFonts w:ascii="Sylfaen" w:hAnsi="Sylfaen"/>
          <w:b/>
          <w:sz w:val="22"/>
          <w:szCs w:val="22"/>
          <w:lang w:val="hy-AM"/>
        </w:rPr>
        <w:t xml:space="preserve">12006 </w:t>
      </w:r>
      <w:r w:rsidR="00A160C6" w:rsidRPr="00F52332">
        <w:rPr>
          <w:rFonts w:ascii="Sylfaen" w:hAnsi="Sylfaen"/>
          <w:b/>
          <w:sz w:val="22"/>
          <w:szCs w:val="22"/>
          <w:lang w:val="hy-AM"/>
        </w:rPr>
        <w:t xml:space="preserve">ՀԱՅԱՍՏԱՆԻ ՀԱՆՐԱՊԵՏՈՒԹՅԱՆ </w:t>
      </w:r>
      <w:r w:rsidR="00A160C6" w:rsidRPr="00F52332">
        <w:rPr>
          <w:rFonts w:ascii="Sylfaen" w:hAnsi="Sylfaen"/>
          <w:b/>
          <w:sz w:val="22"/>
          <w:szCs w:val="22"/>
          <w:lang w:val="fr-FR"/>
        </w:rPr>
        <w:t xml:space="preserve">«ՏԱՐՎԱ 10 ԼԱՎԱԳՈՒՅՆ ՄԱՐԶԻԿՆԵՐ»   </w:t>
      </w:r>
      <w:r w:rsidR="00A160C6" w:rsidRPr="00F52332">
        <w:rPr>
          <w:rFonts w:ascii="Sylfaen" w:hAnsi="Sylfaen"/>
          <w:b/>
          <w:sz w:val="22"/>
          <w:szCs w:val="22"/>
          <w:lang w:val="hy-AM"/>
        </w:rPr>
        <w:t>ՄՐՑՈՒՅԹԻ ԿԱԶՄԱԿԵՐՊՈՒՄ, ԱՆՑԿԱՑՈՒՄ ԵՎ ՀԱՂԹՈՂ ՃԱՆԱՉՎԱԾ ՄԱՐԶԻԿՆԵՐԻ» ՊԱՐԳԵՎԱՏՐՄԱՆ ԾՐԱԳՐԻ</w:t>
      </w:r>
    </w:p>
    <w:p w:rsidR="00A160C6" w:rsidRPr="00F52332" w:rsidRDefault="00A160C6" w:rsidP="00A160C6">
      <w:pPr>
        <w:pStyle w:val="NoSpacing"/>
        <w:spacing w:line="276" w:lineRule="auto"/>
        <w:jc w:val="both"/>
        <w:rPr>
          <w:rFonts w:ascii="Sylfaen" w:hAnsi="Sylfaen"/>
          <w:b/>
          <w:lang w:val="hy-AM"/>
        </w:rPr>
      </w:pPr>
      <w:r w:rsidRPr="00F52332">
        <w:rPr>
          <w:rFonts w:ascii="Sylfaen" w:hAnsi="Sylfaen"/>
          <w:b/>
          <w:lang w:val="hy-AM"/>
        </w:rPr>
        <w:tab/>
      </w:r>
    </w:p>
    <w:p w:rsidR="00A160C6" w:rsidRPr="00F52332" w:rsidRDefault="00A160C6" w:rsidP="00A160C6">
      <w:pPr>
        <w:pStyle w:val="NoSpacing"/>
        <w:spacing w:line="276" w:lineRule="auto"/>
        <w:jc w:val="both"/>
        <w:rPr>
          <w:rFonts w:ascii="Sylfaen" w:hAnsi="Sylfaen"/>
          <w:lang w:val="hy-AM"/>
        </w:rPr>
      </w:pPr>
      <w:r w:rsidRPr="00F52332">
        <w:rPr>
          <w:rFonts w:ascii="Sylfaen" w:hAnsi="Sylfaen"/>
          <w:lang w:val="hy-AM"/>
        </w:rPr>
        <w:t>Յուրաքանչյուր մրցաշրջանի ավարտից հետո դեկտեմբեր ամսին</w:t>
      </w:r>
      <w:r w:rsidR="00A93B77" w:rsidRPr="00F52332">
        <w:rPr>
          <w:rFonts w:ascii="Sylfaen" w:hAnsi="Sylfaen"/>
          <w:lang w:val="hy-AM"/>
        </w:rPr>
        <w:t xml:space="preserve"> </w:t>
      </w:r>
      <w:r w:rsidRPr="00F52332">
        <w:rPr>
          <w:rFonts w:ascii="Sylfaen" w:hAnsi="Sylfaen"/>
          <w:lang w:val="hy-AM"/>
        </w:rPr>
        <w:t xml:space="preserve">անց է կացվում Հայաստանի Հանրապետության </w:t>
      </w:r>
      <w:r w:rsidRPr="00F52332">
        <w:rPr>
          <w:rFonts w:ascii="Sylfaen" w:hAnsi="Sylfaen"/>
          <w:lang w:val="fr-FR"/>
        </w:rPr>
        <w:t>«</w:t>
      </w:r>
      <w:r w:rsidRPr="00F52332">
        <w:rPr>
          <w:rFonts w:ascii="Sylfaen" w:hAnsi="Sylfaen"/>
          <w:lang w:val="hy-AM"/>
        </w:rPr>
        <w:t>Տարվա 10 լավագույն մարզիկներ</w:t>
      </w:r>
      <w:r w:rsidRPr="00F52332">
        <w:rPr>
          <w:rFonts w:ascii="Sylfaen" w:hAnsi="Sylfaen"/>
          <w:lang w:val="fr-FR"/>
        </w:rPr>
        <w:t>»</w:t>
      </w:r>
      <w:r w:rsidRPr="00F52332">
        <w:rPr>
          <w:rFonts w:ascii="Sylfaen" w:hAnsi="Sylfaen"/>
          <w:lang w:val="hy-AM"/>
        </w:rPr>
        <w:t xml:space="preserve"> մրցույթ: Մրցույթի արդյունքում որոշվում են  տարվա 10 լավագույն մարզիկները: </w:t>
      </w:r>
    </w:p>
    <w:p w:rsidR="00A160C6" w:rsidRPr="00F52332" w:rsidRDefault="00A160C6" w:rsidP="00A160C6">
      <w:pPr>
        <w:pStyle w:val="NoSpacing"/>
        <w:spacing w:line="276" w:lineRule="auto"/>
        <w:ind w:firstLine="720"/>
        <w:jc w:val="both"/>
        <w:rPr>
          <w:rFonts w:ascii="Sylfaen" w:hAnsi="Sylfaen"/>
          <w:lang w:val="hy-AM"/>
        </w:rPr>
      </w:pPr>
      <w:r w:rsidRPr="00F52332">
        <w:rPr>
          <w:rFonts w:ascii="Sylfaen" w:hAnsi="Sylfaen"/>
          <w:lang w:val="hy-AM"/>
        </w:rPr>
        <w:t xml:space="preserve">Հաշվի առնելով այն, որ </w:t>
      </w:r>
      <w:r w:rsidRPr="00F52332">
        <w:rPr>
          <w:rFonts w:ascii="Sylfaen" w:hAnsi="Sylfaen"/>
          <w:lang w:val="fr-FR"/>
        </w:rPr>
        <w:t>«</w:t>
      </w:r>
      <w:r w:rsidRPr="00F52332">
        <w:rPr>
          <w:rFonts w:ascii="Sylfaen" w:hAnsi="Sylfaen"/>
          <w:lang w:val="hy-AM"/>
        </w:rPr>
        <w:t>Տարվա 10 լավագույն մարզիկներ</w:t>
      </w:r>
      <w:r w:rsidRPr="00F52332">
        <w:rPr>
          <w:rFonts w:ascii="Sylfaen" w:hAnsi="Sylfaen"/>
          <w:lang w:val="fr-FR"/>
        </w:rPr>
        <w:t>»</w:t>
      </w:r>
      <w:r w:rsidRPr="00F52332">
        <w:rPr>
          <w:rFonts w:ascii="Sylfaen" w:hAnsi="Sylfaen"/>
          <w:lang w:val="hy-AM"/>
        </w:rPr>
        <w:t xml:space="preserve"> մրցույթի կազմակերպման, անցկացման և լավագույն տասնյակին պարգևատրելու միջոցառման ծրագիր   </w:t>
      </w:r>
      <w:r w:rsidR="00067A97" w:rsidRPr="00F52332">
        <w:rPr>
          <w:rFonts w:ascii="Sylfaen" w:hAnsi="Sylfaen"/>
          <w:lang w:val="hy-AM"/>
        </w:rPr>
        <w:t xml:space="preserve">իրականացվելու համար </w:t>
      </w:r>
      <w:r w:rsidRPr="00F52332">
        <w:rPr>
          <w:rFonts w:ascii="Sylfaen" w:hAnsi="Sylfaen"/>
          <w:lang w:val="hy-AM"/>
        </w:rPr>
        <w:t xml:space="preserve"> անհրաժեշտություն է առաջացել լավագույն տասնյակին խրախուսելու, ինչպես նաև 2020 թվականինից սկսած յուրաքանչյուր տարի (շարունակական) կազմակերպելու և անցկացնելու 10 լավագույն մարզիկների ընտրություն  և պարգևատրություն: </w:t>
      </w:r>
    </w:p>
    <w:p w:rsidR="00A160C6" w:rsidRPr="00F52332" w:rsidRDefault="00A160C6" w:rsidP="00A160C6">
      <w:pPr>
        <w:pStyle w:val="NoSpacing"/>
        <w:spacing w:line="276" w:lineRule="auto"/>
        <w:ind w:firstLine="720"/>
        <w:jc w:val="both"/>
        <w:rPr>
          <w:rFonts w:ascii="Sylfaen" w:hAnsi="Sylfaen"/>
          <w:lang w:val="hy-AM"/>
        </w:rPr>
      </w:pPr>
      <w:r w:rsidRPr="00F52332">
        <w:rPr>
          <w:rFonts w:ascii="Sylfaen" w:hAnsi="Sylfaen"/>
          <w:lang w:val="hy-AM"/>
        </w:rPr>
        <w:t xml:space="preserve">Մեծ է և անգնահատելի մեր մարզիկների ավանդը Հայաստանի Հանրապետությունը ճանաչելի դարձնելու գործում՝ աշխարհի, Եվրոպայի, Եվրոպական խաղերի և ուսանողական համաշխարհային խաղերի չեմպիոն դառնալու ժամանակ մրցման վայրում հնչում է Հայաստանի Հանրապետության օրհներգը և բարձրացվում է Հայաստանի Հանրապետության պետական դրոշը ինչը  և ճանանչելի է դարձնում մեր պետությանը ամբողջ աշխարհում: </w:t>
      </w:r>
    </w:p>
    <w:p w:rsidR="00A160C6" w:rsidRPr="00F52332" w:rsidRDefault="00A160C6" w:rsidP="00A160C6">
      <w:pPr>
        <w:ind w:firstLine="720"/>
        <w:rPr>
          <w:rFonts w:ascii="Sylfaen" w:hAnsi="Sylfaen"/>
          <w:sz w:val="22"/>
          <w:szCs w:val="22"/>
          <w:lang w:val="hy-AM"/>
        </w:rPr>
      </w:pPr>
      <w:r w:rsidRPr="00F52332">
        <w:rPr>
          <w:rFonts w:ascii="Sylfaen" w:hAnsi="Sylfaen"/>
          <w:sz w:val="22"/>
          <w:szCs w:val="22"/>
          <w:lang w:val="hy-AM"/>
        </w:rPr>
        <w:lastRenderedPageBreak/>
        <w:t>10 լավագույն մարզիկներին ոգեշնչելու, խրախուսելու, պարգևատրելու և մեծարելու համար նպատակահարմար ենք գտնում 202</w:t>
      </w:r>
      <w:r w:rsidR="00A70604" w:rsidRPr="00F52332">
        <w:rPr>
          <w:rFonts w:ascii="Sylfaen" w:hAnsi="Sylfaen"/>
          <w:sz w:val="22"/>
          <w:szCs w:val="22"/>
          <w:lang w:val="hy-AM"/>
        </w:rPr>
        <w:t>2-2024</w:t>
      </w:r>
      <w:r w:rsidRPr="00F52332">
        <w:rPr>
          <w:rFonts w:ascii="Sylfaen" w:hAnsi="Sylfaen"/>
          <w:sz w:val="22"/>
          <w:szCs w:val="22"/>
          <w:lang w:val="hy-AM"/>
        </w:rPr>
        <w:t xml:space="preserve"> ՄԺԾԾ ավելացնել </w:t>
      </w:r>
      <w:r w:rsidRPr="00F52332">
        <w:rPr>
          <w:rFonts w:ascii="Sylfaen" w:hAnsi="Sylfaen"/>
          <w:sz w:val="22"/>
          <w:szCs w:val="22"/>
          <w:lang w:val="fr-FR"/>
        </w:rPr>
        <w:t>«</w:t>
      </w:r>
      <w:r w:rsidRPr="00F52332">
        <w:rPr>
          <w:rFonts w:ascii="Sylfaen" w:hAnsi="Sylfaen"/>
          <w:sz w:val="22"/>
          <w:szCs w:val="22"/>
          <w:lang w:val="hy-AM"/>
        </w:rPr>
        <w:t>Տ</w:t>
      </w:r>
      <w:r w:rsidRPr="00F52332">
        <w:rPr>
          <w:rFonts w:ascii="Sylfaen" w:hAnsi="Sylfaen"/>
          <w:sz w:val="22"/>
          <w:szCs w:val="22"/>
          <w:lang w:val="fr-FR"/>
        </w:rPr>
        <w:t xml:space="preserve">արվա 10 լավագույն մարզիկներ»   </w:t>
      </w:r>
      <w:r w:rsidRPr="00F52332">
        <w:rPr>
          <w:rFonts w:ascii="Sylfaen" w:hAnsi="Sylfaen"/>
          <w:sz w:val="22"/>
          <w:szCs w:val="22"/>
          <w:lang w:val="hy-AM"/>
        </w:rPr>
        <w:t>մրցույթի կազմակերպում, անցկացում և հաղթող ճանաչված մարզիկների պարգևատրման ծրագիր:</w:t>
      </w:r>
    </w:p>
    <w:p w:rsidR="00A160C6" w:rsidRPr="00F52332" w:rsidRDefault="00A160C6" w:rsidP="00A160C6">
      <w:pPr>
        <w:ind w:firstLine="720"/>
        <w:rPr>
          <w:rFonts w:ascii="Sylfaen" w:hAnsi="Sylfaen"/>
          <w:sz w:val="22"/>
          <w:szCs w:val="22"/>
          <w:lang w:val="hy-AM"/>
        </w:rPr>
      </w:pPr>
    </w:p>
    <w:p w:rsidR="00A160C6" w:rsidRPr="00F52332" w:rsidRDefault="00A160C6" w:rsidP="00A160C6">
      <w:pPr>
        <w:pStyle w:val="Text"/>
        <w:spacing w:line="360" w:lineRule="auto"/>
        <w:ind w:firstLine="567"/>
        <w:jc w:val="left"/>
        <w:rPr>
          <w:rFonts w:ascii="Sylfaen" w:hAnsi="Sylfaen"/>
          <w:b/>
          <w:szCs w:val="22"/>
          <w:lang w:val="it-IT"/>
        </w:rPr>
      </w:pPr>
      <w:r w:rsidRPr="00F52332">
        <w:rPr>
          <w:rFonts w:ascii="Sylfaen" w:hAnsi="Sylfaen"/>
          <w:b/>
          <w:szCs w:val="22"/>
          <w:lang w:val="hy-AM"/>
        </w:rPr>
        <w:t xml:space="preserve">  </w:t>
      </w:r>
      <w:r w:rsidRPr="00F52332">
        <w:rPr>
          <w:rFonts w:ascii="Sylfaen" w:hAnsi="Sylfaen" w:cs="Sylfaen"/>
          <w:b/>
          <w:szCs w:val="22"/>
          <w:lang w:val="hy-AM"/>
        </w:rPr>
        <w:t>Հաշվարկները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կցվում</w:t>
      </w:r>
      <w:r w:rsidRPr="00F52332">
        <w:rPr>
          <w:rFonts w:ascii="Sylfaen" w:hAnsi="Sylfaen"/>
          <w:b/>
          <w:szCs w:val="22"/>
          <w:lang w:val="it-IT"/>
        </w:rPr>
        <w:t xml:space="preserve"> </w:t>
      </w:r>
      <w:r w:rsidRPr="00F52332">
        <w:rPr>
          <w:rFonts w:ascii="Sylfaen" w:hAnsi="Sylfaen" w:cs="Sylfaen"/>
          <w:b/>
          <w:szCs w:val="22"/>
          <w:lang w:val="hy-AM"/>
        </w:rPr>
        <w:t>են</w:t>
      </w:r>
      <w:r w:rsidRPr="00F52332">
        <w:rPr>
          <w:rFonts w:ascii="Sylfaen" w:hAnsi="Sylfaen"/>
          <w:b/>
          <w:szCs w:val="22"/>
          <w:lang w:val="it-IT"/>
        </w:rPr>
        <w:t>:</w:t>
      </w:r>
    </w:p>
    <w:p w:rsidR="00072DC9" w:rsidRPr="00F52332" w:rsidRDefault="00072DC9" w:rsidP="00072DC9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bookmarkStart w:id="2" w:name="_Toc468281225"/>
      <w:r w:rsidRPr="00F52332">
        <w:rPr>
          <w:rFonts w:ascii="Sylfaen" w:hAnsi="Sylfaen"/>
          <w:kern w:val="16"/>
          <w:sz w:val="22"/>
          <w:szCs w:val="22"/>
          <w:lang w:val="hy-AM"/>
        </w:rPr>
        <w:t>4.3. Նոր նախաձեռնությունները</w:t>
      </w:r>
      <w:bookmarkEnd w:id="2"/>
    </w:p>
    <w:p w:rsidR="00CD639D" w:rsidRPr="00F52332" w:rsidRDefault="00CD639D" w:rsidP="00CD639D">
      <w:pPr>
        <w:rPr>
          <w:rFonts w:ascii="Sylfaen" w:hAnsi="Sylfaen" w:cs="Sylfaen"/>
          <w:sz w:val="22"/>
          <w:szCs w:val="22"/>
          <w:lang w:val="hy-AM"/>
        </w:rPr>
      </w:pPr>
    </w:p>
    <w:p w:rsidR="00CD639D" w:rsidRPr="00F52332" w:rsidRDefault="00CD639D" w:rsidP="00CD639D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5.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ՈՉ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ԲՅՈՒՋԵՏԱՅԻՆ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ԱՂԲՅՈՒՐՆԵՐԻՑ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ՍՊԱՍՎՈՂ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ԵԿԱՄՈՒՏՆԵՐԸ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   </w:t>
      </w:r>
    </w:p>
    <w:p w:rsidR="00CD639D" w:rsidRPr="00F52332" w:rsidRDefault="00CD639D" w:rsidP="00CD639D">
      <w:pPr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ՀՀկրթության, գիտության, մշակույթի և սպորտի 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երիտասարդության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հարցերի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նախարարությունը</w:t>
      </w:r>
      <w:r w:rsidR="00E12804" w:rsidRPr="00F52332">
        <w:rPr>
          <w:rFonts w:ascii="Sylfaen" w:hAnsi="Sylfaen" w:cs="Arial"/>
          <w:sz w:val="22"/>
          <w:szCs w:val="22"/>
          <w:lang w:val="hy-AM" w:eastAsia="ru-RU"/>
        </w:rPr>
        <w:t xml:space="preserve">  202</w:t>
      </w:r>
      <w:r w:rsidR="00B30464" w:rsidRPr="00F52332">
        <w:rPr>
          <w:rFonts w:ascii="Sylfaen" w:hAnsi="Sylfaen" w:cs="Arial"/>
          <w:sz w:val="22"/>
          <w:szCs w:val="22"/>
          <w:lang w:val="hy-AM" w:eastAsia="ru-RU"/>
        </w:rPr>
        <w:t>2-2024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թթ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.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Իրականացվելիք ֆինանսատնտեսական գործունեության  արդյունքում սպասվող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եկամուտների աղբյուրներ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չունի: </w:t>
      </w:r>
    </w:p>
    <w:p w:rsidR="001250D4" w:rsidRPr="00F52332" w:rsidRDefault="001250D4" w:rsidP="00CD639D">
      <w:pPr>
        <w:rPr>
          <w:rFonts w:ascii="Sylfaen" w:hAnsi="Sylfaen" w:cs="Sylfaen"/>
          <w:sz w:val="22"/>
          <w:szCs w:val="22"/>
          <w:lang w:val="hy-AM"/>
        </w:rPr>
      </w:pPr>
    </w:p>
    <w:p w:rsidR="009602D3" w:rsidRPr="00F52332" w:rsidRDefault="009602D3" w:rsidP="009602D3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t>6. ՏԱՐԱԾՔԱՅԻՆ ԶԱՐԳԱՑՄԱՆՆ ԱՌՆՉՎՈՂ ԾՐԱԳՐԵՐԸ/ՄԻՋՈՑԱՌՈՒՄՆԵՐԸ</w:t>
      </w:r>
    </w:p>
    <w:p w:rsidR="001250D4" w:rsidRPr="00F52332" w:rsidRDefault="001250D4" w:rsidP="001250D4">
      <w:pPr>
        <w:rPr>
          <w:rFonts w:ascii="Sylfaen" w:hAnsi="Sylfaen" w:cs="Sylfaen"/>
          <w:sz w:val="22"/>
          <w:szCs w:val="22"/>
          <w:lang w:val="hy-AM"/>
        </w:rPr>
      </w:pPr>
    </w:p>
    <w:p w:rsidR="001250D4" w:rsidRPr="00F52332" w:rsidRDefault="001250D4" w:rsidP="001250D4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7.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ԱՐՏԱՔԻՆ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ԱՂԲՅՈՒՐՆԵՐԻՑ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`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ՊԵՏԱԿԱՆ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ԲՅՈՒՋԵԻ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ԽՈՂՈՎԱԿՆԵՐՈՎ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ՍՏԱՑՎՈՂ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ՎԱՐԿԵՐԻ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ԵՎ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ԴՐԱՄԱՇՆՈՐՀՆԵՐԻ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ՀԱՇՎԻՆ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ԻՐԱԿԱՆԱՑՎԵԼԻՔ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ԾՐԱԳՐԵՐԸ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/ </w:t>
      </w:r>
      <w:r w:rsidRPr="00F52332">
        <w:rPr>
          <w:rFonts w:ascii="Sylfaen" w:hAnsi="Sylfaen" w:cs="Sylfaen"/>
          <w:kern w:val="16"/>
          <w:sz w:val="22"/>
          <w:szCs w:val="22"/>
          <w:lang w:val="hy-AM"/>
        </w:rPr>
        <w:t>ՄԻՋՈՑԱՌՈՒՄՆԵՐԸ</w:t>
      </w:r>
    </w:p>
    <w:p w:rsidR="004F5D4B" w:rsidRPr="00F52332" w:rsidRDefault="00E12804" w:rsidP="004F5D4B">
      <w:pPr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="00B30464" w:rsidRPr="00F52332">
        <w:rPr>
          <w:rFonts w:ascii="Sylfaen" w:hAnsi="Sylfaen" w:cs="Arial"/>
          <w:sz w:val="22"/>
          <w:szCs w:val="22"/>
          <w:lang w:val="hy-AM" w:eastAsia="ru-RU"/>
        </w:rPr>
        <w:t>2-2024</w:t>
      </w:r>
      <w:r w:rsidR="004F5D4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4F5D4B" w:rsidRPr="00F52332">
        <w:rPr>
          <w:rFonts w:ascii="Sylfaen" w:hAnsi="Sylfaen" w:cs="Sylfaen"/>
          <w:sz w:val="22"/>
          <w:szCs w:val="22"/>
          <w:lang w:val="hy-AM" w:eastAsia="ru-RU"/>
        </w:rPr>
        <w:t>թթ</w:t>
      </w:r>
      <w:r w:rsidR="004F5D4B" w:rsidRPr="00F52332">
        <w:rPr>
          <w:rFonts w:ascii="Sylfaen" w:hAnsi="Sylfaen" w:cs="Arial"/>
          <w:sz w:val="22"/>
          <w:szCs w:val="22"/>
          <w:lang w:val="hy-AM" w:eastAsia="ru-RU"/>
        </w:rPr>
        <w:t xml:space="preserve">. </w:t>
      </w:r>
      <w:r w:rsidR="004F5D4B" w:rsidRPr="00F52332">
        <w:rPr>
          <w:rFonts w:ascii="Sylfaen" w:hAnsi="Sylfaen" w:cs="Sylfaen"/>
          <w:sz w:val="22"/>
          <w:szCs w:val="22"/>
          <w:lang w:val="hy-AM" w:eastAsia="ru-RU"/>
        </w:rPr>
        <w:t>ՀՀ</w:t>
      </w:r>
      <w:r w:rsidR="004F5D4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4F5D4B" w:rsidRPr="00F52332">
        <w:rPr>
          <w:rFonts w:ascii="Sylfaen" w:hAnsi="Sylfaen" w:cs="Sylfaen"/>
          <w:sz w:val="22"/>
          <w:szCs w:val="22"/>
          <w:lang w:val="hy-AM" w:eastAsia="ru-RU"/>
        </w:rPr>
        <w:t xml:space="preserve">կրթության, գիտության, մշակույթի և սպորտի </w:t>
      </w:r>
      <w:r w:rsidR="004F5D4B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4F5D4B" w:rsidRPr="00F52332">
        <w:rPr>
          <w:rFonts w:ascii="Sylfaen" w:hAnsi="Sylfaen" w:cs="Sylfaen"/>
          <w:sz w:val="22"/>
          <w:szCs w:val="22"/>
          <w:lang w:val="hy-AM" w:eastAsia="ru-RU"/>
        </w:rPr>
        <w:t>նախարարությունը արտաքին աղբյուրներից</w:t>
      </w:r>
      <w:r w:rsidR="004F5D4B" w:rsidRPr="00F52332">
        <w:rPr>
          <w:rFonts w:ascii="Sylfaen" w:hAnsi="Sylfaen" w:cs="Arial"/>
          <w:sz w:val="22"/>
          <w:szCs w:val="22"/>
          <w:lang w:val="hy-AM" w:eastAsia="ru-RU"/>
        </w:rPr>
        <w:t xml:space="preserve">` </w:t>
      </w:r>
      <w:r w:rsidR="004F5D4B" w:rsidRPr="00F52332">
        <w:rPr>
          <w:rFonts w:ascii="Sylfaen" w:hAnsi="Sylfaen" w:cs="Sylfaen"/>
          <w:sz w:val="22"/>
          <w:szCs w:val="22"/>
          <w:lang w:val="hy-AM" w:eastAsia="ru-RU"/>
        </w:rPr>
        <w:t>պետական բյուջեի</w:t>
      </w:r>
    </w:p>
    <w:p w:rsidR="004F5D4B" w:rsidRPr="00F52332" w:rsidRDefault="004F5D4B" w:rsidP="004F5D4B">
      <w:pPr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>Խողովակներով  ստացվող վարկեր   և դրամաշնորհներ չունի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1250D4" w:rsidRPr="00F52332" w:rsidRDefault="001250D4" w:rsidP="001250D4">
      <w:pPr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</w:p>
    <w:p w:rsidR="001250D4" w:rsidRPr="00F52332" w:rsidRDefault="001250D4" w:rsidP="001250D4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 w:cs="Sylfaen"/>
          <w:sz w:val="22"/>
          <w:szCs w:val="22"/>
          <w:lang w:val="hy-AM"/>
        </w:rPr>
      </w:pP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 8 ՄԺԾԾ ԺԱՄԱՆԱԿԱՀԱՏՎԱԾՈՒՄ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ՖԻՆԱՆՍԱԿԱՆ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ՊԱՀԱՆՋՆԵՐԻ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ԱՄՓՈՓՈՒՄ</w:t>
      </w:r>
    </w:p>
    <w:p w:rsidR="001250D4" w:rsidRPr="00F52332" w:rsidRDefault="00D67C0B" w:rsidP="00D67C0B">
      <w:pPr>
        <w:jc w:val="both"/>
        <w:rPr>
          <w:rFonts w:ascii="Sylfaen" w:hAnsi="Sylfaen" w:cs="Arial"/>
          <w:sz w:val="22"/>
          <w:szCs w:val="22"/>
          <w:lang w:val="hy-AM" w:eastAsia="ru-RU"/>
        </w:rPr>
      </w:pPr>
      <w:r w:rsidRPr="00F52332">
        <w:rPr>
          <w:rFonts w:ascii="Sylfaen" w:hAnsi="Sylfaen" w:cs="Arial"/>
          <w:sz w:val="22"/>
          <w:szCs w:val="22"/>
          <w:lang w:val="hy-AM" w:eastAsia="ru-RU"/>
        </w:rPr>
        <w:t>202</w:t>
      </w:r>
      <w:r w:rsidR="00B30464" w:rsidRPr="00F52332">
        <w:rPr>
          <w:rFonts w:ascii="Sylfaen" w:hAnsi="Sylfaen" w:cs="Arial"/>
          <w:sz w:val="22"/>
          <w:szCs w:val="22"/>
          <w:lang w:val="hy-AM" w:eastAsia="ru-RU"/>
        </w:rPr>
        <w:t>2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>-202</w:t>
      </w:r>
      <w:r w:rsidR="00B30464" w:rsidRPr="00F52332">
        <w:rPr>
          <w:rFonts w:ascii="Sylfaen" w:hAnsi="Sylfaen" w:cs="Arial"/>
          <w:sz w:val="22"/>
          <w:szCs w:val="22"/>
          <w:lang w:val="hy-AM" w:eastAsia="ru-RU"/>
        </w:rPr>
        <w:t>4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թթ ժամանակահատվածի  համար պետական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մարմնի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DB6F85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պատասխանատվության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ներքո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գտնվող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բնագավառ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(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ներ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)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ի  գծով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ֆինանսական  պահանջների  վերաբերյալ ամփոփ տեղեկատվությունը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 xml:space="preserve">  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(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ներառյալ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գոյություն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ունեցող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պարտավորությունները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 և 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նոր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նախաձեռնությունները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)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 xml:space="preserve">սույն  ցուցումների  ՄԱՍ 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3-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ի</w:t>
      </w:r>
      <w:r w:rsidR="004E12E3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հավելված</w:t>
      </w:r>
      <w:r w:rsidR="004E12E3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10-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ում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,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կցվում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է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:</w:t>
      </w:r>
      <w:r w:rsidR="00DB6F85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11</w:t>
      </w:r>
      <w:r w:rsidR="00DB6F85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հավելվածի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վերաբերյալ</w:t>
      </w:r>
      <w:r w:rsidR="004E12E3" w:rsidRPr="00F52332">
        <w:rPr>
          <w:rFonts w:ascii="Sylfaen" w:hAnsi="Sylfaen" w:cs="Sylfaen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Արտաքին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աղբյուրներից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բյուջետային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խողովակներով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ստացվող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4E12E3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նպատակային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վարկերի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եւ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դրամաշնորհների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հաշվին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իրականացվելիք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ծրագրերի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գծով</w:t>
      </w:r>
      <w:r w:rsidR="00B30464" w:rsidRPr="00F52332">
        <w:rPr>
          <w:rFonts w:ascii="Sylfaen" w:hAnsi="Sylfaen" w:cs="Arial"/>
          <w:sz w:val="22"/>
          <w:szCs w:val="22"/>
          <w:lang w:val="hy-AM" w:eastAsia="ru-RU"/>
        </w:rPr>
        <w:t xml:space="preserve"> 2021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թ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. </w:t>
      </w:r>
      <w:r w:rsidR="004E12E3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ֆինանսավորում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չի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="001250D4" w:rsidRPr="00F52332">
        <w:rPr>
          <w:rFonts w:ascii="Sylfaen" w:hAnsi="Sylfaen" w:cs="Sylfaen"/>
          <w:sz w:val="22"/>
          <w:szCs w:val="22"/>
          <w:lang w:val="hy-AM" w:eastAsia="ru-RU"/>
        </w:rPr>
        <w:t>իրականացվում</w:t>
      </w:r>
      <w:r w:rsidR="001250D4" w:rsidRPr="00F52332">
        <w:rPr>
          <w:rFonts w:ascii="Sylfaen" w:hAnsi="Sylfaen" w:cs="Arial"/>
          <w:sz w:val="22"/>
          <w:szCs w:val="22"/>
          <w:lang w:val="hy-AM" w:eastAsia="ru-RU"/>
        </w:rPr>
        <w:t>:</w:t>
      </w:r>
    </w:p>
    <w:p w:rsidR="0009676A" w:rsidRPr="00F52332" w:rsidRDefault="0009676A" w:rsidP="0009676A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line="240" w:lineRule="auto"/>
        <w:rPr>
          <w:rFonts w:ascii="Sylfaen" w:hAnsi="Sylfaen"/>
          <w:kern w:val="16"/>
          <w:sz w:val="22"/>
          <w:szCs w:val="22"/>
          <w:lang w:val="hy-AM"/>
        </w:rPr>
      </w:pP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9.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ՀԱՅՏԻ</w:t>
      </w:r>
      <w:r w:rsidRPr="00F52332">
        <w:rPr>
          <w:rFonts w:ascii="Sylfaen" w:hAnsi="Sylfaen"/>
          <w:kern w:val="16"/>
          <w:sz w:val="22"/>
          <w:szCs w:val="22"/>
          <w:lang w:val="hy-AM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ՀԵՏ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ԿԱՊՎԱԾ</w:t>
      </w:r>
      <w:r w:rsidRPr="00F52332">
        <w:rPr>
          <w:rFonts w:ascii="Sylfaen" w:hAnsi="Sylfaen" w:cs="Arial"/>
          <w:sz w:val="22"/>
          <w:szCs w:val="22"/>
          <w:lang w:val="hy-AM" w:eastAsia="ru-RU"/>
        </w:rPr>
        <w:t xml:space="preserve"> </w:t>
      </w:r>
      <w:r w:rsidRPr="00F52332">
        <w:rPr>
          <w:rFonts w:ascii="Sylfaen" w:hAnsi="Sylfaen" w:cs="Sylfaen"/>
          <w:sz w:val="22"/>
          <w:szCs w:val="22"/>
          <w:lang w:val="hy-AM" w:eastAsia="ru-RU"/>
        </w:rPr>
        <w:t>ՌԻՍԿԵՐԸ</w:t>
      </w:r>
    </w:p>
    <w:tbl>
      <w:tblPr>
        <w:tblStyle w:val="TableGrid"/>
        <w:tblW w:w="10773" w:type="dxa"/>
        <w:tblInd w:w="-459" w:type="dxa"/>
        <w:tblLayout w:type="fixed"/>
        <w:tblLook w:val="04A0"/>
      </w:tblPr>
      <w:tblGrid>
        <w:gridCol w:w="709"/>
        <w:gridCol w:w="3119"/>
        <w:gridCol w:w="1842"/>
        <w:gridCol w:w="2835"/>
        <w:gridCol w:w="2268"/>
      </w:tblGrid>
      <w:tr w:rsidR="004420A3" w:rsidRPr="00F52332" w:rsidTr="006137B4">
        <w:tc>
          <w:tcPr>
            <w:tcW w:w="709" w:type="dxa"/>
          </w:tcPr>
          <w:p w:rsidR="004420A3" w:rsidRPr="00F52332" w:rsidRDefault="004420A3" w:rsidP="004420A3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Arial"/>
                <w:lang w:val="ru-RU" w:eastAsia="ru-RU"/>
              </w:rPr>
              <w:t>N</w:t>
            </w:r>
          </w:p>
          <w:p w:rsidR="004420A3" w:rsidRPr="00F52332" w:rsidRDefault="004420A3" w:rsidP="0009676A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3119" w:type="dxa"/>
          </w:tcPr>
          <w:p w:rsidR="00A45B10" w:rsidRPr="00F52332" w:rsidRDefault="00A45B10" w:rsidP="00A45B10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Ռիսկի</w:t>
            </w:r>
          </w:p>
          <w:p w:rsidR="00A45B10" w:rsidRPr="00F52332" w:rsidRDefault="00A45B10" w:rsidP="00A45B10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նկարագրություն</w:t>
            </w:r>
            <w:r w:rsidRPr="00F52332">
              <w:rPr>
                <w:rFonts w:ascii="Sylfaen" w:hAnsi="Sylfaen" w:cs="Sylfaen"/>
                <w:lang w:eastAsia="ru-RU"/>
              </w:rPr>
              <w:t>ը</w:t>
            </w:r>
          </w:p>
          <w:p w:rsidR="004420A3" w:rsidRPr="00F52332" w:rsidRDefault="004420A3" w:rsidP="0009676A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1842" w:type="dxa"/>
          </w:tcPr>
          <w:p w:rsidR="00A45B10" w:rsidRPr="00F52332" w:rsidRDefault="00A45B10" w:rsidP="00A45B1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Երեւույթի</w:t>
            </w:r>
          </w:p>
          <w:p w:rsidR="00A45B10" w:rsidRPr="00F52332" w:rsidRDefault="00A45B10" w:rsidP="00A45B1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հանդես</w:t>
            </w:r>
          </w:p>
          <w:p w:rsidR="00A45B10" w:rsidRPr="00F52332" w:rsidRDefault="00A45B10" w:rsidP="00A45B1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գալու</w:t>
            </w:r>
          </w:p>
          <w:p w:rsidR="00A45B10" w:rsidRPr="00F52332" w:rsidRDefault="00A45B10" w:rsidP="00A45B10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հավանականությունը</w:t>
            </w:r>
            <w:r w:rsidRPr="00F52332">
              <w:rPr>
                <w:rFonts w:ascii="Sylfaen" w:hAnsi="Sylfaen" w:cs="Arial"/>
                <w:lang w:val="hy-AM" w:eastAsia="ru-RU"/>
              </w:rPr>
              <w:t>19</w:t>
            </w:r>
          </w:p>
          <w:p w:rsidR="00A45B10" w:rsidRPr="00F52332" w:rsidRDefault="00A45B10" w:rsidP="00A45B10">
            <w:pPr>
              <w:rPr>
                <w:rFonts w:ascii="Sylfaen" w:hAnsi="Sylfaen" w:cs="Arial"/>
                <w:lang w:val="hy-AM" w:eastAsia="ru-RU"/>
              </w:rPr>
            </w:pPr>
          </w:p>
          <w:p w:rsidR="004420A3" w:rsidRPr="00F52332" w:rsidRDefault="004420A3" w:rsidP="0009676A">
            <w:pPr>
              <w:rPr>
                <w:rFonts w:ascii="Sylfaen" w:hAnsi="Sylfaen" w:cs="Sylfaen"/>
                <w:lang w:val="hy-AM"/>
              </w:rPr>
            </w:pPr>
          </w:p>
        </w:tc>
        <w:tc>
          <w:tcPr>
            <w:tcW w:w="2835" w:type="dxa"/>
          </w:tcPr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Հնարավոր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ազդեցությունը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նպատակների և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արդյունքային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ցուցանիշների</w:t>
            </w:r>
          </w:p>
          <w:p w:rsidR="004420A3" w:rsidRPr="00F52332" w:rsidRDefault="000551EF" w:rsidP="0009676A">
            <w:pPr>
              <w:rPr>
                <w:rFonts w:ascii="Sylfaen" w:hAnsi="Sylfaen" w:cs="Sylfaen"/>
                <w:lang w:val="hy-AM"/>
              </w:rPr>
            </w:pPr>
            <w:r w:rsidRPr="00F52332">
              <w:rPr>
                <w:rFonts w:ascii="Sylfaen" w:hAnsi="Sylfaen" w:cs="Sylfaen"/>
              </w:rPr>
              <w:t>վրա</w:t>
            </w:r>
          </w:p>
        </w:tc>
        <w:tc>
          <w:tcPr>
            <w:tcW w:w="2268" w:type="dxa"/>
          </w:tcPr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Ռիսկի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կանխման</w:t>
            </w:r>
          </w:p>
          <w:p w:rsidR="000551EF" w:rsidRPr="00F52332" w:rsidRDefault="000551EF" w:rsidP="000551EF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Arial"/>
                <w:lang w:val="hy-AM" w:eastAsia="ru-RU"/>
              </w:rPr>
              <w:t>/</w:t>
            </w:r>
            <w:r w:rsidRPr="00F52332">
              <w:rPr>
                <w:rFonts w:ascii="Sylfaen" w:hAnsi="Sylfaen" w:cs="Sylfaen"/>
                <w:lang w:val="hy-AM" w:eastAsia="ru-RU"/>
              </w:rPr>
              <w:t>հաղթահարման</w:t>
            </w:r>
          </w:p>
          <w:p w:rsidR="000551EF" w:rsidRPr="00F52332" w:rsidRDefault="00FD3257" w:rsidP="000551EF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հ</w:t>
            </w:r>
            <w:r w:rsidR="000551EF" w:rsidRPr="00F52332">
              <w:rPr>
                <w:rFonts w:ascii="Sylfaen" w:hAnsi="Sylfaen" w:cs="Sylfaen"/>
                <w:lang w:val="hy-AM" w:eastAsia="ru-RU"/>
              </w:rPr>
              <w:t xml:space="preserve">նարավոր </w:t>
            </w:r>
            <w:r w:rsidR="005933E3"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="005933E3" w:rsidRPr="00F52332">
              <w:rPr>
                <w:rFonts w:ascii="Sylfaen" w:hAnsi="Sylfaen" w:cs="Sylfaen"/>
              </w:rPr>
              <w:t>ուղիները</w:t>
            </w:r>
          </w:p>
          <w:p w:rsidR="004420A3" w:rsidRPr="00F52332" w:rsidRDefault="004420A3" w:rsidP="0009676A">
            <w:pPr>
              <w:rPr>
                <w:rFonts w:ascii="Sylfaen" w:hAnsi="Sylfaen" w:cs="Sylfaen"/>
                <w:lang w:val="hy-AM"/>
              </w:rPr>
            </w:pPr>
          </w:p>
        </w:tc>
      </w:tr>
      <w:tr w:rsidR="00881C79" w:rsidRPr="00F52332" w:rsidTr="006137B4">
        <w:tc>
          <w:tcPr>
            <w:tcW w:w="709" w:type="dxa"/>
          </w:tcPr>
          <w:p w:rsidR="00881C79" w:rsidRPr="00F52332" w:rsidRDefault="00863061" w:rsidP="004420A3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>1.</w:t>
            </w:r>
          </w:p>
        </w:tc>
        <w:tc>
          <w:tcPr>
            <w:tcW w:w="3119" w:type="dxa"/>
          </w:tcPr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Տարվա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ընթացքում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ավելի</w:t>
            </w:r>
            <w:r w:rsidRPr="00F52332">
              <w:rPr>
                <w:rFonts w:ascii="Sylfaen" w:hAnsi="Sylfaen" w:cs="Arial"/>
                <w:lang w:eastAsia="ru-RU"/>
              </w:rPr>
              <w:t xml:space="preserve">  </w:t>
            </w:r>
            <w:r w:rsidRPr="00F52332">
              <w:rPr>
                <w:rFonts w:ascii="Sylfaen" w:hAnsi="Sylfaen" w:cs="Sylfaen"/>
                <w:lang w:val="ru-RU" w:eastAsia="ru-RU"/>
              </w:rPr>
              <w:t>բարձր</w:t>
            </w:r>
            <w:r w:rsidRPr="00F52332">
              <w:rPr>
                <w:rFonts w:ascii="Sylfaen" w:hAnsi="Sylfaen" w:cs="Arial"/>
                <w:lang w:eastAsia="ru-RU"/>
              </w:rPr>
              <w:t xml:space="preserve">  </w:t>
            </w:r>
            <w:r w:rsidRPr="00F52332">
              <w:rPr>
                <w:rFonts w:ascii="Sylfaen" w:hAnsi="Sylfaen" w:cs="Sylfaen"/>
                <w:lang w:val="ru-RU" w:eastAsia="ru-RU"/>
              </w:rPr>
              <w:t>մարզական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արդյունքների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027DE4" w:rsidRPr="00F52332" w:rsidRDefault="00027DE4" w:rsidP="00027DE4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ձեռքբերում</w:t>
            </w:r>
            <w:r w:rsidRPr="00F52332">
              <w:rPr>
                <w:rFonts w:ascii="Sylfaen" w:hAnsi="Sylfaen" w:cs="Arial"/>
                <w:lang w:val="ru-RU" w:eastAsia="ru-RU"/>
              </w:rPr>
              <w:t>:</w:t>
            </w:r>
          </w:p>
          <w:p w:rsidR="00881C79" w:rsidRPr="00F52332" w:rsidRDefault="00881C79" w:rsidP="00A45B10">
            <w:pPr>
              <w:rPr>
                <w:rFonts w:ascii="Sylfaen" w:hAnsi="Sylfaen" w:cs="Sylfaen"/>
                <w:lang w:val="ru-RU" w:eastAsia="ru-RU"/>
              </w:rPr>
            </w:pPr>
          </w:p>
        </w:tc>
        <w:tc>
          <w:tcPr>
            <w:tcW w:w="1842" w:type="dxa"/>
          </w:tcPr>
          <w:p w:rsidR="00881C79" w:rsidRPr="00F52332" w:rsidRDefault="00027DE4" w:rsidP="00A45B10">
            <w:pPr>
              <w:rPr>
                <w:rFonts w:ascii="Sylfaen" w:hAnsi="Sylfaen" w:cs="Sylfaen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t>1</w:t>
            </w:r>
          </w:p>
        </w:tc>
        <w:tc>
          <w:tcPr>
            <w:tcW w:w="2835" w:type="dxa"/>
          </w:tcPr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Կհանգեցնի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ծրագրերի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գծով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նախատեսված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գումարների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027DE4" w:rsidRPr="00F52332" w:rsidRDefault="00027DE4" w:rsidP="00027DE4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չբավականացման</w:t>
            </w:r>
            <w:r w:rsidRPr="00F52332">
              <w:rPr>
                <w:rFonts w:ascii="Sylfaen" w:hAnsi="Sylfaen" w:cs="Arial"/>
                <w:lang w:eastAsia="ru-RU"/>
              </w:rPr>
              <w:t>:</w:t>
            </w:r>
          </w:p>
          <w:p w:rsidR="00881C79" w:rsidRPr="00F52332" w:rsidRDefault="00881C79" w:rsidP="000551EF">
            <w:pPr>
              <w:rPr>
                <w:rFonts w:ascii="Sylfaen" w:hAnsi="Sylfaen" w:cs="Sylfaen"/>
                <w:lang w:val="hy-AM" w:eastAsia="ru-RU"/>
              </w:rPr>
            </w:pPr>
          </w:p>
        </w:tc>
        <w:tc>
          <w:tcPr>
            <w:tcW w:w="2268" w:type="dxa"/>
          </w:tcPr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Տարեկան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նախատեսված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գումարի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ավելացում</w:t>
            </w:r>
            <w:r w:rsidRPr="00F52332">
              <w:rPr>
                <w:rFonts w:ascii="Sylfaen" w:hAnsi="Sylfaen" w:cs="Arial"/>
                <w:lang w:val="ru-RU" w:eastAsia="ru-RU"/>
              </w:rPr>
              <w:t>:</w:t>
            </w:r>
          </w:p>
          <w:p w:rsidR="00881C79" w:rsidRPr="00F52332" w:rsidRDefault="00881C79" w:rsidP="000551EF">
            <w:pPr>
              <w:rPr>
                <w:rFonts w:ascii="Sylfaen" w:hAnsi="Sylfaen" w:cs="Sylfaen"/>
                <w:lang w:val="hy-AM" w:eastAsia="ru-RU"/>
              </w:rPr>
            </w:pPr>
          </w:p>
        </w:tc>
      </w:tr>
      <w:tr w:rsidR="00863061" w:rsidRPr="00F52332" w:rsidTr="006137B4">
        <w:tc>
          <w:tcPr>
            <w:tcW w:w="709" w:type="dxa"/>
          </w:tcPr>
          <w:p w:rsidR="00863061" w:rsidRPr="00F52332" w:rsidRDefault="00863061" w:rsidP="004420A3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Arial"/>
                <w:lang w:eastAsia="ru-RU"/>
              </w:rPr>
              <w:t>2.</w:t>
            </w:r>
          </w:p>
        </w:tc>
        <w:tc>
          <w:tcPr>
            <w:tcW w:w="3119" w:type="dxa"/>
          </w:tcPr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Տարադրամի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փոխարժեքի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lastRenderedPageBreak/>
              <w:t>տատանում</w:t>
            </w:r>
            <w:r w:rsidRPr="00F52332">
              <w:rPr>
                <w:rFonts w:ascii="Sylfaen" w:hAnsi="Sylfaen" w:cs="Arial"/>
                <w:lang w:eastAsia="ru-RU"/>
              </w:rPr>
              <w:t xml:space="preserve">,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մասնավորապես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տարադրամի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կուրսի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բարձրացում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863061" w:rsidRPr="00F52332" w:rsidRDefault="004A338B" w:rsidP="00962C85">
            <w:pPr>
              <w:rPr>
                <w:rFonts w:ascii="Sylfaen" w:hAnsi="Sylfaen" w:cs="Sylfaen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համաշխարհային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շուկայում</w:t>
            </w:r>
            <w:r w:rsidRPr="00F52332">
              <w:rPr>
                <w:rFonts w:ascii="Sylfaen" w:hAnsi="Sylfaen" w:cs="Sylfaen"/>
                <w:lang w:eastAsia="ru-RU"/>
              </w:rPr>
              <w:t xml:space="preserve">: </w:t>
            </w:r>
          </w:p>
        </w:tc>
        <w:tc>
          <w:tcPr>
            <w:tcW w:w="1842" w:type="dxa"/>
          </w:tcPr>
          <w:p w:rsidR="00863061" w:rsidRPr="00F52332" w:rsidRDefault="009A2173" w:rsidP="00A45B10">
            <w:pPr>
              <w:rPr>
                <w:rFonts w:ascii="Sylfaen" w:hAnsi="Sylfaen" w:cs="Sylfaen"/>
                <w:lang w:eastAsia="ru-RU"/>
              </w:rPr>
            </w:pPr>
            <w:r w:rsidRPr="00F52332">
              <w:rPr>
                <w:rFonts w:ascii="Sylfaen" w:hAnsi="Sylfaen" w:cs="Sylfaen"/>
                <w:lang w:eastAsia="ru-RU"/>
              </w:rPr>
              <w:lastRenderedPageBreak/>
              <w:t>2</w:t>
            </w:r>
          </w:p>
        </w:tc>
        <w:tc>
          <w:tcPr>
            <w:tcW w:w="2835" w:type="dxa"/>
          </w:tcPr>
          <w:p w:rsidR="004A338B" w:rsidRPr="00F52332" w:rsidRDefault="004A338B" w:rsidP="004A338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Արդյունքում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hy-AM" w:eastAsia="ru-RU"/>
              </w:rPr>
              <w:t>հավաքական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lastRenderedPageBreak/>
              <w:t>թիմերը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նախատեսված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գումարով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val="hy-AM" w:eastAsia="ru-RU"/>
              </w:rPr>
            </w:pPr>
            <w:r w:rsidRPr="00F52332">
              <w:rPr>
                <w:rFonts w:ascii="Sylfaen" w:hAnsi="Sylfaen" w:cs="Sylfaen"/>
                <w:lang w:val="hy-AM" w:eastAsia="ru-RU"/>
              </w:rPr>
              <w:t>կմասնակցեն</w:t>
            </w:r>
            <w:r w:rsidRPr="00F52332">
              <w:rPr>
                <w:rFonts w:ascii="Sylfaen" w:hAnsi="Sylfaen" w:cs="Arial"/>
                <w:lang w:val="hy-AM" w:eastAsia="ru-RU"/>
              </w:rPr>
              <w:t xml:space="preserve"> </w:t>
            </w:r>
          </w:p>
          <w:p w:rsidR="004A338B" w:rsidRPr="00F52332" w:rsidRDefault="004A338B" w:rsidP="004A338B">
            <w:pPr>
              <w:rPr>
                <w:rFonts w:ascii="Sylfaen" w:hAnsi="Sylfaen" w:cs="Arial"/>
                <w:lang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ավելի</w:t>
            </w:r>
            <w:r w:rsidRPr="00F52332">
              <w:rPr>
                <w:rFonts w:ascii="Sylfaen" w:hAnsi="Sylfaen" w:cs="Sylfaen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քիչ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թվով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Arial"/>
                <w:lang w:eastAsia="ru-RU"/>
              </w:rPr>
              <w:t xml:space="preserve"> </w:t>
            </w:r>
            <w:r w:rsidRPr="00F52332">
              <w:rPr>
                <w:rFonts w:ascii="Sylfaen" w:hAnsi="Sylfaen" w:cs="Sylfaen"/>
              </w:rPr>
              <w:t>միջոցառումների</w:t>
            </w:r>
          </w:p>
          <w:p w:rsidR="00863061" w:rsidRPr="00F52332" w:rsidRDefault="00863061" w:rsidP="000551EF">
            <w:pPr>
              <w:rPr>
                <w:rFonts w:ascii="Sylfaen" w:hAnsi="Sylfaen" w:cs="Sylfaen"/>
                <w:lang w:val="hy-AM" w:eastAsia="ru-RU"/>
              </w:rPr>
            </w:pPr>
          </w:p>
        </w:tc>
        <w:tc>
          <w:tcPr>
            <w:tcW w:w="2268" w:type="dxa"/>
          </w:tcPr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lastRenderedPageBreak/>
              <w:t>Տարեկան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t>նախատեսված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</w:p>
          <w:p w:rsidR="00C1351C" w:rsidRPr="00F52332" w:rsidRDefault="00C1351C" w:rsidP="00C1351C">
            <w:pPr>
              <w:rPr>
                <w:rFonts w:ascii="Sylfaen" w:hAnsi="Sylfaen" w:cs="Arial"/>
                <w:lang w:val="ru-RU" w:eastAsia="ru-RU"/>
              </w:rPr>
            </w:pPr>
            <w:r w:rsidRPr="00F52332">
              <w:rPr>
                <w:rFonts w:ascii="Sylfaen" w:hAnsi="Sylfaen" w:cs="Sylfaen"/>
                <w:lang w:val="ru-RU" w:eastAsia="ru-RU"/>
              </w:rPr>
              <w:lastRenderedPageBreak/>
              <w:t>գումարի</w:t>
            </w:r>
            <w:r w:rsidRPr="00F52332">
              <w:rPr>
                <w:rFonts w:ascii="Sylfaen" w:hAnsi="Sylfaen" w:cs="Arial"/>
                <w:lang w:val="ru-RU" w:eastAsia="ru-RU"/>
              </w:rPr>
              <w:t xml:space="preserve"> </w:t>
            </w:r>
            <w:r w:rsidRPr="00F52332">
              <w:rPr>
                <w:rFonts w:ascii="Sylfaen" w:hAnsi="Sylfaen" w:cs="Sylfaen"/>
                <w:lang w:val="ru-RU" w:eastAsia="ru-RU"/>
              </w:rPr>
              <w:t>ավելացում</w:t>
            </w:r>
            <w:r w:rsidRPr="00F52332">
              <w:rPr>
                <w:rFonts w:ascii="Sylfaen" w:hAnsi="Sylfaen" w:cs="Arial"/>
                <w:lang w:val="ru-RU" w:eastAsia="ru-RU"/>
              </w:rPr>
              <w:t>:</w:t>
            </w:r>
          </w:p>
          <w:p w:rsidR="00863061" w:rsidRPr="00F52332" w:rsidRDefault="00863061" w:rsidP="000551EF">
            <w:pPr>
              <w:rPr>
                <w:rFonts w:ascii="Sylfaen" w:hAnsi="Sylfaen" w:cs="Sylfaen"/>
                <w:lang w:val="hy-AM" w:eastAsia="ru-RU"/>
              </w:rPr>
            </w:pPr>
          </w:p>
        </w:tc>
      </w:tr>
    </w:tbl>
    <w:p w:rsidR="00FD3257" w:rsidRPr="00F52332" w:rsidRDefault="00FD3257" w:rsidP="0009676A">
      <w:pPr>
        <w:rPr>
          <w:rFonts w:ascii="Sylfaen" w:hAnsi="Sylfaen" w:cs="Sylfaen"/>
          <w:sz w:val="22"/>
          <w:szCs w:val="22"/>
          <w:lang w:val="hy-AM"/>
        </w:rPr>
      </w:pPr>
    </w:p>
    <w:p w:rsidR="00FD3257" w:rsidRPr="00F52332" w:rsidRDefault="00FD3257" w:rsidP="00FD3257">
      <w:pPr>
        <w:rPr>
          <w:rFonts w:ascii="Sylfaen" w:hAnsi="Sylfaen" w:cs="Sylfaen"/>
          <w:sz w:val="22"/>
          <w:szCs w:val="22"/>
          <w:lang w:val="hy-AM"/>
        </w:rPr>
      </w:pPr>
    </w:p>
    <w:p w:rsidR="00FD3257" w:rsidRPr="00F52332" w:rsidRDefault="00FD3257" w:rsidP="00FD3257">
      <w:pPr>
        <w:rPr>
          <w:rFonts w:ascii="Sylfaen" w:hAnsi="Sylfaen" w:cs="Sylfaen"/>
          <w:sz w:val="22"/>
          <w:szCs w:val="22"/>
          <w:lang w:val="hy-AM"/>
        </w:rPr>
      </w:pPr>
    </w:p>
    <w:sectPr w:rsidR="00FD3257" w:rsidRPr="00F52332" w:rsidSect="00DC1D74">
      <w:pgSz w:w="11906" w:h="16838"/>
      <w:pgMar w:top="567" w:right="65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28B" w:rsidRDefault="00C1528B" w:rsidP="00A939AE">
      <w:r>
        <w:separator/>
      </w:r>
    </w:p>
  </w:endnote>
  <w:endnote w:type="continuationSeparator" w:id="0">
    <w:p w:rsidR="00C1528B" w:rsidRDefault="00C1528B" w:rsidP="00A93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28B" w:rsidRDefault="00C1528B" w:rsidP="00A939AE">
      <w:r>
        <w:separator/>
      </w:r>
    </w:p>
  </w:footnote>
  <w:footnote w:type="continuationSeparator" w:id="0">
    <w:p w:rsidR="00C1528B" w:rsidRDefault="00C1528B" w:rsidP="00A939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C68DFD0"/>
    <w:lvl w:ilvl="0">
      <w:start w:val="1"/>
      <w:numFmt w:val="decimal"/>
      <w:pStyle w:val="Heading1"/>
      <w:lvlText w:val="%1"/>
      <w:legacy w:legacy="1" w:legacySpace="144" w:legacyIndent="0"/>
      <w:lvlJc w:val="left"/>
      <w:rPr>
        <w:b w:val="0"/>
        <w:i w:val="0"/>
      </w:rPr>
    </w:lvl>
    <w:lvl w:ilvl="1">
      <w:start w:val="1"/>
      <w:numFmt w:val="decimal"/>
      <w:pStyle w:val="Heading2"/>
      <w:lvlText w:val="%1.%2"/>
      <w:legacy w:legacy="1" w:legacySpace="144" w:legacyIndent="0"/>
      <w:lvlJc w:val="left"/>
      <w:rPr>
        <w:b w:val="0"/>
        <w:i w:val="0"/>
      </w:rPr>
    </w:lvl>
    <w:lvl w:ilvl="2">
      <w:start w:val="1"/>
      <w:numFmt w:val="decimal"/>
      <w:pStyle w:val="Heading3"/>
      <w:lvlText w:val="%1.%2.%3"/>
      <w:legacy w:legacy="1" w:legacySpace="144" w:legacyIndent="0"/>
      <w:lvlJc w:val="left"/>
      <w:rPr>
        <w:b w:val="0"/>
        <w:i w:val="0"/>
      </w:rPr>
    </w:lvl>
    <w:lvl w:ilvl="3">
      <w:start w:val="1"/>
      <w:numFmt w:val="decimal"/>
      <w:pStyle w:val="Heading4"/>
      <w:lvlText w:val="%1.%2.%3.%4"/>
      <w:legacy w:legacy="1" w:legacySpace="144" w:legacyIndent="0"/>
      <w:lvlJc w:val="left"/>
      <w:rPr>
        <w:b w:val="0"/>
        <w:i w:val="0"/>
      </w:rPr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decimal"/>
      <w:pStyle w:val="Heading6"/>
      <w:lvlText w:val="%6"/>
      <w:legacy w:legacy="1" w:legacySpace="144" w:legacyIndent="0"/>
      <w:lvlJc w:val="left"/>
      <w:pPr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abstractNum w:abstractNumId="1">
    <w:nsid w:val="08740356"/>
    <w:multiLevelType w:val="hybridMultilevel"/>
    <w:tmpl w:val="43F446E2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">
    <w:nsid w:val="14301B80"/>
    <w:multiLevelType w:val="hybridMultilevel"/>
    <w:tmpl w:val="5770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7C078D"/>
    <w:multiLevelType w:val="hybridMultilevel"/>
    <w:tmpl w:val="D8DE4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137C88"/>
    <w:multiLevelType w:val="hybridMultilevel"/>
    <w:tmpl w:val="7B34E0E8"/>
    <w:lvl w:ilvl="0" w:tplc="8A8A5C5A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782F0D"/>
    <w:multiLevelType w:val="hybridMultilevel"/>
    <w:tmpl w:val="68BEB05E"/>
    <w:lvl w:ilvl="0" w:tplc="9D6A561C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67B15E8"/>
    <w:multiLevelType w:val="hybridMultilevel"/>
    <w:tmpl w:val="C14C3918"/>
    <w:lvl w:ilvl="0" w:tplc="DE0E476E">
      <w:start w:val="1"/>
      <w:numFmt w:val="decimal"/>
      <w:lvlText w:val="%1)"/>
      <w:lvlJc w:val="left"/>
      <w:pPr>
        <w:ind w:left="90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6C4"/>
    <w:rsid w:val="00005124"/>
    <w:rsid w:val="00005B2D"/>
    <w:rsid w:val="0000793A"/>
    <w:rsid w:val="000120D7"/>
    <w:rsid w:val="000120FD"/>
    <w:rsid w:val="000124B7"/>
    <w:rsid w:val="0001501C"/>
    <w:rsid w:val="000172E0"/>
    <w:rsid w:val="00021878"/>
    <w:rsid w:val="0002561F"/>
    <w:rsid w:val="00027DE4"/>
    <w:rsid w:val="00031234"/>
    <w:rsid w:val="00031733"/>
    <w:rsid w:val="00033A0A"/>
    <w:rsid w:val="00034071"/>
    <w:rsid w:val="00035090"/>
    <w:rsid w:val="00035F02"/>
    <w:rsid w:val="00040937"/>
    <w:rsid w:val="00040D6D"/>
    <w:rsid w:val="00043972"/>
    <w:rsid w:val="0004540F"/>
    <w:rsid w:val="00046F5D"/>
    <w:rsid w:val="000515C0"/>
    <w:rsid w:val="00053399"/>
    <w:rsid w:val="000551EF"/>
    <w:rsid w:val="0005549D"/>
    <w:rsid w:val="00055811"/>
    <w:rsid w:val="00057BB3"/>
    <w:rsid w:val="00057E58"/>
    <w:rsid w:val="00061266"/>
    <w:rsid w:val="00062C70"/>
    <w:rsid w:val="00067A97"/>
    <w:rsid w:val="00067EA3"/>
    <w:rsid w:val="00072DC9"/>
    <w:rsid w:val="00073837"/>
    <w:rsid w:val="000814D8"/>
    <w:rsid w:val="00081CA8"/>
    <w:rsid w:val="00081EE0"/>
    <w:rsid w:val="00082313"/>
    <w:rsid w:val="00083FAE"/>
    <w:rsid w:val="00093EDC"/>
    <w:rsid w:val="000940DB"/>
    <w:rsid w:val="0009676A"/>
    <w:rsid w:val="000979FC"/>
    <w:rsid w:val="000A13FF"/>
    <w:rsid w:val="000A2702"/>
    <w:rsid w:val="000A7D3E"/>
    <w:rsid w:val="000B3E34"/>
    <w:rsid w:val="000B4A81"/>
    <w:rsid w:val="000B4DA7"/>
    <w:rsid w:val="000C1F9C"/>
    <w:rsid w:val="000C314C"/>
    <w:rsid w:val="000C5379"/>
    <w:rsid w:val="000C5C20"/>
    <w:rsid w:val="000C76FF"/>
    <w:rsid w:val="000D0BDB"/>
    <w:rsid w:val="000D1555"/>
    <w:rsid w:val="000D3A2D"/>
    <w:rsid w:val="000D5097"/>
    <w:rsid w:val="000D5892"/>
    <w:rsid w:val="000E0716"/>
    <w:rsid w:val="000E11EB"/>
    <w:rsid w:val="000E25D3"/>
    <w:rsid w:val="000E2946"/>
    <w:rsid w:val="000F0CF3"/>
    <w:rsid w:val="000F38DF"/>
    <w:rsid w:val="000F5E88"/>
    <w:rsid w:val="00101484"/>
    <w:rsid w:val="001018A1"/>
    <w:rsid w:val="0010269C"/>
    <w:rsid w:val="00110F6C"/>
    <w:rsid w:val="001133AA"/>
    <w:rsid w:val="00113D06"/>
    <w:rsid w:val="001148DB"/>
    <w:rsid w:val="00115B9A"/>
    <w:rsid w:val="00117399"/>
    <w:rsid w:val="00120A90"/>
    <w:rsid w:val="00121D23"/>
    <w:rsid w:val="00122F70"/>
    <w:rsid w:val="00124F36"/>
    <w:rsid w:val="001250D4"/>
    <w:rsid w:val="00131DC9"/>
    <w:rsid w:val="00132EA7"/>
    <w:rsid w:val="001332E6"/>
    <w:rsid w:val="0013557F"/>
    <w:rsid w:val="00135AB1"/>
    <w:rsid w:val="0013606D"/>
    <w:rsid w:val="0014532F"/>
    <w:rsid w:val="00145841"/>
    <w:rsid w:val="00146F62"/>
    <w:rsid w:val="00150027"/>
    <w:rsid w:val="00150FB0"/>
    <w:rsid w:val="00153692"/>
    <w:rsid w:val="00153B6D"/>
    <w:rsid w:val="001540AC"/>
    <w:rsid w:val="001548A3"/>
    <w:rsid w:val="00154CF7"/>
    <w:rsid w:val="0015506D"/>
    <w:rsid w:val="0016077B"/>
    <w:rsid w:val="0016242B"/>
    <w:rsid w:val="0016303E"/>
    <w:rsid w:val="001656AD"/>
    <w:rsid w:val="00165DC1"/>
    <w:rsid w:val="00167B4A"/>
    <w:rsid w:val="00170714"/>
    <w:rsid w:val="00171842"/>
    <w:rsid w:val="00172172"/>
    <w:rsid w:val="00173AB9"/>
    <w:rsid w:val="00175104"/>
    <w:rsid w:val="001757A0"/>
    <w:rsid w:val="0018412D"/>
    <w:rsid w:val="001870AA"/>
    <w:rsid w:val="001875E3"/>
    <w:rsid w:val="00187ED9"/>
    <w:rsid w:val="00191676"/>
    <w:rsid w:val="00193213"/>
    <w:rsid w:val="00195BA5"/>
    <w:rsid w:val="00197162"/>
    <w:rsid w:val="001A234A"/>
    <w:rsid w:val="001A5826"/>
    <w:rsid w:val="001A5E24"/>
    <w:rsid w:val="001A6030"/>
    <w:rsid w:val="001A6276"/>
    <w:rsid w:val="001B262D"/>
    <w:rsid w:val="001B4926"/>
    <w:rsid w:val="001C2B7F"/>
    <w:rsid w:val="001C47ED"/>
    <w:rsid w:val="001C6EE7"/>
    <w:rsid w:val="001D5A09"/>
    <w:rsid w:val="001D7BF1"/>
    <w:rsid w:val="001E0197"/>
    <w:rsid w:val="001E1242"/>
    <w:rsid w:val="001E47EB"/>
    <w:rsid w:val="001E4FDB"/>
    <w:rsid w:val="001E6155"/>
    <w:rsid w:val="001F2361"/>
    <w:rsid w:val="001F2874"/>
    <w:rsid w:val="001F3065"/>
    <w:rsid w:val="001F423C"/>
    <w:rsid w:val="001F4F53"/>
    <w:rsid w:val="00205098"/>
    <w:rsid w:val="00205222"/>
    <w:rsid w:val="00205269"/>
    <w:rsid w:val="002144E9"/>
    <w:rsid w:val="00220510"/>
    <w:rsid w:val="00220657"/>
    <w:rsid w:val="00221271"/>
    <w:rsid w:val="00221C88"/>
    <w:rsid w:val="00222DB8"/>
    <w:rsid w:val="00227919"/>
    <w:rsid w:val="0023040C"/>
    <w:rsid w:val="00230869"/>
    <w:rsid w:val="00231929"/>
    <w:rsid w:val="00234AE4"/>
    <w:rsid w:val="0024124C"/>
    <w:rsid w:val="002415D3"/>
    <w:rsid w:val="00241BDF"/>
    <w:rsid w:val="00247CFB"/>
    <w:rsid w:val="00247D59"/>
    <w:rsid w:val="002515A5"/>
    <w:rsid w:val="002552F6"/>
    <w:rsid w:val="0025641D"/>
    <w:rsid w:val="00257B68"/>
    <w:rsid w:val="00261CFF"/>
    <w:rsid w:val="00261DB7"/>
    <w:rsid w:val="00262C1A"/>
    <w:rsid w:val="00262FDA"/>
    <w:rsid w:val="00263013"/>
    <w:rsid w:val="00264433"/>
    <w:rsid w:val="0026567E"/>
    <w:rsid w:val="00265790"/>
    <w:rsid w:val="002676FC"/>
    <w:rsid w:val="0026798F"/>
    <w:rsid w:val="0027049D"/>
    <w:rsid w:val="00270EA5"/>
    <w:rsid w:val="00273DEC"/>
    <w:rsid w:val="00275D5C"/>
    <w:rsid w:val="0027790D"/>
    <w:rsid w:val="00277B61"/>
    <w:rsid w:val="00280024"/>
    <w:rsid w:val="00280C12"/>
    <w:rsid w:val="0028227E"/>
    <w:rsid w:val="002848D5"/>
    <w:rsid w:val="00287E20"/>
    <w:rsid w:val="00290D93"/>
    <w:rsid w:val="00293753"/>
    <w:rsid w:val="002952DA"/>
    <w:rsid w:val="0029570A"/>
    <w:rsid w:val="00295986"/>
    <w:rsid w:val="002A0463"/>
    <w:rsid w:val="002A19AC"/>
    <w:rsid w:val="002A1D81"/>
    <w:rsid w:val="002A2A0D"/>
    <w:rsid w:val="002A2B70"/>
    <w:rsid w:val="002A3CD5"/>
    <w:rsid w:val="002A4A33"/>
    <w:rsid w:val="002B4A49"/>
    <w:rsid w:val="002B5CD3"/>
    <w:rsid w:val="002B5FDF"/>
    <w:rsid w:val="002C06C2"/>
    <w:rsid w:val="002C5011"/>
    <w:rsid w:val="002C57DE"/>
    <w:rsid w:val="002C5CCA"/>
    <w:rsid w:val="002C64CE"/>
    <w:rsid w:val="002C6DF7"/>
    <w:rsid w:val="002D4DF0"/>
    <w:rsid w:val="002D540F"/>
    <w:rsid w:val="002E31C8"/>
    <w:rsid w:val="002F1FCD"/>
    <w:rsid w:val="002F202D"/>
    <w:rsid w:val="002F2A88"/>
    <w:rsid w:val="002F3C24"/>
    <w:rsid w:val="002F4342"/>
    <w:rsid w:val="003013BE"/>
    <w:rsid w:val="00301B46"/>
    <w:rsid w:val="00303192"/>
    <w:rsid w:val="00304A34"/>
    <w:rsid w:val="0031019C"/>
    <w:rsid w:val="00315604"/>
    <w:rsid w:val="003160A2"/>
    <w:rsid w:val="00317666"/>
    <w:rsid w:val="00320224"/>
    <w:rsid w:val="00321475"/>
    <w:rsid w:val="00323078"/>
    <w:rsid w:val="00323281"/>
    <w:rsid w:val="00332F43"/>
    <w:rsid w:val="00333258"/>
    <w:rsid w:val="003339F5"/>
    <w:rsid w:val="00341E7C"/>
    <w:rsid w:val="00342362"/>
    <w:rsid w:val="0034426D"/>
    <w:rsid w:val="0034592F"/>
    <w:rsid w:val="003470F8"/>
    <w:rsid w:val="00350E43"/>
    <w:rsid w:val="0035135F"/>
    <w:rsid w:val="0035153E"/>
    <w:rsid w:val="003528EC"/>
    <w:rsid w:val="00354627"/>
    <w:rsid w:val="00355E17"/>
    <w:rsid w:val="00356B1F"/>
    <w:rsid w:val="00356DD0"/>
    <w:rsid w:val="00361FB0"/>
    <w:rsid w:val="00366CCB"/>
    <w:rsid w:val="00367C04"/>
    <w:rsid w:val="00372B79"/>
    <w:rsid w:val="0037424E"/>
    <w:rsid w:val="00374EE4"/>
    <w:rsid w:val="00375AA4"/>
    <w:rsid w:val="00375BC0"/>
    <w:rsid w:val="00385440"/>
    <w:rsid w:val="00386472"/>
    <w:rsid w:val="00390FD2"/>
    <w:rsid w:val="003915AB"/>
    <w:rsid w:val="003927D1"/>
    <w:rsid w:val="003A30AE"/>
    <w:rsid w:val="003A4933"/>
    <w:rsid w:val="003A6DE0"/>
    <w:rsid w:val="003B162C"/>
    <w:rsid w:val="003B1C71"/>
    <w:rsid w:val="003B1EA1"/>
    <w:rsid w:val="003B26BC"/>
    <w:rsid w:val="003B37EE"/>
    <w:rsid w:val="003C27BC"/>
    <w:rsid w:val="003C38AA"/>
    <w:rsid w:val="003C43A4"/>
    <w:rsid w:val="003D28D3"/>
    <w:rsid w:val="003D3C25"/>
    <w:rsid w:val="003D54DC"/>
    <w:rsid w:val="003D60D8"/>
    <w:rsid w:val="003D70DF"/>
    <w:rsid w:val="003D75ED"/>
    <w:rsid w:val="003E1B4C"/>
    <w:rsid w:val="003E4109"/>
    <w:rsid w:val="003E4E44"/>
    <w:rsid w:val="003E66AD"/>
    <w:rsid w:val="003F29A6"/>
    <w:rsid w:val="003F3CF2"/>
    <w:rsid w:val="003F5AA8"/>
    <w:rsid w:val="003F6937"/>
    <w:rsid w:val="003F7207"/>
    <w:rsid w:val="003F79F3"/>
    <w:rsid w:val="00400A46"/>
    <w:rsid w:val="004032CD"/>
    <w:rsid w:val="00403A94"/>
    <w:rsid w:val="00404178"/>
    <w:rsid w:val="004055E2"/>
    <w:rsid w:val="004136C1"/>
    <w:rsid w:val="00422504"/>
    <w:rsid w:val="00423042"/>
    <w:rsid w:val="00423F40"/>
    <w:rsid w:val="00431BB7"/>
    <w:rsid w:val="0043492C"/>
    <w:rsid w:val="004360C7"/>
    <w:rsid w:val="00437D58"/>
    <w:rsid w:val="00440BBD"/>
    <w:rsid w:val="004413DA"/>
    <w:rsid w:val="004420A3"/>
    <w:rsid w:val="00442CA8"/>
    <w:rsid w:val="00443620"/>
    <w:rsid w:val="00444170"/>
    <w:rsid w:val="00444D3A"/>
    <w:rsid w:val="00447140"/>
    <w:rsid w:val="00450AC0"/>
    <w:rsid w:val="00451D79"/>
    <w:rsid w:val="004552B2"/>
    <w:rsid w:val="004557B7"/>
    <w:rsid w:val="00456094"/>
    <w:rsid w:val="0045795F"/>
    <w:rsid w:val="00460426"/>
    <w:rsid w:val="004610E6"/>
    <w:rsid w:val="00464D0B"/>
    <w:rsid w:val="00465C64"/>
    <w:rsid w:val="00465EF3"/>
    <w:rsid w:val="00466A49"/>
    <w:rsid w:val="004673BB"/>
    <w:rsid w:val="00467B19"/>
    <w:rsid w:val="00467F2F"/>
    <w:rsid w:val="00472726"/>
    <w:rsid w:val="0047542A"/>
    <w:rsid w:val="00475EE1"/>
    <w:rsid w:val="00476283"/>
    <w:rsid w:val="0047636A"/>
    <w:rsid w:val="00483B81"/>
    <w:rsid w:val="00484281"/>
    <w:rsid w:val="00484491"/>
    <w:rsid w:val="00484933"/>
    <w:rsid w:val="00485336"/>
    <w:rsid w:val="004870E5"/>
    <w:rsid w:val="00487BA2"/>
    <w:rsid w:val="0049314A"/>
    <w:rsid w:val="00493E77"/>
    <w:rsid w:val="00494D11"/>
    <w:rsid w:val="00496243"/>
    <w:rsid w:val="004A2605"/>
    <w:rsid w:val="004A338B"/>
    <w:rsid w:val="004B1676"/>
    <w:rsid w:val="004B1F98"/>
    <w:rsid w:val="004B76FB"/>
    <w:rsid w:val="004B771D"/>
    <w:rsid w:val="004C08C1"/>
    <w:rsid w:val="004C2623"/>
    <w:rsid w:val="004C7D65"/>
    <w:rsid w:val="004D171D"/>
    <w:rsid w:val="004D22DF"/>
    <w:rsid w:val="004E00D0"/>
    <w:rsid w:val="004E12E3"/>
    <w:rsid w:val="004E3995"/>
    <w:rsid w:val="004E44EE"/>
    <w:rsid w:val="004E4B50"/>
    <w:rsid w:val="004E6E9B"/>
    <w:rsid w:val="004F18E3"/>
    <w:rsid w:val="004F1973"/>
    <w:rsid w:val="004F1B83"/>
    <w:rsid w:val="004F26FD"/>
    <w:rsid w:val="004F4679"/>
    <w:rsid w:val="004F5D4B"/>
    <w:rsid w:val="0050052B"/>
    <w:rsid w:val="00502740"/>
    <w:rsid w:val="005041A9"/>
    <w:rsid w:val="00505844"/>
    <w:rsid w:val="00505E22"/>
    <w:rsid w:val="0051008B"/>
    <w:rsid w:val="005112D8"/>
    <w:rsid w:val="00511C28"/>
    <w:rsid w:val="00514A79"/>
    <w:rsid w:val="0051538C"/>
    <w:rsid w:val="00516427"/>
    <w:rsid w:val="00516738"/>
    <w:rsid w:val="00517791"/>
    <w:rsid w:val="0052073D"/>
    <w:rsid w:val="00523888"/>
    <w:rsid w:val="00523D14"/>
    <w:rsid w:val="0052528B"/>
    <w:rsid w:val="005252D5"/>
    <w:rsid w:val="00530C0B"/>
    <w:rsid w:val="00532E97"/>
    <w:rsid w:val="00532F1D"/>
    <w:rsid w:val="005348CF"/>
    <w:rsid w:val="00534EDD"/>
    <w:rsid w:val="005361FF"/>
    <w:rsid w:val="00536ECC"/>
    <w:rsid w:val="00542F69"/>
    <w:rsid w:val="005431BC"/>
    <w:rsid w:val="005437F7"/>
    <w:rsid w:val="00550AF8"/>
    <w:rsid w:val="00554E9D"/>
    <w:rsid w:val="00557CE6"/>
    <w:rsid w:val="0056117B"/>
    <w:rsid w:val="005652A5"/>
    <w:rsid w:val="00572010"/>
    <w:rsid w:val="00573004"/>
    <w:rsid w:val="00574A57"/>
    <w:rsid w:val="00574CCA"/>
    <w:rsid w:val="005842DB"/>
    <w:rsid w:val="00584F74"/>
    <w:rsid w:val="0058548C"/>
    <w:rsid w:val="00591FCE"/>
    <w:rsid w:val="00592148"/>
    <w:rsid w:val="005933E3"/>
    <w:rsid w:val="005971E5"/>
    <w:rsid w:val="00597975"/>
    <w:rsid w:val="005A3399"/>
    <w:rsid w:val="005B0CBB"/>
    <w:rsid w:val="005B1D93"/>
    <w:rsid w:val="005B2FE6"/>
    <w:rsid w:val="005B5529"/>
    <w:rsid w:val="005B678E"/>
    <w:rsid w:val="005B6D58"/>
    <w:rsid w:val="005B6D9D"/>
    <w:rsid w:val="005C003B"/>
    <w:rsid w:val="005C362B"/>
    <w:rsid w:val="005C4383"/>
    <w:rsid w:val="005C732C"/>
    <w:rsid w:val="005D04F7"/>
    <w:rsid w:val="005D100C"/>
    <w:rsid w:val="005D19D9"/>
    <w:rsid w:val="005D6F4E"/>
    <w:rsid w:val="005E08BB"/>
    <w:rsid w:val="005E5018"/>
    <w:rsid w:val="005E5BA5"/>
    <w:rsid w:val="005E6E26"/>
    <w:rsid w:val="005F1F07"/>
    <w:rsid w:val="005F2B39"/>
    <w:rsid w:val="005F3246"/>
    <w:rsid w:val="005F415D"/>
    <w:rsid w:val="005F7EDD"/>
    <w:rsid w:val="005F7FFB"/>
    <w:rsid w:val="00600CB4"/>
    <w:rsid w:val="006015BA"/>
    <w:rsid w:val="006058AD"/>
    <w:rsid w:val="006069AF"/>
    <w:rsid w:val="00607683"/>
    <w:rsid w:val="00610AC0"/>
    <w:rsid w:val="00611272"/>
    <w:rsid w:val="006137B4"/>
    <w:rsid w:val="00613BEC"/>
    <w:rsid w:val="006217D2"/>
    <w:rsid w:val="00621E7B"/>
    <w:rsid w:val="0062279E"/>
    <w:rsid w:val="00623219"/>
    <w:rsid w:val="00626C5B"/>
    <w:rsid w:val="00632F58"/>
    <w:rsid w:val="00637F27"/>
    <w:rsid w:val="006426FC"/>
    <w:rsid w:val="0064566B"/>
    <w:rsid w:val="00647E28"/>
    <w:rsid w:val="00650065"/>
    <w:rsid w:val="00651AA0"/>
    <w:rsid w:val="0065238E"/>
    <w:rsid w:val="006537A5"/>
    <w:rsid w:val="006602F5"/>
    <w:rsid w:val="00660B41"/>
    <w:rsid w:val="00661E81"/>
    <w:rsid w:val="0066218A"/>
    <w:rsid w:val="00665B02"/>
    <w:rsid w:val="00665CFF"/>
    <w:rsid w:val="00666C45"/>
    <w:rsid w:val="00667633"/>
    <w:rsid w:val="00667BC3"/>
    <w:rsid w:val="00670153"/>
    <w:rsid w:val="00671DDA"/>
    <w:rsid w:val="00672F39"/>
    <w:rsid w:val="00673225"/>
    <w:rsid w:val="00675F60"/>
    <w:rsid w:val="006805BE"/>
    <w:rsid w:val="00683E05"/>
    <w:rsid w:val="00684212"/>
    <w:rsid w:val="0068511E"/>
    <w:rsid w:val="00685203"/>
    <w:rsid w:val="006857F2"/>
    <w:rsid w:val="00687A6D"/>
    <w:rsid w:val="00687DE1"/>
    <w:rsid w:val="00690D17"/>
    <w:rsid w:val="006910D9"/>
    <w:rsid w:val="006916D8"/>
    <w:rsid w:val="00693756"/>
    <w:rsid w:val="00695E1C"/>
    <w:rsid w:val="006A110F"/>
    <w:rsid w:val="006A6007"/>
    <w:rsid w:val="006A7539"/>
    <w:rsid w:val="006B37A5"/>
    <w:rsid w:val="006B71A9"/>
    <w:rsid w:val="006C17FB"/>
    <w:rsid w:val="006C2339"/>
    <w:rsid w:val="006C47A4"/>
    <w:rsid w:val="006C61E0"/>
    <w:rsid w:val="006D51CD"/>
    <w:rsid w:val="006D61EE"/>
    <w:rsid w:val="006E2576"/>
    <w:rsid w:val="006E3D6A"/>
    <w:rsid w:val="006F4D3D"/>
    <w:rsid w:val="00700E37"/>
    <w:rsid w:val="007017B7"/>
    <w:rsid w:val="007020EB"/>
    <w:rsid w:val="00707E0C"/>
    <w:rsid w:val="007115B9"/>
    <w:rsid w:val="00713550"/>
    <w:rsid w:val="00716B81"/>
    <w:rsid w:val="00716E69"/>
    <w:rsid w:val="00717AF0"/>
    <w:rsid w:val="00722171"/>
    <w:rsid w:val="007221C5"/>
    <w:rsid w:val="00722D21"/>
    <w:rsid w:val="00722D2A"/>
    <w:rsid w:val="007248AA"/>
    <w:rsid w:val="00732632"/>
    <w:rsid w:val="00732DF4"/>
    <w:rsid w:val="00732E21"/>
    <w:rsid w:val="0073589F"/>
    <w:rsid w:val="00736144"/>
    <w:rsid w:val="00745978"/>
    <w:rsid w:val="00747514"/>
    <w:rsid w:val="00751BC9"/>
    <w:rsid w:val="007526F9"/>
    <w:rsid w:val="007534CB"/>
    <w:rsid w:val="00753B7E"/>
    <w:rsid w:val="00754349"/>
    <w:rsid w:val="0075497C"/>
    <w:rsid w:val="00757A40"/>
    <w:rsid w:val="007607E4"/>
    <w:rsid w:val="007666A1"/>
    <w:rsid w:val="007667D4"/>
    <w:rsid w:val="007675FD"/>
    <w:rsid w:val="0077210F"/>
    <w:rsid w:val="0078001F"/>
    <w:rsid w:val="00781A81"/>
    <w:rsid w:val="00783BAA"/>
    <w:rsid w:val="00791EE4"/>
    <w:rsid w:val="00792441"/>
    <w:rsid w:val="00793F6B"/>
    <w:rsid w:val="00794756"/>
    <w:rsid w:val="007A160B"/>
    <w:rsid w:val="007A599A"/>
    <w:rsid w:val="007A6114"/>
    <w:rsid w:val="007A6B36"/>
    <w:rsid w:val="007B2A03"/>
    <w:rsid w:val="007B300C"/>
    <w:rsid w:val="007B4426"/>
    <w:rsid w:val="007B5B21"/>
    <w:rsid w:val="007C3FF6"/>
    <w:rsid w:val="007C660C"/>
    <w:rsid w:val="007D1244"/>
    <w:rsid w:val="007D24BA"/>
    <w:rsid w:val="007D26EF"/>
    <w:rsid w:val="007D529D"/>
    <w:rsid w:val="007D532D"/>
    <w:rsid w:val="007D666E"/>
    <w:rsid w:val="007E6F18"/>
    <w:rsid w:val="007E7BF2"/>
    <w:rsid w:val="007F4D38"/>
    <w:rsid w:val="00803647"/>
    <w:rsid w:val="008060A8"/>
    <w:rsid w:val="00813C07"/>
    <w:rsid w:val="008161FD"/>
    <w:rsid w:val="0081759A"/>
    <w:rsid w:val="00821D55"/>
    <w:rsid w:val="008240F1"/>
    <w:rsid w:val="0082608E"/>
    <w:rsid w:val="00827EAA"/>
    <w:rsid w:val="008340E6"/>
    <w:rsid w:val="00835B01"/>
    <w:rsid w:val="00836D79"/>
    <w:rsid w:val="0084251F"/>
    <w:rsid w:val="00842F39"/>
    <w:rsid w:val="008431D0"/>
    <w:rsid w:val="00845BE9"/>
    <w:rsid w:val="0084732B"/>
    <w:rsid w:val="008478CD"/>
    <w:rsid w:val="00852000"/>
    <w:rsid w:val="0085373C"/>
    <w:rsid w:val="00853C70"/>
    <w:rsid w:val="00857007"/>
    <w:rsid w:val="00860818"/>
    <w:rsid w:val="008623C6"/>
    <w:rsid w:val="00863061"/>
    <w:rsid w:val="00863234"/>
    <w:rsid w:val="00864A68"/>
    <w:rsid w:val="008669B4"/>
    <w:rsid w:val="008723AE"/>
    <w:rsid w:val="008736DB"/>
    <w:rsid w:val="00874314"/>
    <w:rsid w:val="008753E7"/>
    <w:rsid w:val="00877C10"/>
    <w:rsid w:val="00881A0B"/>
    <w:rsid w:val="00881A97"/>
    <w:rsid w:val="00881C79"/>
    <w:rsid w:val="00882359"/>
    <w:rsid w:val="00885632"/>
    <w:rsid w:val="00887076"/>
    <w:rsid w:val="00887C5C"/>
    <w:rsid w:val="00892C18"/>
    <w:rsid w:val="00895D6E"/>
    <w:rsid w:val="00896EBA"/>
    <w:rsid w:val="008A1E7D"/>
    <w:rsid w:val="008A5979"/>
    <w:rsid w:val="008A7A70"/>
    <w:rsid w:val="008B2846"/>
    <w:rsid w:val="008B330A"/>
    <w:rsid w:val="008B4111"/>
    <w:rsid w:val="008B5EFC"/>
    <w:rsid w:val="008B6523"/>
    <w:rsid w:val="008B71FB"/>
    <w:rsid w:val="008C4C6D"/>
    <w:rsid w:val="008C5610"/>
    <w:rsid w:val="008C5F01"/>
    <w:rsid w:val="008D1F63"/>
    <w:rsid w:val="008D28CC"/>
    <w:rsid w:val="008D35CB"/>
    <w:rsid w:val="008D6C9A"/>
    <w:rsid w:val="008E076C"/>
    <w:rsid w:val="008E1E74"/>
    <w:rsid w:val="008E3D95"/>
    <w:rsid w:val="008E6678"/>
    <w:rsid w:val="008E7422"/>
    <w:rsid w:val="008F0D19"/>
    <w:rsid w:val="008F5AA8"/>
    <w:rsid w:val="008F698C"/>
    <w:rsid w:val="008F77AC"/>
    <w:rsid w:val="00913AB8"/>
    <w:rsid w:val="009145BA"/>
    <w:rsid w:val="00921539"/>
    <w:rsid w:val="00921C29"/>
    <w:rsid w:val="00921EE8"/>
    <w:rsid w:val="00923F21"/>
    <w:rsid w:val="00924590"/>
    <w:rsid w:val="00927723"/>
    <w:rsid w:val="00931164"/>
    <w:rsid w:val="00932723"/>
    <w:rsid w:val="0093443F"/>
    <w:rsid w:val="00935114"/>
    <w:rsid w:val="009353D3"/>
    <w:rsid w:val="009361DE"/>
    <w:rsid w:val="00937522"/>
    <w:rsid w:val="00941F8D"/>
    <w:rsid w:val="009424F9"/>
    <w:rsid w:val="00947C6A"/>
    <w:rsid w:val="009508FA"/>
    <w:rsid w:val="00954FCC"/>
    <w:rsid w:val="009558B7"/>
    <w:rsid w:val="00960125"/>
    <w:rsid w:val="009602D3"/>
    <w:rsid w:val="00962C85"/>
    <w:rsid w:val="00964748"/>
    <w:rsid w:val="0096602A"/>
    <w:rsid w:val="00970148"/>
    <w:rsid w:val="00970F93"/>
    <w:rsid w:val="009726AD"/>
    <w:rsid w:val="0097286E"/>
    <w:rsid w:val="0097785C"/>
    <w:rsid w:val="00980573"/>
    <w:rsid w:val="009814CC"/>
    <w:rsid w:val="00981AF0"/>
    <w:rsid w:val="00986C56"/>
    <w:rsid w:val="00991FAB"/>
    <w:rsid w:val="0099472E"/>
    <w:rsid w:val="00996898"/>
    <w:rsid w:val="00996F5C"/>
    <w:rsid w:val="009A1B52"/>
    <w:rsid w:val="009A2173"/>
    <w:rsid w:val="009A3745"/>
    <w:rsid w:val="009A3B61"/>
    <w:rsid w:val="009A5AE9"/>
    <w:rsid w:val="009A6C42"/>
    <w:rsid w:val="009A782C"/>
    <w:rsid w:val="009B01C6"/>
    <w:rsid w:val="009B2BA6"/>
    <w:rsid w:val="009B35B8"/>
    <w:rsid w:val="009B4941"/>
    <w:rsid w:val="009B71BB"/>
    <w:rsid w:val="009C15AA"/>
    <w:rsid w:val="009C5E45"/>
    <w:rsid w:val="009C6605"/>
    <w:rsid w:val="009C7F2F"/>
    <w:rsid w:val="009D35EC"/>
    <w:rsid w:val="009D40D7"/>
    <w:rsid w:val="009D412B"/>
    <w:rsid w:val="009D571E"/>
    <w:rsid w:val="009D67A6"/>
    <w:rsid w:val="009E17C7"/>
    <w:rsid w:val="009E5054"/>
    <w:rsid w:val="009E6D1F"/>
    <w:rsid w:val="009F384B"/>
    <w:rsid w:val="009F3881"/>
    <w:rsid w:val="009F4701"/>
    <w:rsid w:val="009F4DBC"/>
    <w:rsid w:val="009F610C"/>
    <w:rsid w:val="009F6C2A"/>
    <w:rsid w:val="009F7820"/>
    <w:rsid w:val="00A00C2A"/>
    <w:rsid w:val="00A029B1"/>
    <w:rsid w:val="00A058C1"/>
    <w:rsid w:val="00A059A0"/>
    <w:rsid w:val="00A11711"/>
    <w:rsid w:val="00A160C6"/>
    <w:rsid w:val="00A17057"/>
    <w:rsid w:val="00A17819"/>
    <w:rsid w:val="00A21582"/>
    <w:rsid w:val="00A2180D"/>
    <w:rsid w:val="00A23267"/>
    <w:rsid w:val="00A252DE"/>
    <w:rsid w:val="00A25EC5"/>
    <w:rsid w:val="00A331DF"/>
    <w:rsid w:val="00A3571A"/>
    <w:rsid w:val="00A362D4"/>
    <w:rsid w:val="00A36573"/>
    <w:rsid w:val="00A37BE9"/>
    <w:rsid w:val="00A41C1E"/>
    <w:rsid w:val="00A4253C"/>
    <w:rsid w:val="00A42B70"/>
    <w:rsid w:val="00A4351C"/>
    <w:rsid w:val="00A45B10"/>
    <w:rsid w:val="00A567C1"/>
    <w:rsid w:val="00A600D7"/>
    <w:rsid w:val="00A628F6"/>
    <w:rsid w:val="00A668C2"/>
    <w:rsid w:val="00A70604"/>
    <w:rsid w:val="00A70E27"/>
    <w:rsid w:val="00A7199A"/>
    <w:rsid w:val="00A733B6"/>
    <w:rsid w:val="00A76A4C"/>
    <w:rsid w:val="00A77B1F"/>
    <w:rsid w:val="00A81ADD"/>
    <w:rsid w:val="00A81BDA"/>
    <w:rsid w:val="00A859A3"/>
    <w:rsid w:val="00A939AE"/>
    <w:rsid w:val="00A93B77"/>
    <w:rsid w:val="00A95679"/>
    <w:rsid w:val="00A95D31"/>
    <w:rsid w:val="00A96A22"/>
    <w:rsid w:val="00AA168D"/>
    <w:rsid w:val="00AA1831"/>
    <w:rsid w:val="00AA2D15"/>
    <w:rsid w:val="00AA5A14"/>
    <w:rsid w:val="00AA60D1"/>
    <w:rsid w:val="00AB1664"/>
    <w:rsid w:val="00AB3A7A"/>
    <w:rsid w:val="00AC05C2"/>
    <w:rsid w:val="00AC0AFB"/>
    <w:rsid w:val="00AC28E2"/>
    <w:rsid w:val="00AC313D"/>
    <w:rsid w:val="00AC67DA"/>
    <w:rsid w:val="00AC68D1"/>
    <w:rsid w:val="00AD11E5"/>
    <w:rsid w:val="00AD48B3"/>
    <w:rsid w:val="00AD6771"/>
    <w:rsid w:val="00AD68F3"/>
    <w:rsid w:val="00AD7688"/>
    <w:rsid w:val="00AE382A"/>
    <w:rsid w:val="00AE4D4C"/>
    <w:rsid w:val="00AE4EAC"/>
    <w:rsid w:val="00AE60DD"/>
    <w:rsid w:val="00AF19BD"/>
    <w:rsid w:val="00AF2D42"/>
    <w:rsid w:val="00AF5CB5"/>
    <w:rsid w:val="00AF5CFD"/>
    <w:rsid w:val="00B0093E"/>
    <w:rsid w:val="00B00B4F"/>
    <w:rsid w:val="00B03876"/>
    <w:rsid w:val="00B0451B"/>
    <w:rsid w:val="00B05747"/>
    <w:rsid w:val="00B07545"/>
    <w:rsid w:val="00B109DC"/>
    <w:rsid w:val="00B11E5E"/>
    <w:rsid w:val="00B12CB1"/>
    <w:rsid w:val="00B1573A"/>
    <w:rsid w:val="00B208FD"/>
    <w:rsid w:val="00B30464"/>
    <w:rsid w:val="00B30EF4"/>
    <w:rsid w:val="00B368FA"/>
    <w:rsid w:val="00B40091"/>
    <w:rsid w:val="00B40996"/>
    <w:rsid w:val="00B42800"/>
    <w:rsid w:val="00B46E69"/>
    <w:rsid w:val="00B506B2"/>
    <w:rsid w:val="00B51CAF"/>
    <w:rsid w:val="00B55DC9"/>
    <w:rsid w:val="00B56508"/>
    <w:rsid w:val="00B60A65"/>
    <w:rsid w:val="00B63AA4"/>
    <w:rsid w:val="00B64250"/>
    <w:rsid w:val="00B64A12"/>
    <w:rsid w:val="00B64A4B"/>
    <w:rsid w:val="00B674BE"/>
    <w:rsid w:val="00B7094A"/>
    <w:rsid w:val="00B718D2"/>
    <w:rsid w:val="00B7281D"/>
    <w:rsid w:val="00B77DCA"/>
    <w:rsid w:val="00B809F4"/>
    <w:rsid w:val="00B84B24"/>
    <w:rsid w:val="00B921EE"/>
    <w:rsid w:val="00B93D4D"/>
    <w:rsid w:val="00B943B3"/>
    <w:rsid w:val="00B975B2"/>
    <w:rsid w:val="00BA4FB1"/>
    <w:rsid w:val="00BA52CD"/>
    <w:rsid w:val="00BB0638"/>
    <w:rsid w:val="00BB1ABA"/>
    <w:rsid w:val="00BB204E"/>
    <w:rsid w:val="00BB30DB"/>
    <w:rsid w:val="00BB5A15"/>
    <w:rsid w:val="00BC0AC3"/>
    <w:rsid w:val="00BC43B6"/>
    <w:rsid w:val="00BC5389"/>
    <w:rsid w:val="00BC6BA2"/>
    <w:rsid w:val="00BD2DFE"/>
    <w:rsid w:val="00BE274C"/>
    <w:rsid w:val="00BE31A1"/>
    <w:rsid w:val="00BE5700"/>
    <w:rsid w:val="00BE7BE6"/>
    <w:rsid w:val="00BF2B4F"/>
    <w:rsid w:val="00BF434E"/>
    <w:rsid w:val="00BF4C2D"/>
    <w:rsid w:val="00BF792F"/>
    <w:rsid w:val="00BF7C06"/>
    <w:rsid w:val="00C01911"/>
    <w:rsid w:val="00C01D44"/>
    <w:rsid w:val="00C02042"/>
    <w:rsid w:val="00C1351C"/>
    <w:rsid w:val="00C15176"/>
    <w:rsid w:val="00C1528B"/>
    <w:rsid w:val="00C1596C"/>
    <w:rsid w:val="00C1723C"/>
    <w:rsid w:val="00C333B2"/>
    <w:rsid w:val="00C33A14"/>
    <w:rsid w:val="00C40F9E"/>
    <w:rsid w:val="00C42031"/>
    <w:rsid w:val="00C45009"/>
    <w:rsid w:val="00C45502"/>
    <w:rsid w:val="00C455D5"/>
    <w:rsid w:val="00C46034"/>
    <w:rsid w:val="00C46250"/>
    <w:rsid w:val="00C51D93"/>
    <w:rsid w:val="00C526FC"/>
    <w:rsid w:val="00C52732"/>
    <w:rsid w:val="00C54088"/>
    <w:rsid w:val="00C568FF"/>
    <w:rsid w:val="00C57377"/>
    <w:rsid w:val="00C60589"/>
    <w:rsid w:val="00C677C7"/>
    <w:rsid w:val="00C70229"/>
    <w:rsid w:val="00C71ED5"/>
    <w:rsid w:val="00C72151"/>
    <w:rsid w:val="00C724DB"/>
    <w:rsid w:val="00C7609C"/>
    <w:rsid w:val="00C8384B"/>
    <w:rsid w:val="00C83AB6"/>
    <w:rsid w:val="00C87F88"/>
    <w:rsid w:val="00C92B0C"/>
    <w:rsid w:val="00C9531D"/>
    <w:rsid w:val="00C953DA"/>
    <w:rsid w:val="00C95FD7"/>
    <w:rsid w:val="00C9660B"/>
    <w:rsid w:val="00CA161C"/>
    <w:rsid w:val="00CA30CB"/>
    <w:rsid w:val="00CA31BD"/>
    <w:rsid w:val="00CA5DC2"/>
    <w:rsid w:val="00CA66A7"/>
    <w:rsid w:val="00CA7006"/>
    <w:rsid w:val="00CB0661"/>
    <w:rsid w:val="00CB305B"/>
    <w:rsid w:val="00CB369D"/>
    <w:rsid w:val="00CB3F97"/>
    <w:rsid w:val="00CC1E83"/>
    <w:rsid w:val="00CC4E9D"/>
    <w:rsid w:val="00CD639D"/>
    <w:rsid w:val="00CE28A0"/>
    <w:rsid w:val="00CE30C6"/>
    <w:rsid w:val="00CE7018"/>
    <w:rsid w:val="00CF04A2"/>
    <w:rsid w:val="00CF1A8B"/>
    <w:rsid w:val="00CF25AD"/>
    <w:rsid w:val="00CF2641"/>
    <w:rsid w:val="00CF5247"/>
    <w:rsid w:val="00CF577D"/>
    <w:rsid w:val="00D00304"/>
    <w:rsid w:val="00D03F45"/>
    <w:rsid w:val="00D05EF2"/>
    <w:rsid w:val="00D16BFB"/>
    <w:rsid w:val="00D22F73"/>
    <w:rsid w:val="00D250AF"/>
    <w:rsid w:val="00D3097D"/>
    <w:rsid w:val="00D34D27"/>
    <w:rsid w:val="00D3648B"/>
    <w:rsid w:val="00D37A64"/>
    <w:rsid w:val="00D42BA8"/>
    <w:rsid w:val="00D46302"/>
    <w:rsid w:val="00D46F1B"/>
    <w:rsid w:val="00D5291E"/>
    <w:rsid w:val="00D54F7D"/>
    <w:rsid w:val="00D574F9"/>
    <w:rsid w:val="00D60846"/>
    <w:rsid w:val="00D651FF"/>
    <w:rsid w:val="00D67C0B"/>
    <w:rsid w:val="00D67C3C"/>
    <w:rsid w:val="00D719B7"/>
    <w:rsid w:val="00D72F99"/>
    <w:rsid w:val="00D765DA"/>
    <w:rsid w:val="00D76BDA"/>
    <w:rsid w:val="00D81272"/>
    <w:rsid w:val="00D81437"/>
    <w:rsid w:val="00D86E1D"/>
    <w:rsid w:val="00D87C28"/>
    <w:rsid w:val="00D901E1"/>
    <w:rsid w:val="00D902A1"/>
    <w:rsid w:val="00D94AEC"/>
    <w:rsid w:val="00D96C3F"/>
    <w:rsid w:val="00D97F30"/>
    <w:rsid w:val="00DA2D59"/>
    <w:rsid w:val="00DA2EE1"/>
    <w:rsid w:val="00DA36C4"/>
    <w:rsid w:val="00DB4EE2"/>
    <w:rsid w:val="00DB5B9A"/>
    <w:rsid w:val="00DB6F85"/>
    <w:rsid w:val="00DC1C27"/>
    <w:rsid w:val="00DC1D74"/>
    <w:rsid w:val="00DC284A"/>
    <w:rsid w:val="00DC3620"/>
    <w:rsid w:val="00DD1EA2"/>
    <w:rsid w:val="00DD2680"/>
    <w:rsid w:val="00DD29A2"/>
    <w:rsid w:val="00DD2EDE"/>
    <w:rsid w:val="00DD5ACE"/>
    <w:rsid w:val="00DD76FF"/>
    <w:rsid w:val="00DD7C58"/>
    <w:rsid w:val="00DE00D6"/>
    <w:rsid w:val="00DE12E6"/>
    <w:rsid w:val="00DE356C"/>
    <w:rsid w:val="00DE4F21"/>
    <w:rsid w:val="00DE5209"/>
    <w:rsid w:val="00DE64C8"/>
    <w:rsid w:val="00DE6D7A"/>
    <w:rsid w:val="00E00177"/>
    <w:rsid w:val="00E0423A"/>
    <w:rsid w:val="00E047B4"/>
    <w:rsid w:val="00E05833"/>
    <w:rsid w:val="00E063F5"/>
    <w:rsid w:val="00E06BEA"/>
    <w:rsid w:val="00E1025C"/>
    <w:rsid w:val="00E10D22"/>
    <w:rsid w:val="00E12804"/>
    <w:rsid w:val="00E12FCD"/>
    <w:rsid w:val="00E13BB8"/>
    <w:rsid w:val="00E17783"/>
    <w:rsid w:val="00E17E81"/>
    <w:rsid w:val="00E21CDE"/>
    <w:rsid w:val="00E22D85"/>
    <w:rsid w:val="00E3561B"/>
    <w:rsid w:val="00E35FC1"/>
    <w:rsid w:val="00E36762"/>
    <w:rsid w:val="00E406EA"/>
    <w:rsid w:val="00E45BE4"/>
    <w:rsid w:val="00E45FC4"/>
    <w:rsid w:val="00E47091"/>
    <w:rsid w:val="00E50697"/>
    <w:rsid w:val="00E5284E"/>
    <w:rsid w:val="00E5406E"/>
    <w:rsid w:val="00E54B64"/>
    <w:rsid w:val="00E55F2F"/>
    <w:rsid w:val="00E60414"/>
    <w:rsid w:val="00E62E7B"/>
    <w:rsid w:val="00E63755"/>
    <w:rsid w:val="00E64295"/>
    <w:rsid w:val="00E662C1"/>
    <w:rsid w:val="00E66D7A"/>
    <w:rsid w:val="00E6764C"/>
    <w:rsid w:val="00E70DBE"/>
    <w:rsid w:val="00E73A50"/>
    <w:rsid w:val="00E73CC3"/>
    <w:rsid w:val="00E814BD"/>
    <w:rsid w:val="00E81CAA"/>
    <w:rsid w:val="00E824C6"/>
    <w:rsid w:val="00E8388C"/>
    <w:rsid w:val="00E86E23"/>
    <w:rsid w:val="00E92505"/>
    <w:rsid w:val="00E92D92"/>
    <w:rsid w:val="00E9421D"/>
    <w:rsid w:val="00E9550D"/>
    <w:rsid w:val="00EA0119"/>
    <w:rsid w:val="00EA3E7B"/>
    <w:rsid w:val="00EA4694"/>
    <w:rsid w:val="00EB49D7"/>
    <w:rsid w:val="00EC1DB5"/>
    <w:rsid w:val="00EC5531"/>
    <w:rsid w:val="00EC669D"/>
    <w:rsid w:val="00ED3953"/>
    <w:rsid w:val="00ED4B7B"/>
    <w:rsid w:val="00ED6278"/>
    <w:rsid w:val="00EE0730"/>
    <w:rsid w:val="00EE1D1D"/>
    <w:rsid w:val="00EE7954"/>
    <w:rsid w:val="00EF0987"/>
    <w:rsid w:val="00EF3546"/>
    <w:rsid w:val="00EF45D7"/>
    <w:rsid w:val="00F01803"/>
    <w:rsid w:val="00F033EC"/>
    <w:rsid w:val="00F04F49"/>
    <w:rsid w:val="00F115CE"/>
    <w:rsid w:val="00F1314F"/>
    <w:rsid w:val="00F17C18"/>
    <w:rsid w:val="00F20082"/>
    <w:rsid w:val="00F21E76"/>
    <w:rsid w:val="00F3267C"/>
    <w:rsid w:val="00F3338B"/>
    <w:rsid w:val="00F40CA8"/>
    <w:rsid w:val="00F4110C"/>
    <w:rsid w:val="00F423E2"/>
    <w:rsid w:val="00F42F6A"/>
    <w:rsid w:val="00F441D6"/>
    <w:rsid w:val="00F44CFA"/>
    <w:rsid w:val="00F46A96"/>
    <w:rsid w:val="00F502A0"/>
    <w:rsid w:val="00F5129D"/>
    <w:rsid w:val="00F52332"/>
    <w:rsid w:val="00F530D8"/>
    <w:rsid w:val="00F559C4"/>
    <w:rsid w:val="00F56B57"/>
    <w:rsid w:val="00F617C2"/>
    <w:rsid w:val="00F61F4A"/>
    <w:rsid w:val="00F622C3"/>
    <w:rsid w:val="00F66AD5"/>
    <w:rsid w:val="00F705B3"/>
    <w:rsid w:val="00F71F13"/>
    <w:rsid w:val="00F7295B"/>
    <w:rsid w:val="00F80883"/>
    <w:rsid w:val="00F84820"/>
    <w:rsid w:val="00F86C93"/>
    <w:rsid w:val="00F87528"/>
    <w:rsid w:val="00F87704"/>
    <w:rsid w:val="00F87A01"/>
    <w:rsid w:val="00F913A2"/>
    <w:rsid w:val="00F930A0"/>
    <w:rsid w:val="00F951AB"/>
    <w:rsid w:val="00F9535A"/>
    <w:rsid w:val="00FA2B68"/>
    <w:rsid w:val="00FB0DFE"/>
    <w:rsid w:val="00FB405B"/>
    <w:rsid w:val="00FB6D34"/>
    <w:rsid w:val="00FC0883"/>
    <w:rsid w:val="00FC08A8"/>
    <w:rsid w:val="00FC2CEF"/>
    <w:rsid w:val="00FC60E2"/>
    <w:rsid w:val="00FC7855"/>
    <w:rsid w:val="00FC7875"/>
    <w:rsid w:val="00FD3257"/>
    <w:rsid w:val="00FD35EA"/>
    <w:rsid w:val="00FE0C7C"/>
    <w:rsid w:val="00FE2AC5"/>
    <w:rsid w:val="00FE37E2"/>
    <w:rsid w:val="00FE3C26"/>
    <w:rsid w:val="00FE4F32"/>
    <w:rsid w:val="00FE57E9"/>
    <w:rsid w:val="00FE651D"/>
    <w:rsid w:val="00FE785C"/>
    <w:rsid w:val="00FF27D3"/>
    <w:rsid w:val="00FF5480"/>
    <w:rsid w:val="00FF5F31"/>
    <w:rsid w:val="00FF6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Heading2"/>
    <w:link w:val="Heading1Char"/>
    <w:qFormat/>
    <w:rsid w:val="008478CD"/>
    <w:pPr>
      <w:keepNext/>
      <w:pageBreakBefore/>
      <w:numPr>
        <w:numId w:val="3"/>
      </w:numPr>
      <w:overflowPunct w:val="0"/>
      <w:autoSpaceDE w:val="0"/>
      <w:autoSpaceDN w:val="0"/>
      <w:adjustRightInd w:val="0"/>
      <w:spacing w:after="240"/>
      <w:textAlignment w:val="baseline"/>
      <w:outlineLvl w:val="0"/>
    </w:pPr>
    <w:rPr>
      <w:b/>
      <w:sz w:val="32"/>
      <w:szCs w:val="20"/>
      <w:lang w:val="en-GB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78CD"/>
    <w:pPr>
      <w:keepNext/>
      <w:numPr>
        <w:ilvl w:val="1"/>
        <w:numId w:val="3"/>
      </w:numPr>
      <w:overflowPunct w:val="0"/>
      <w:autoSpaceDE w:val="0"/>
      <w:autoSpaceDN w:val="0"/>
      <w:adjustRightInd w:val="0"/>
      <w:spacing w:after="220"/>
      <w:ind w:hanging="851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78CD"/>
    <w:pPr>
      <w:keepNext/>
      <w:numPr>
        <w:ilvl w:val="2"/>
        <w:numId w:val="3"/>
      </w:numPr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78CD"/>
    <w:pPr>
      <w:keepNext/>
      <w:numPr>
        <w:ilvl w:val="3"/>
        <w:numId w:val="3"/>
      </w:numPr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8478CD"/>
    <w:pPr>
      <w:numPr>
        <w:ilvl w:val="4"/>
        <w:numId w:val="3"/>
      </w:num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8478CD"/>
    <w:pPr>
      <w:numPr>
        <w:ilvl w:val="5"/>
        <w:numId w:val="3"/>
      </w:num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8478CD"/>
    <w:pPr>
      <w:numPr>
        <w:ilvl w:val="6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6"/>
    </w:pPr>
    <w:rPr>
      <w:sz w:val="22"/>
      <w:szCs w:val="20"/>
      <w:lang w:val="en-GB"/>
    </w:rPr>
  </w:style>
  <w:style w:type="paragraph" w:styleId="Heading8">
    <w:name w:val="heading 8"/>
    <w:basedOn w:val="Normal"/>
    <w:next w:val="Normal"/>
    <w:link w:val="Heading8Char"/>
    <w:qFormat/>
    <w:rsid w:val="008478CD"/>
    <w:pPr>
      <w:numPr>
        <w:ilvl w:val="7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478CD"/>
    <w:pPr>
      <w:numPr>
        <w:ilvl w:val="8"/>
        <w:numId w:val="3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Main Text),date,Body Text (Main text)"/>
    <w:basedOn w:val="Normal"/>
    <w:link w:val="BodyTextChar"/>
    <w:rsid w:val="00A939AE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A939AE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A939A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39A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431BB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1BB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31BB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1BB7"/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4471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Akapit z listą BS,List Paragraph 1,List_Paragraph,Multilevel para_II,List Paragraph (numbered (a)),OBC Bullet,List Paragraph11,Normal numbered,Numbered List Paragraph,Bullet paras,Liste 1,Table no. List Paragraph,Colorful List - Accent 11"/>
    <w:basedOn w:val="Normal"/>
    <w:link w:val="ListParagraphChar"/>
    <w:uiPriority w:val="34"/>
    <w:qFormat/>
    <w:rsid w:val="008D28CC"/>
    <w:pPr>
      <w:ind w:left="720"/>
      <w:contextualSpacing/>
    </w:pPr>
  </w:style>
  <w:style w:type="paragraph" w:styleId="FootnoteText">
    <w:name w:val="footnote text"/>
    <w:aliases w:val="fn,ADB,single space,footnote text Char,Footnote Text Char,fn Char,ADB Char,single space Char Char"/>
    <w:basedOn w:val="Normal"/>
    <w:link w:val="FootnoteTextChar1"/>
    <w:semiHidden/>
    <w:rsid w:val="00D4630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FootnoteTextChar1">
    <w:name w:val="Footnote Text Char1"/>
    <w:aliases w:val="fn Char1,ADB Char1,single space Char,footnote text Char Char,Footnote Text Char Char,fn Char Char,ADB Char Char,single space Char Char Char"/>
    <w:basedOn w:val="DefaultParagraphFont"/>
    <w:link w:val="FootnoteText"/>
    <w:semiHidden/>
    <w:rsid w:val="00D4630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D46302"/>
    <w:rPr>
      <w:vertAlign w:val="superscript"/>
    </w:rPr>
  </w:style>
  <w:style w:type="paragraph" w:styleId="CommentText">
    <w:name w:val="annotation text"/>
    <w:basedOn w:val="Normal"/>
    <w:link w:val="CommentTextChar"/>
    <w:semiHidden/>
    <w:rsid w:val="00D46302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D46302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ext">
    <w:name w:val="Text"/>
    <w:basedOn w:val="Normal"/>
    <w:rsid w:val="008478C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78CD"/>
    <w:rPr>
      <w:rFonts w:ascii="Times New Roman" w:eastAsia="Times New Roman" w:hAnsi="Times New Roman" w:cs="Times New Roman"/>
      <w:b/>
      <w:sz w:val="32"/>
      <w:szCs w:val="20"/>
      <w:lang w:val="en-GB"/>
    </w:rPr>
  </w:style>
  <w:style w:type="character" w:customStyle="1" w:styleId="Heading2Char">
    <w:name w:val="Heading 2 Char"/>
    <w:aliases w:val="Paranum Char"/>
    <w:basedOn w:val="DefaultParagraphFont"/>
    <w:link w:val="Heading2"/>
    <w:rsid w:val="008478CD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"/>
    <w:basedOn w:val="DefaultParagraphFont"/>
    <w:link w:val="Heading3"/>
    <w:rsid w:val="008478CD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8478CD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8478C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478CD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78C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478CD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478CD"/>
    <w:rPr>
      <w:rFonts w:ascii="Times New Roman" w:eastAsia="Times New Roman" w:hAnsi="Times New Roman" w:cs="Times New Roman"/>
      <w:szCs w:val="20"/>
      <w:lang w:val="en-GB"/>
    </w:rPr>
  </w:style>
  <w:style w:type="paragraph" w:styleId="Caption">
    <w:name w:val="caption"/>
    <w:basedOn w:val="Normal"/>
    <w:next w:val="Normal"/>
    <w:qFormat/>
    <w:rsid w:val="009C6605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paragraph" w:customStyle="1" w:styleId="Tabletext">
    <w:name w:val="Tabletext"/>
    <w:basedOn w:val="Normal"/>
    <w:rsid w:val="0016242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customStyle="1" w:styleId="CaptionSubtitle">
    <w:name w:val="Caption: Subtitle"/>
    <w:rsid w:val="0016242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NoSpacing">
    <w:name w:val="No Spacing"/>
    <w:uiPriority w:val="1"/>
    <w:qFormat/>
    <w:rsid w:val="00400A46"/>
    <w:pPr>
      <w:spacing w:after="0" w:line="240" w:lineRule="auto"/>
    </w:pPr>
    <w:rPr>
      <w:lang w:val="en-US"/>
    </w:rPr>
  </w:style>
  <w:style w:type="character" w:styleId="Strong">
    <w:name w:val="Strong"/>
    <w:basedOn w:val="DefaultParagraphFont"/>
    <w:uiPriority w:val="22"/>
    <w:qFormat/>
    <w:rsid w:val="00A17819"/>
    <w:rPr>
      <w:b/>
      <w:bCs/>
    </w:rPr>
  </w:style>
  <w:style w:type="paragraph" w:customStyle="1" w:styleId="1">
    <w:name w:val="Обычный1"/>
    <w:rsid w:val="004C2623"/>
    <w:pPr>
      <w:spacing w:after="160" w:line="259" w:lineRule="auto"/>
    </w:pPr>
    <w:rPr>
      <w:rFonts w:ascii="GHEA Grapalat" w:eastAsia="GHEA Grapalat" w:hAnsi="GHEA Grapalat" w:cs="GHEA Grapalat"/>
      <w:lang w:eastAsia="ru-RU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Numbered List Paragraph Char,Bullet paras Char"/>
    <w:link w:val="ListParagraph"/>
    <w:rsid w:val="003F693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aliases w:val="webb"/>
    <w:basedOn w:val="Normal"/>
    <w:link w:val="NormalWebChar"/>
    <w:semiHidden/>
    <w:unhideWhenUsed/>
    <w:rsid w:val="001B262D"/>
    <w:pPr>
      <w:spacing w:before="100" w:beforeAutospacing="1" w:after="100" w:afterAutospacing="1"/>
    </w:pPr>
    <w:rPr>
      <w:lang w:val="ru-RU" w:eastAsia="ru-RU"/>
    </w:rPr>
  </w:style>
  <w:style w:type="paragraph" w:customStyle="1" w:styleId="StyleBodyTextVerdana11pt">
    <w:name w:val="Style Body Text + Verdana 11 pt"/>
    <w:basedOn w:val="BodyText"/>
    <w:link w:val="StyleBodyTextVerdana11ptTegn"/>
    <w:rsid w:val="003339F5"/>
    <w:pPr>
      <w:overflowPunct/>
      <w:autoSpaceDE/>
      <w:autoSpaceDN/>
      <w:adjustRightInd/>
      <w:spacing w:after="120" w:line="240" w:lineRule="auto"/>
      <w:jc w:val="both"/>
      <w:textAlignment w:val="auto"/>
    </w:pPr>
    <w:rPr>
      <w:rFonts w:ascii="Verdana" w:hAnsi="Verdana"/>
      <w:b w:val="0"/>
      <w:bCs w:val="0"/>
      <w:sz w:val="22"/>
      <w:szCs w:val="22"/>
      <w:lang w:val="en-CA" w:eastAsia="ru-RU"/>
    </w:rPr>
  </w:style>
  <w:style w:type="character" w:customStyle="1" w:styleId="StyleBodyTextVerdana11ptTegn">
    <w:name w:val="Style Body Text + Verdana 11 pt Tegn"/>
    <w:link w:val="StyleBodyTextVerdana11pt"/>
    <w:locked/>
    <w:rsid w:val="003339F5"/>
    <w:rPr>
      <w:rFonts w:ascii="Verdana" w:eastAsia="Times New Roman" w:hAnsi="Verdana" w:cs="Times New Roman"/>
      <w:lang w:val="en-CA" w:eastAsia="ru-RU"/>
    </w:rPr>
  </w:style>
  <w:style w:type="character" w:customStyle="1" w:styleId="normChar">
    <w:name w:val="norm Char"/>
    <w:basedOn w:val="DefaultParagraphFont"/>
    <w:link w:val="norm"/>
    <w:locked/>
    <w:rsid w:val="003339F5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qFormat/>
    <w:rsid w:val="003339F5"/>
    <w:pPr>
      <w:spacing w:line="480" w:lineRule="auto"/>
      <w:ind w:firstLine="709"/>
      <w:jc w:val="both"/>
    </w:pPr>
    <w:rPr>
      <w:rFonts w:ascii="Arial Armenian" w:eastAsiaTheme="minorHAnsi" w:hAnsi="Arial Armenian" w:cstheme="minorBidi"/>
      <w:sz w:val="22"/>
      <w:szCs w:val="22"/>
      <w:lang w:val="ru-RU" w:eastAsia="ru-RU"/>
    </w:rPr>
  </w:style>
  <w:style w:type="character" w:customStyle="1" w:styleId="NormalWebChar">
    <w:name w:val="Normal (Web) Char"/>
    <w:aliases w:val="webb Char"/>
    <w:link w:val="NormalWeb"/>
    <w:semiHidden/>
    <w:locked/>
    <w:rsid w:val="00A733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20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1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6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8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9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7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4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4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9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0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0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1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0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1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70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7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5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6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8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0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04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4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1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3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2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75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4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6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63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5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5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5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7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5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4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24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3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4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8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2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7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5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7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9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95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9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5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4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9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7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0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2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8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9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4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74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21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66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50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8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06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6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1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14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6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5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8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0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1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84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9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7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9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7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09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1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3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1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7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7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3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04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3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8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5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1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9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8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1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8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78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6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5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9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0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53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5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5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0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4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4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7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7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2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5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4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0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4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28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0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5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9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43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2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5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7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9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1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0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4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2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3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2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8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3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9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2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32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6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7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0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0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54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5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4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3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9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8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55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8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7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8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2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9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71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28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26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2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6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6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2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5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93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5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3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7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6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15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14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93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8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9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9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8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5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84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3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3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63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8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4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79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3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1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65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0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0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94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0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4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4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6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7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3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0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6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8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5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7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8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3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9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9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7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8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7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9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8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48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6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3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9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7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3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0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05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7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3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4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8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9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9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7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8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3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0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6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0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5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9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4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6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6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8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6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8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4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8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8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2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1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1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46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85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3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6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2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4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6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82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0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7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8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3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94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0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16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5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9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9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5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4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2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4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0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96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8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9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3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5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3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6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3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1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9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5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8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1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9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1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7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5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76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49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17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7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5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2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5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9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9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91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3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1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8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6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1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4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8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36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8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5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1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3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1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04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5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0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8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5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3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8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1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2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11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1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5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0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7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0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81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53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76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0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6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5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8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64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8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5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9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6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7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3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0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2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96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7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0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96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1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0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0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01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1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8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7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7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3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57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9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8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7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0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6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28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3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7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3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2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4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4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2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5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2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4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2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25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3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4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9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8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8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1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4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0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6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1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3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4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7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9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68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2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0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1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5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7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0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9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5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3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9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5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1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3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4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0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8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4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1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0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9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9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7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8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8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5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5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6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1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7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1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32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36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1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4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4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79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76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1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39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3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6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0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85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0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3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0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0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7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6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9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1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1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1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2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0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9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3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2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84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9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7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6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8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25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20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79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6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8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34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16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3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2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07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2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4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1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64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3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43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4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34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4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16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7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9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3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27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71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61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7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3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0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47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9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8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1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0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5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16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3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3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5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6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2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9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0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7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8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3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4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4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6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17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1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61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3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4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5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0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5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3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8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5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27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7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8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8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4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5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1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1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8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7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2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6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7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2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1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21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00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0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7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7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2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26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3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0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1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1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5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6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4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0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8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3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4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9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1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7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9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2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3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2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7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06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9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0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0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6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6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2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5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8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5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7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0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60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7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2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9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8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52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8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5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2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79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2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1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4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8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9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6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8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9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4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5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7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5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43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66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86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7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30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75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4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8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0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9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77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3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7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9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0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7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9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2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22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5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5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6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2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1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D16E3-14BF-4292-BE07-7BBEE8081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2458</TotalTime>
  <Pages>32</Pages>
  <Words>8712</Words>
  <Characters>49661</Characters>
  <Application>Microsoft Office Word</Application>
  <DocSecurity>0</DocSecurity>
  <Lines>413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Arevik.Karapetyan</dc:creator>
  <cp:keywords/>
  <dc:description/>
  <cp:lastModifiedBy>Arevik.Karapetyan</cp:lastModifiedBy>
  <cp:revision>1768</cp:revision>
  <cp:lastPrinted>2021-02-24T07:42:00Z</cp:lastPrinted>
  <dcterms:created xsi:type="dcterms:W3CDTF">2020-01-23T07:39:00Z</dcterms:created>
  <dcterms:modified xsi:type="dcterms:W3CDTF">2021-02-26T09:46:00Z</dcterms:modified>
</cp:coreProperties>
</file>